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8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8A09A8" w:rsidRPr="00A54974" w:rsidTr="00243D50">
        <w:tc>
          <w:tcPr>
            <w:tcW w:w="4785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Тляхская</w:t>
            </w:r>
            <w:proofErr w:type="spellEnd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И.Х.Гитинов</w:t>
            </w:r>
            <w:proofErr w:type="spellEnd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A09A8" w:rsidRPr="00A54974" w:rsidRDefault="008A09A8" w:rsidP="00243D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>Тляхская</w:t>
      </w:r>
      <w:proofErr w:type="spellEnd"/>
      <w:r w:rsidR="008A09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СОШ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8A09A8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B56C80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0C98" w:rsidRPr="008A09A8">
        <w:rPr>
          <w:rFonts w:ascii="Times New Roman" w:eastAsia="Times New Roman" w:hAnsi="Times New Roman"/>
          <w:sz w:val="24"/>
          <w:szCs w:val="24"/>
        </w:rPr>
        <w:t>(</w:t>
      </w:r>
      <w:r w:rsidR="008A09A8" w:rsidRPr="008A0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Pr="008A09A8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8A09A8">
        <w:rPr>
          <w:rFonts w:ascii="Times New Roman" w:eastAsia="Times New Roman" w:hAnsi="Times New Roman"/>
          <w:sz w:val="24"/>
          <w:szCs w:val="24"/>
        </w:rPr>
        <w:t>обучающихся</w:t>
      </w:r>
      <w:r w:rsidRPr="008A09A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8A09A8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>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9A8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8A09A8">
        <w:rPr>
          <w:rFonts w:ascii="Times New Roman" w:eastAsia="Times New Roman" w:hAnsi="Times New Roman"/>
          <w:sz w:val="24"/>
          <w:szCs w:val="24"/>
        </w:rPr>
        <w:t>МКОУ «</w:t>
      </w:r>
      <w:proofErr w:type="spellStart"/>
      <w:r w:rsidR="008A09A8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8A09A8">
        <w:rPr>
          <w:rFonts w:ascii="Times New Roman" w:eastAsia="Times New Roman" w:hAnsi="Times New Roman"/>
          <w:sz w:val="24"/>
          <w:szCs w:val="24"/>
        </w:rPr>
        <w:t xml:space="preserve"> СОШ» 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8A09A8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</w:t>
      </w: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8A09A8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 в МК</w:t>
      </w:r>
      <w:r w:rsidR="00D25E74">
        <w:rPr>
          <w:rFonts w:ascii="Times New Roman" w:hAnsi="Times New Roman"/>
          <w:sz w:val="24"/>
          <w:szCs w:val="24"/>
        </w:rPr>
        <w:t>ОУ: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Тляхская</w:t>
      </w:r>
      <w:proofErr w:type="spellEnd"/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ABC" w:rsidRPr="008A09A8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="004E2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4E2ABC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приеме в МК</w:t>
      </w:r>
      <w:r w:rsidR="00D41F31">
        <w:rPr>
          <w:rFonts w:ascii="Times New Roman" w:eastAsia="Times New Roman" w:hAnsi="Times New Roman"/>
          <w:sz w:val="24"/>
          <w:szCs w:val="24"/>
        </w:rPr>
        <w:t>ОУ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4E2ABC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048B" w:rsidRPr="004E2ABC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2ABC">
        <w:rPr>
          <w:rFonts w:ascii="Times New Roman" w:eastAsia="Times New Roman" w:hAnsi="Times New Roman"/>
          <w:sz w:val="24"/>
          <w:szCs w:val="24"/>
        </w:rPr>
        <w:t xml:space="preserve"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</w:t>
      </w:r>
      <w:r w:rsidRPr="004E2ABC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4E2ABC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4E2ABC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4E2ABC">
        <w:rPr>
          <w:rFonts w:ascii="Times New Roman" w:hAnsi="Times New Roman"/>
          <w:sz w:val="24"/>
          <w:szCs w:val="24"/>
        </w:rPr>
        <w:t xml:space="preserve"> менее 20</w:t>
      </w:r>
      <w:r w:rsidR="00CB3AB7" w:rsidRPr="00A65EC2">
        <w:rPr>
          <w:rFonts w:ascii="Times New Roman" w:hAnsi="Times New Roman"/>
          <w:sz w:val="24"/>
          <w:szCs w:val="24"/>
        </w:rPr>
        <w:t xml:space="preserve">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lastRenderedPageBreak/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4E2ABC"/>
    <w:rsid w:val="00500214"/>
    <w:rsid w:val="00501117"/>
    <w:rsid w:val="005202B2"/>
    <w:rsid w:val="005526D1"/>
    <w:rsid w:val="00556BD5"/>
    <w:rsid w:val="00584E51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64AD0"/>
    <w:rsid w:val="00784B0C"/>
    <w:rsid w:val="007B4A65"/>
    <w:rsid w:val="00822477"/>
    <w:rsid w:val="008237E5"/>
    <w:rsid w:val="0086260A"/>
    <w:rsid w:val="008628C5"/>
    <w:rsid w:val="008830E6"/>
    <w:rsid w:val="008A09A8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42620"/>
    <w:rsid w:val="00E67D5A"/>
    <w:rsid w:val="00EA37CD"/>
    <w:rsid w:val="00F47001"/>
    <w:rsid w:val="00F76614"/>
    <w:rsid w:val="00F82F45"/>
    <w:rsid w:val="00F85BA5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Ильясхан</cp:lastModifiedBy>
  <cp:revision>3</cp:revision>
  <cp:lastPrinted>2015-03-13T06:56:00Z</cp:lastPrinted>
  <dcterms:created xsi:type="dcterms:W3CDTF">2017-11-05T13:13:00Z</dcterms:created>
  <dcterms:modified xsi:type="dcterms:W3CDTF">2017-12-07T08:22:00Z</dcterms:modified>
</cp:coreProperties>
</file>