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47" w:rsidRDefault="00F01045">
      <w:pPr>
        <w:rPr>
          <w:rFonts w:ascii="Times New Roman" w:hAnsi="Times New Roman" w:cs="Times New Roman"/>
          <w:sz w:val="32"/>
          <w:szCs w:val="24"/>
        </w:rPr>
      </w:pPr>
      <w:r w:rsidRPr="00D70A47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       </w:t>
      </w:r>
      <w:r w:rsidR="00DE4D1A">
        <w:rPr>
          <w:rFonts w:ascii="Times New Roman" w:hAnsi="Times New Roman" w:cs="Times New Roman"/>
          <w:sz w:val="32"/>
          <w:szCs w:val="24"/>
        </w:rPr>
        <w:t xml:space="preserve">                               </w:t>
      </w:r>
      <w:r w:rsidRPr="00D70A47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</w:t>
      </w:r>
      <w:r w:rsidR="00D70A47">
        <w:rPr>
          <w:rFonts w:ascii="Times New Roman" w:hAnsi="Times New Roman" w:cs="Times New Roman"/>
          <w:sz w:val="32"/>
          <w:szCs w:val="24"/>
        </w:rPr>
        <w:t xml:space="preserve">                       </w:t>
      </w:r>
    </w:p>
    <w:p w:rsidR="008652B8" w:rsidRPr="00D70A47" w:rsidRDefault="00D70A47">
      <w:pPr>
        <w:rPr>
          <w:rFonts w:ascii="Times New Roman" w:hAnsi="Times New Roman" w:cs="Times New Roman"/>
          <w:b/>
          <w:sz w:val="28"/>
          <w:szCs w:val="28"/>
        </w:rPr>
      </w:pP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DE4D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1045" w:rsidRPr="00D70A47">
        <w:rPr>
          <w:rFonts w:ascii="Times New Roman" w:hAnsi="Times New Roman" w:cs="Times New Roman"/>
          <w:b/>
          <w:sz w:val="28"/>
          <w:szCs w:val="28"/>
        </w:rPr>
        <w:t>«</w:t>
      </w:r>
      <w:r w:rsidR="005B56A0" w:rsidRPr="00D70A47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01045" w:rsidRPr="00D70A47">
        <w:rPr>
          <w:rFonts w:ascii="Times New Roman" w:hAnsi="Times New Roman" w:cs="Times New Roman"/>
          <w:b/>
          <w:sz w:val="28"/>
          <w:szCs w:val="28"/>
        </w:rPr>
        <w:t>»</w:t>
      </w:r>
    </w:p>
    <w:p w:rsidR="005B56A0" w:rsidRPr="00D70A47" w:rsidRDefault="00F01045">
      <w:pPr>
        <w:rPr>
          <w:rFonts w:ascii="Times New Roman" w:hAnsi="Times New Roman" w:cs="Times New Roman"/>
          <w:b/>
          <w:sz w:val="28"/>
          <w:szCs w:val="28"/>
        </w:rPr>
      </w:pP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70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D1A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AD3CB6" w:rsidRPr="00D70A47" w:rsidRDefault="00D70A47">
      <w:pPr>
        <w:rPr>
          <w:rFonts w:ascii="Times New Roman" w:hAnsi="Times New Roman" w:cs="Times New Roman"/>
          <w:b/>
          <w:sz w:val="28"/>
          <w:szCs w:val="28"/>
        </w:rPr>
      </w:pP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F5133">
        <w:rPr>
          <w:rFonts w:ascii="Times New Roman" w:hAnsi="Times New Roman" w:cs="Times New Roman"/>
          <w:b/>
          <w:sz w:val="28"/>
          <w:szCs w:val="28"/>
        </w:rPr>
        <w:t xml:space="preserve">___________/И.Х. </w:t>
      </w:r>
      <w:proofErr w:type="spellStart"/>
      <w:r w:rsidR="00BF5133">
        <w:rPr>
          <w:rFonts w:ascii="Times New Roman" w:hAnsi="Times New Roman" w:cs="Times New Roman"/>
          <w:b/>
          <w:sz w:val="28"/>
          <w:szCs w:val="28"/>
        </w:rPr>
        <w:t>Гитинов</w:t>
      </w:r>
      <w:proofErr w:type="spellEnd"/>
      <w:r w:rsidR="00DE4D1A">
        <w:rPr>
          <w:rFonts w:ascii="Times New Roman" w:hAnsi="Times New Roman" w:cs="Times New Roman"/>
          <w:b/>
          <w:sz w:val="28"/>
          <w:szCs w:val="28"/>
        </w:rPr>
        <w:t>/</w:t>
      </w:r>
    </w:p>
    <w:p w:rsidR="001B5A51" w:rsidRPr="00DE4D1A" w:rsidRDefault="00D7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2A2F33">
        <w:rPr>
          <w:rFonts w:ascii="Times New Roman" w:hAnsi="Times New Roman" w:cs="Times New Roman"/>
          <w:b/>
          <w:sz w:val="28"/>
          <w:szCs w:val="28"/>
          <w:u w:val="single"/>
        </w:rPr>
        <w:t>«_</w:t>
      </w:r>
      <w:r w:rsidR="002A2F33" w:rsidRPr="002A2F33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2A2F33">
        <w:rPr>
          <w:rFonts w:ascii="Times New Roman" w:hAnsi="Times New Roman" w:cs="Times New Roman"/>
          <w:b/>
          <w:sz w:val="28"/>
          <w:szCs w:val="28"/>
          <w:u w:val="single"/>
        </w:rPr>
        <w:t>___»_</w:t>
      </w:r>
      <w:r w:rsidRPr="002A2F33">
        <w:rPr>
          <w:rFonts w:ascii="Times New Roman" w:hAnsi="Times New Roman" w:cs="Times New Roman"/>
          <w:b/>
          <w:sz w:val="28"/>
          <w:szCs w:val="28"/>
        </w:rPr>
        <w:t>_</w:t>
      </w:r>
      <w:r w:rsidRPr="002A2F33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A2F33" w:rsidRPr="002A2F33">
        <w:rPr>
          <w:rFonts w:ascii="Times New Roman" w:hAnsi="Times New Roman" w:cs="Times New Roman"/>
          <w:b/>
          <w:sz w:val="28"/>
          <w:szCs w:val="28"/>
          <w:u w:val="single"/>
        </w:rPr>
        <w:t>марта_</w:t>
      </w:r>
      <w:r w:rsidRPr="002A2F33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D70A47">
        <w:rPr>
          <w:rFonts w:ascii="Times New Roman" w:hAnsi="Times New Roman" w:cs="Times New Roman"/>
          <w:b/>
          <w:sz w:val="28"/>
          <w:szCs w:val="28"/>
        </w:rPr>
        <w:t>2017 г.</w:t>
      </w:r>
      <w:r w:rsidR="00DE4D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01045">
        <w:rPr>
          <w:rFonts w:ascii="Times New Roman" w:hAnsi="Times New Roman" w:cs="Times New Roman"/>
          <w:sz w:val="24"/>
          <w:szCs w:val="24"/>
        </w:rPr>
        <w:t xml:space="preserve">      </w:t>
      </w:r>
      <w:r w:rsidR="00DE4D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10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1B5A51" w:rsidRPr="00617E11" w:rsidRDefault="001B5A51">
      <w:pPr>
        <w:rPr>
          <w:rFonts w:ascii="Times New Roman" w:hAnsi="Times New Roman" w:cs="Times New Roman"/>
          <w:b/>
          <w:sz w:val="24"/>
          <w:szCs w:val="24"/>
        </w:rPr>
      </w:pPr>
      <w:r w:rsidRPr="00617E11">
        <w:rPr>
          <w:rFonts w:ascii="Times New Roman" w:hAnsi="Times New Roman" w:cs="Times New Roman"/>
          <w:b/>
          <w:sz w:val="24"/>
          <w:szCs w:val="24"/>
        </w:rPr>
        <w:t>Дорожная карта по повышению качества общего о</w:t>
      </w:r>
      <w:r w:rsidR="002A2F33">
        <w:rPr>
          <w:rFonts w:ascii="Times New Roman" w:hAnsi="Times New Roman" w:cs="Times New Roman"/>
          <w:b/>
          <w:sz w:val="24"/>
          <w:szCs w:val="24"/>
        </w:rPr>
        <w:t>бразования в   МКОУ «</w:t>
      </w:r>
      <w:proofErr w:type="spellStart"/>
      <w:r w:rsidR="00BF5133">
        <w:rPr>
          <w:rFonts w:ascii="Times New Roman" w:hAnsi="Times New Roman" w:cs="Times New Roman"/>
          <w:b/>
          <w:sz w:val="24"/>
          <w:szCs w:val="24"/>
        </w:rPr>
        <w:t>Тляхская</w:t>
      </w:r>
      <w:proofErr w:type="spellEnd"/>
      <w:r w:rsidR="00BF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F33">
        <w:rPr>
          <w:rFonts w:ascii="Times New Roman" w:hAnsi="Times New Roman" w:cs="Times New Roman"/>
          <w:b/>
          <w:sz w:val="24"/>
          <w:szCs w:val="24"/>
        </w:rPr>
        <w:t>СОШ»</w:t>
      </w:r>
      <w:r w:rsidRPr="00617E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58"/>
        <w:gridCol w:w="2111"/>
        <w:gridCol w:w="3720"/>
        <w:gridCol w:w="3356"/>
        <w:gridCol w:w="1527"/>
        <w:gridCol w:w="1980"/>
        <w:gridCol w:w="1634"/>
      </w:tblGrid>
      <w:tr w:rsidR="000322E7" w:rsidRPr="00617E11" w:rsidTr="001E1E50">
        <w:tc>
          <w:tcPr>
            <w:tcW w:w="458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1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720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Имеющиеся проблемы</w:t>
            </w:r>
          </w:p>
        </w:tc>
        <w:tc>
          <w:tcPr>
            <w:tcW w:w="3356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решению проблем</w:t>
            </w:r>
          </w:p>
        </w:tc>
        <w:tc>
          <w:tcPr>
            <w:tcW w:w="1527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0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34" w:type="dxa"/>
          </w:tcPr>
          <w:p w:rsidR="004C0BD7" w:rsidRPr="00617E11" w:rsidRDefault="004C0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17E11" w:rsidRPr="00617E11" w:rsidTr="00C0213F">
        <w:tc>
          <w:tcPr>
            <w:tcW w:w="458" w:type="dxa"/>
          </w:tcPr>
          <w:p w:rsidR="00617E11" w:rsidRPr="00617E11" w:rsidRDefault="0061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28" w:type="dxa"/>
            <w:gridSpan w:val="6"/>
          </w:tcPr>
          <w:p w:rsidR="00617E11" w:rsidRPr="00617E11" w:rsidRDefault="0061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1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0" w:type="dxa"/>
          </w:tcPr>
          <w:p w:rsidR="002A2F33" w:rsidRPr="00FB5783" w:rsidRDefault="00BF51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Обеспеченность учебников за счет родителей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В начале учебного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  <w:r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, УО</w:t>
            </w:r>
          </w:p>
        </w:tc>
        <w:tc>
          <w:tcPr>
            <w:tcW w:w="1634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20" w:type="dxa"/>
          </w:tcPr>
          <w:p w:rsidR="002A2F33" w:rsidRPr="00FB5783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Нехватка учебников во всех </w:t>
            </w:r>
            <w:r w:rsidR="002A2F33"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класса</w:t>
            </w:r>
            <w:r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х начальной школы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Обеспеченность учебников за счет родителей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начале учебного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72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 по некоторым классам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Обеспеченность учебников за счет родителей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начале учебного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2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Мало наглядных пособий, нет технического оборудования для показа слайдов, короткометражных ситуативных фильмов по темам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Изготовление дидактического материала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учитель</w:t>
            </w:r>
          </w:p>
        </w:tc>
        <w:tc>
          <w:tcPr>
            <w:tcW w:w="1634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372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Мало наглядных пособий, нет технического оборудования для показа слайдов, короткометражных ситуативных фильмов по темам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Изготовление дидактического материала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учитель</w:t>
            </w:r>
          </w:p>
        </w:tc>
        <w:tc>
          <w:tcPr>
            <w:tcW w:w="1634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Tr="001E1E50">
        <w:tc>
          <w:tcPr>
            <w:tcW w:w="458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372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</w:t>
            </w:r>
          </w:p>
        </w:tc>
        <w:tc>
          <w:tcPr>
            <w:tcW w:w="3356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proofErr w:type="spellStart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Отсканирование</w:t>
            </w:r>
            <w:proofErr w:type="spellEnd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имеющихся старых учебников</w:t>
            </w:r>
          </w:p>
        </w:tc>
        <w:tc>
          <w:tcPr>
            <w:tcW w:w="1527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2A2F33" w:rsidRPr="00FB5783" w:rsidRDefault="002A2F33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2A2F33" w:rsidRDefault="002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4" w:rsidTr="001E1E50">
        <w:tc>
          <w:tcPr>
            <w:tcW w:w="458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20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Отсутствие </w:t>
            </w: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учебников</w:t>
            </w:r>
          </w:p>
        </w:tc>
        <w:tc>
          <w:tcPr>
            <w:tcW w:w="3356" w:type="dxa"/>
          </w:tcPr>
          <w:p w:rsidR="004B4864" w:rsidRPr="004B4864" w:rsidRDefault="004B4864" w:rsidP="00CC02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B4864">
              <w:rPr>
                <w:rFonts w:ascii="Times New Roman" w:hAnsi="Times New Roman" w:cs="Times New Roman"/>
                <w:sz w:val="19"/>
                <w:szCs w:val="19"/>
              </w:rPr>
              <w:t>Нахождение дидактического материала в интернете</w:t>
            </w:r>
          </w:p>
        </w:tc>
        <w:tc>
          <w:tcPr>
            <w:tcW w:w="1527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4" w:rsidTr="001E1E50">
        <w:tc>
          <w:tcPr>
            <w:tcW w:w="458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20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Нет подручных сре</w:t>
            </w:r>
            <w:proofErr w:type="gramStart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дств дл</w:t>
            </w:r>
            <w:proofErr w:type="gramEnd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я выполнения практической работы.</w:t>
            </w:r>
          </w:p>
        </w:tc>
        <w:tc>
          <w:tcPr>
            <w:tcW w:w="3356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Обеспеченность средств родителями</w:t>
            </w:r>
          </w:p>
        </w:tc>
        <w:tc>
          <w:tcPr>
            <w:tcW w:w="1527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720" w:type="dxa"/>
          </w:tcPr>
          <w:p w:rsidR="001E1E50" w:rsidRPr="00FB5783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Нет подручных сре</w:t>
            </w:r>
            <w:proofErr w:type="gramStart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дств дл</w:t>
            </w:r>
            <w:proofErr w:type="gramEnd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я </w:t>
            </w: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выполнения практической работы.</w:t>
            </w:r>
          </w:p>
        </w:tc>
        <w:tc>
          <w:tcPr>
            <w:tcW w:w="3356" w:type="dxa"/>
          </w:tcPr>
          <w:p w:rsidR="001E1E50" w:rsidRPr="00FB5783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 xml:space="preserve">Обеспеченность средств </w:t>
            </w: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родителями</w:t>
            </w:r>
          </w:p>
        </w:tc>
        <w:tc>
          <w:tcPr>
            <w:tcW w:w="1527" w:type="dxa"/>
          </w:tcPr>
          <w:p w:rsidR="001E1E50" w:rsidRPr="00FB5783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1980" w:type="dxa"/>
          </w:tcPr>
          <w:p w:rsidR="001E1E50" w:rsidRPr="00FB5783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Учителя, </w:t>
            </w: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lastRenderedPageBreak/>
              <w:t>родительский комитет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4" w:rsidTr="001E1E50">
        <w:tc>
          <w:tcPr>
            <w:tcW w:w="458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1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</w:p>
        </w:tc>
        <w:tc>
          <w:tcPr>
            <w:tcW w:w="3720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</w:t>
            </w:r>
          </w:p>
        </w:tc>
        <w:tc>
          <w:tcPr>
            <w:tcW w:w="3356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proofErr w:type="spellStart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Отсканирование</w:t>
            </w:r>
            <w:proofErr w:type="spellEnd"/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имеющихся старых учебников</w:t>
            </w:r>
          </w:p>
        </w:tc>
        <w:tc>
          <w:tcPr>
            <w:tcW w:w="1527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4B4864" w:rsidRPr="00FB5783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FB5783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4" w:rsidTr="00DB04D8">
        <w:tc>
          <w:tcPr>
            <w:tcW w:w="458" w:type="dxa"/>
          </w:tcPr>
          <w:p w:rsidR="004B4864" w:rsidRPr="00AA66CE" w:rsidRDefault="004B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28" w:type="dxa"/>
            <w:gridSpan w:val="6"/>
          </w:tcPr>
          <w:p w:rsidR="004B4864" w:rsidRPr="00AA66CE" w:rsidRDefault="004B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и среднее образование</w:t>
            </w: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 хватает фонотеки, техническое оснащение не достаточно.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уроков с помощью  персональных ноутбуков кабинета, полученного по нацпроекту «Образование», приобретение дисков за свой счет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Нет единого методического пособия: повтор произведений в 9,10 классах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Подбор  произведений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По календарно-тематическому плану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64" w:rsidTr="001E1E50">
        <w:tc>
          <w:tcPr>
            <w:tcW w:w="458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(5-6классы)</w:t>
            </w:r>
          </w:p>
        </w:tc>
        <w:tc>
          <w:tcPr>
            <w:tcW w:w="3720" w:type="dxa"/>
          </w:tcPr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Слабое оснащение техническими средствами,</w:t>
            </w:r>
          </w:p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отсутствуют диски по ФГОС, рабочие тетради, дидактический материал</w:t>
            </w:r>
          </w:p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56" w:type="dxa"/>
          </w:tcPr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Изготовление дидактического материала</w:t>
            </w:r>
          </w:p>
        </w:tc>
        <w:tc>
          <w:tcPr>
            <w:tcW w:w="1527" w:type="dxa"/>
          </w:tcPr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По мере надобности</w:t>
            </w:r>
          </w:p>
        </w:tc>
        <w:tc>
          <w:tcPr>
            <w:tcW w:w="1980" w:type="dxa"/>
          </w:tcPr>
          <w:p w:rsidR="004B4864" w:rsidRPr="001E1E50" w:rsidRDefault="004B4864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4B4864" w:rsidRDefault="004B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Pr="00BB572A" w:rsidRDefault="001E1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11" w:type="dxa"/>
          </w:tcPr>
          <w:p w:rsidR="001E1E50" w:rsidRPr="00BB572A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20" w:type="dxa"/>
          </w:tcPr>
          <w:p w:rsidR="001E1E50" w:rsidRPr="001E1E50" w:rsidRDefault="001E1E50" w:rsidP="002953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Отсутствие учебников, наглядного пособия, таблиц, </w:t>
            </w:r>
            <w:proofErr w:type="spellStart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мультимедийных</w:t>
            </w:r>
            <w:proofErr w:type="spellEnd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 дисков</w:t>
            </w:r>
          </w:p>
        </w:tc>
        <w:tc>
          <w:tcPr>
            <w:tcW w:w="3356" w:type="dxa"/>
          </w:tcPr>
          <w:p w:rsidR="001E1E50" w:rsidRPr="001E1E50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Нахождение дидактического материала в интернете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20" w:type="dxa"/>
          </w:tcPr>
          <w:p w:rsidR="001E1E50" w:rsidRPr="001E1E50" w:rsidRDefault="001E1E50" w:rsidP="005E63A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Работа со слабыми, одаренными учащимися, индивидуальная работа, внедрение ИКТ в образовательный процесс, консультации в старших классах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20" w:type="dxa"/>
          </w:tcPr>
          <w:p w:rsidR="001E1E50" w:rsidRPr="001E1E50" w:rsidRDefault="001E1E50" w:rsidP="00F958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356" w:type="dxa"/>
          </w:tcPr>
          <w:p w:rsidR="001E1E50" w:rsidRPr="001E1E50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7" w:type="dxa"/>
          </w:tcPr>
          <w:p w:rsidR="001E1E50" w:rsidRPr="001E1E50" w:rsidRDefault="001E1E50" w:rsidP="006D1C9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</w:tcPr>
          <w:p w:rsidR="001E1E50" w:rsidRPr="001E1E50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учебников, оборудования, противогазов и т.д.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20" w:type="dxa"/>
          </w:tcPr>
          <w:p w:rsidR="001E1E50" w:rsidRPr="001E1E50" w:rsidRDefault="001E1E50" w:rsidP="005030A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Не хватает глобус, карты, модель Солнечная система, контурная карта, карта Америка, Австралия, климатические пояса и области мира. Отсутствие </w:t>
            </w:r>
            <w:proofErr w:type="spellStart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мультимедийных</w:t>
            </w:r>
            <w:proofErr w:type="spellEnd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 дисков</w:t>
            </w:r>
          </w:p>
        </w:tc>
        <w:tc>
          <w:tcPr>
            <w:tcW w:w="3356" w:type="dxa"/>
          </w:tcPr>
          <w:p w:rsidR="001E1E50" w:rsidRPr="001E1E50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Нахождение </w:t>
            </w:r>
            <w:proofErr w:type="spellStart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дидактичнского</w:t>
            </w:r>
            <w:proofErr w:type="spellEnd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 материала в интернете</w:t>
            </w:r>
          </w:p>
        </w:tc>
        <w:tc>
          <w:tcPr>
            <w:tcW w:w="1527" w:type="dxa"/>
          </w:tcPr>
          <w:p w:rsidR="001E1E50" w:rsidRPr="001E1E50" w:rsidRDefault="001E1E50" w:rsidP="006D1C9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Учитель</w:t>
            </w:r>
          </w:p>
        </w:tc>
        <w:tc>
          <w:tcPr>
            <w:tcW w:w="1634" w:type="dxa"/>
          </w:tcPr>
          <w:p w:rsidR="001E1E50" w:rsidRPr="00C1763A" w:rsidRDefault="001E1E5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Обеспечение за счет родителей учебниками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учебников, нет карт, наглядного материала, оборудование кабинета не достаточно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Обеспечение за счет родителей учебниками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Слабое оснащение техническими средствами, отсутствие инструментов (многогранники)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Обеспечение за счет родителей некоторых инструментов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Слабое оснащение техническими средствами, нет учебников, задачников по классам.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Выполнение лабораторных работ по имеющимся  инструментам. Обеспечение за счет родителей учебниками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Слабое оснащение техническими средствами.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Недостаточное количество часов  в 10,11 классах.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Работа со слабыми учащимися,  консультации в старших классах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720" w:type="dxa"/>
          </w:tcPr>
          <w:p w:rsidR="001E1E50" w:rsidRPr="001E1E50" w:rsidRDefault="001E1E50" w:rsidP="00C1763A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Нехватка наглядного оборудования, интерактивной доски, отсутствие </w:t>
            </w: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задачников, пособий  практических заданий.</w:t>
            </w:r>
          </w:p>
          <w:p w:rsidR="001E1E50" w:rsidRPr="001E1E50" w:rsidRDefault="001E1E50" w:rsidP="00676C7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Нахождение </w:t>
            </w:r>
            <w:proofErr w:type="spellStart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>дидактичнского</w:t>
            </w:r>
            <w:proofErr w:type="spellEnd"/>
            <w:r w:rsidRPr="001E1E50">
              <w:rPr>
                <w:rFonts w:ascii="Times New Roman" w:hAnsi="Times New Roman" w:cs="Times New Roman"/>
                <w:sz w:val="19"/>
                <w:szCs w:val="19"/>
              </w:rPr>
              <w:t xml:space="preserve"> материала в интернете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1.Отсутствие специалиста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2.Для освоения программы в 10,11 классах недостаточно 1 часа по учебному плану.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1. Подготовить выпускника к поступлению в профильный факультет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2.Работа со слабыми, одаренными учащимися, индивидуальная работа, внедрение ИКТ в образовательный процесс, консультации в старших классах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Администрация</w:t>
            </w:r>
          </w:p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Нехватка учебников по классам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Привлечение дополнительного материала из интернета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 хватает учебников по классам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Учитель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Нет учебников в 11 </w:t>
            </w:r>
            <w:proofErr w:type="spellStart"/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кл</w:t>
            </w:r>
            <w:proofErr w:type="spellEnd"/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.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 хватает учебников по классам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50" w:rsidTr="001E1E50">
        <w:tc>
          <w:tcPr>
            <w:tcW w:w="458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1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372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Нет программы, методических пособий</w:t>
            </w:r>
          </w:p>
        </w:tc>
        <w:tc>
          <w:tcPr>
            <w:tcW w:w="3356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Проведение лекционных, семинарских занятий</w:t>
            </w:r>
          </w:p>
        </w:tc>
        <w:tc>
          <w:tcPr>
            <w:tcW w:w="1527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80" w:type="dxa"/>
          </w:tcPr>
          <w:p w:rsidR="001E1E50" w:rsidRPr="001E1E50" w:rsidRDefault="001E1E50" w:rsidP="00CC0273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1E1E50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Учителя</w:t>
            </w:r>
          </w:p>
        </w:tc>
        <w:tc>
          <w:tcPr>
            <w:tcW w:w="1634" w:type="dxa"/>
          </w:tcPr>
          <w:p w:rsidR="001E1E50" w:rsidRDefault="001E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A51" w:rsidRDefault="001B5A51">
      <w:pPr>
        <w:rPr>
          <w:rFonts w:ascii="Times New Roman" w:hAnsi="Times New Roman" w:cs="Times New Roman"/>
          <w:sz w:val="24"/>
          <w:szCs w:val="24"/>
        </w:rPr>
      </w:pPr>
    </w:p>
    <w:p w:rsidR="00D70A47" w:rsidRPr="00F16F5D" w:rsidRDefault="00D70A47">
      <w:pPr>
        <w:rPr>
          <w:rFonts w:ascii="Times New Roman" w:hAnsi="Times New Roman" w:cs="Times New Roman"/>
          <w:sz w:val="24"/>
          <w:szCs w:val="24"/>
        </w:rPr>
      </w:pPr>
    </w:p>
    <w:sectPr w:rsidR="00D70A47" w:rsidRPr="00F16F5D" w:rsidSect="004B486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F5D"/>
    <w:rsid w:val="0001112F"/>
    <w:rsid w:val="000322E7"/>
    <w:rsid w:val="0006643B"/>
    <w:rsid w:val="000B1B7C"/>
    <w:rsid w:val="00131355"/>
    <w:rsid w:val="00161FBB"/>
    <w:rsid w:val="001A09B2"/>
    <w:rsid w:val="001B5A51"/>
    <w:rsid w:val="001E1E50"/>
    <w:rsid w:val="002616C2"/>
    <w:rsid w:val="00293569"/>
    <w:rsid w:val="002953AF"/>
    <w:rsid w:val="002A2F33"/>
    <w:rsid w:val="002F0BAB"/>
    <w:rsid w:val="003530C9"/>
    <w:rsid w:val="003B64D3"/>
    <w:rsid w:val="003E20D0"/>
    <w:rsid w:val="004B4864"/>
    <w:rsid w:val="004C0BD7"/>
    <w:rsid w:val="005005CE"/>
    <w:rsid w:val="005030A9"/>
    <w:rsid w:val="005420AE"/>
    <w:rsid w:val="00542FC2"/>
    <w:rsid w:val="005747B6"/>
    <w:rsid w:val="00576DF9"/>
    <w:rsid w:val="005B56A0"/>
    <w:rsid w:val="005C4BA7"/>
    <w:rsid w:val="005E63AE"/>
    <w:rsid w:val="006100C0"/>
    <w:rsid w:val="00617E11"/>
    <w:rsid w:val="00637A15"/>
    <w:rsid w:val="00676C7B"/>
    <w:rsid w:val="006C1599"/>
    <w:rsid w:val="007342D3"/>
    <w:rsid w:val="007D02EC"/>
    <w:rsid w:val="007D1C76"/>
    <w:rsid w:val="00856A7D"/>
    <w:rsid w:val="008652B8"/>
    <w:rsid w:val="00876B07"/>
    <w:rsid w:val="00890E0B"/>
    <w:rsid w:val="008C5375"/>
    <w:rsid w:val="008C7C4D"/>
    <w:rsid w:val="00905656"/>
    <w:rsid w:val="00934CE8"/>
    <w:rsid w:val="00946A6A"/>
    <w:rsid w:val="00947E7B"/>
    <w:rsid w:val="00953CD5"/>
    <w:rsid w:val="00972B9E"/>
    <w:rsid w:val="009A4CD0"/>
    <w:rsid w:val="009C6E08"/>
    <w:rsid w:val="00A00124"/>
    <w:rsid w:val="00A51E54"/>
    <w:rsid w:val="00AA66CE"/>
    <w:rsid w:val="00AD3CB6"/>
    <w:rsid w:val="00AF64A1"/>
    <w:rsid w:val="00BB572A"/>
    <w:rsid w:val="00BF5133"/>
    <w:rsid w:val="00C01C15"/>
    <w:rsid w:val="00C0213F"/>
    <w:rsid w:val="00C161DD"/>
    <w:rsid w:val="00C1763A"/>
    <w:rsid w:val="00C75AB7"/>
    <w:rsid w:val="00C775E4"/>
    <w:rsid w:val="00CB79D8"/>
    <w:rsid w:val="00CD36CC"/>
    <w:rsid w:val="00CD5588"/>
    <w:rsid w:val="00D16C8D"/>
    <w:rsid w:val="00D70A47"/>
    <w:rsid w:val="00DB784D"/>
    <w:rsid w:val="00DC016D"/>
    <w:rsid w:val="00DE4D1A"/>
    <w:rsid w:val="00E24435"/>
    <w:rsid w:val="00E50D62"/>
    <w:rsid w:val="00E528AC"/>
    <w:rsid w:val="00EC06CA"/>
    <w:rsid w:val="00EC58C4"/>
    <w:rsid w:val="00F01045"/>
    <w:rsid w:val="00F16B96"/>
    <w:rsid w:val="00F16F5D"/>
    <w:rsid w:val="00F932AE"/>
    <w:rsid w:val="00F95813"/>
    <w:rsid w:val="00FB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MAGA</cp:lastModifiedBy>
  <cp:revision>12</cp:revision>
  <cp:lastPrinted>2017-02-17T13:25:00Z</cp:lastPrinted>
  <dcterms:created xsi:type="dcterms:W3CDTF">2017-02-17T11:56:00Z</dcterms:created>
  <dcterms:modified xsi:type="dcterms:W3CDTF">2017-03-06T10:55:00Z</dcterms:modified>
</cp:coreProperties>
</file>