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4" w:type="dxa"/>
        <w:tblInd w:w="284" w:type="dxa"/>
        <w:tblLook w:val="01E0" w:firstRow="1" w:lastRow="1" w:firstColumn="1" w:lastColumn="1" w:noHBand="0" w:noVBand="0"/>
      </w:tblPr>
      <w:tblGrid>
        <w:gridCol w:w="9994"/>
      </w:tblGrid>
      <w:tr w:rsidR="003D0D2C" w:rsidTr="003D0D2C">
        <w:tc>
          <w:tcPr>
            <w:tcW w:w="3191" w:type="pct"/>
            <w:hideMark/>
          </w:tcPr>
          <w:p w:rsidR="003D0D2C" w:rsidRPr="00CA3CA4" w:rsidRDefault="003D0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CA3CA4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                         Утверждаю</w:t>
            </w:r>
          </w:p>
        </w:tc>
      </w:tr>
      <w:tr w:rsidR="003D0D2C" w:rsidTr="003D0D2C">
        <w:tc>
          <w:tcPr>
            <w:tcW w:w="3191" w:type="pct"/>
          </w:tcPr>
          <w:p w:rsidR="003D0D2C" w:rsidRPr="00CA3CA4" w:rsidRDefault="003D0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CA3CA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Директор МКОУ                                                                                                                                                                   </w:t>
            </w:r>
            <w:proofErr w:type="gramStart"/>
            <w:r w:rsidRPr="00CA3CA4">
              <w:rPr>
                <w:rFonts w:ascii="Times New Roman" w:hAnsi="Times New Roman" w:cs="Times New Roman"/>
                <w:b/>
              </w:rPr>
              <w:t xml:space="preserve">  .</w:t>
            </w:r>
            <w:proofErr w:type="gramEnd"/>
            <w:r w:rsidRPr="00CA3CA4">
              <w:rPr>
                <w:rFonts w:ascii="Times New Roman" w:hAnsi="Times New Roman" w:cs="Times New Roman"/>
                <w:b/>
              </w:rPr>
              <w:t xml:space="preserve">                                                            </w:t>
            </w:r>
            <w:r w:rsidR="005F5F68" w:rsidRPr="00CA3CA4">
              <w:rPr>
                <w:rFonts w:ascii="Times New Roman" w:hAnsi="Times New Roman" w:cs="Times New Roman"/>
                <w:b/>
              </w:rPr>
              <w:t xml:space="preserve">                         «</w:t>
            </w:r>
            <w:proofErr w:type="spellStart"/>
            <w:proofErr w:type="gramStart"/>
            <w:r w:rsidR="005F5F68" w:rsidRPr="00CA3CA4">
              <w:rPr>
                <w:rFonts w:ascii="Times New Roman" w:hAnsi="Times New Roman" w:cs="Times New Roman"/>
                <w:b/>
              </w:rPr>
              <w:t>Тлях</w:t>
            </w:r>
            <w:r w:rsidRPr="00CA3CA4">
              <w:rPr>
                <w:rFonts w:ascii="Times New Roman" w:hAnsi="Times New Roman" w:cs="Times New Roman"/>
                <w:b/>
              </w:rPr>
              <w:t>ская</w:t>
            </w:r>
            <w:proofErr w:type="spellEnd"/>
            <w:r w:rsidRPr="00CA3CA4">
              <w:rPr>
                <w:rFonts w:ascii="Times New Roman" w:hAnsi="Times New Roman" w:cs="Times New Roman"/>
                <w:b/>
              </w:rPr>
              <w:t xml:space="preserve">  средняя</w:t>
            </w:r>
            <w:proofErr w:type="gramEnd"/>
            <w:r w:rsidRPr="00CA3CA4">
              <w:rPr>
                <w:rFonts w:ascii="Times New Roman" w:hAnsi="Times New Roman" w:cs="Times New Roman"/>
                <w:b/>
              </w:rPr>
              <w:t xml:space="preserve"> общеобразовательная школа»                                                                                   .                                                                                     _________________     </w:t>
            </w:r>
            <w:proofErr w:type="spellStart"/>
            <w:r w:rsidR="005F5F68" w:rsidRPr="00CA3CA4">
              <w:rPr>
                <w:rFonts w:ascii="Times New Roman" w:hAnsi="Times New Roman" w:cs="Times New Roman"/>
                <w:b/>
              </w:rPr>
              <w:t>И.Х.Гитинов</w:t>
            </w:r>
            <w:proofErr w:type="spellEnd"/>
            <w:r w:rsidR="005F5F68" w:rsidRPr="00CA3CA4">
              <w:rPr>
                <w:rFonts w:ascii="Times New Roman" w:hAnsi="Times New Roman" w:cs="Times New Roman"/>
                <w:b/>
              </w:rPr>
              <w:t>.</w:t>
            </w:r>
          </w:p>
          <w:p w:rsidR="003D0D2C" w:rsidRPr="00CA3CA4" w:rsidRDefault="003D0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  <w:p w:rsidR="003D0D2C" w:rsidRPr="00CA3CA4" w:rsidRDefault="003D0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CA3CA4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:rsidR="003D0D2C" w:rsidRPr="005F5F68" w:rsidRDefault="003D0D2C" w:rsidP="003D0D2C">
      <w:pPr>
        <w:jc w:val="center"/>
        <w:rPr>
          <w:rFonts w:ascii="Times New Roman" w:hAnsi="Times New Roman" w:cs="Times New Roman"/>
          <w:b/>
          <w:color w:val="0000CC"/>
          <w:sz w:val="48"/>
          <w:szCs w:val="52"/>
        </w:rPr>
      </w:pPr>
    </w:p>
    <w:p w:rsidR="003D0D2C" w:rsidRPr="005F5F68" w:rsidRDefault="003D0D2C" w:rsidP="003D0D2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6"/>
          <w:szCs w:val="20"/>
          <w:bdr w:val="none" w:sz="0" w:space="0" w:color="auto" w:frame="1"/>
          <w:lang w:eastAsia="ru-RU"/>
        </w:rPr>
      </w:pPr>
      <w:r w:rsidRPr="005F5F68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6"/>
          <w:szCs w:val="20"/>
          <w:bdr w:val="none" w:sz="0" w:space="0" w:color="auto" w:frame="1"/>
          <w:lang w:eastAsia="ru-RU"/>
        </w:rPr>
        <w:t xml:space="preserve">ДОРОЖНАЯ КАРТА </w:t>
      </w:r>
    </w:p>
    <w:p w:rsidR="003D0D2C" w:rsidRPr="005F5F68" w:rsidRDefault="003D0D2C" w:rsidP="003D0D2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6"/>
          <w:szCs w:val="20"/>
          <w:bdr w:val="none" w:sz="0" w:space="0" w:color="auto" w:frame="1"/>
          <w:lang w:eastAsia="ru-RU"/>
        </w:rPr>
      </w:pPr>
    </w:p>
    <w:p w:rsidR="003D0D2C" w:rsidRPr="005F5F68" w:rsidRDefault="003D0D2C" w:rsidP="003D0D2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6"/>
          <w:szCs w:val="20"/>
          <w:bdr w:val="none" w:sz="0" w:space="0" w:color="auto" w:frame="1"/>
          <w:lang w:eastAsia="ru-RU"/>
        </w:rPr>
      </w:pPr>
      <w:r w:rsidRPr="005F5F68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6"/>
          <w:szCs w:val="20"/>
          <w:bdr w:val="none" w:sz="0" w:space="0" w:color="auto" w:frame="1"/>
          <w:lang w:eastAsia="ru-RU"/>
        </w:rPr>
        <w:t xml:space="preserve">по созданию доступности </w:t>
      </w:r>
      <w:proofErr w:type="spellStart"/>
      <w:r w:rsidRPr="005F5F68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6"/>
          <w:szCs w:val="20"/>
          <w:bdr w:val="none" w:sz="0" w:space="0" w:color="auto" w:frame="1"/>
          <w:lang w:eastAsia="ru-RU"/>
        </w:rPr>
        <w:t>безбарьерной</w:t>
      </w:r>
      <w:proofErr w:type="spellEnd"/>
      <w:r w:rsidRPr="005F5F68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6"/>
          <w:szCs w:val="20"/>
          <w:bdr w:val="none" w:sz="0" w:space="0" w:color="auto" w:frame="1"/>
          <w:lang w:eastAsia="ru-RU"/>
        </w:rPr>
        <w:t xml:space="preserve"> среды</w:t>
      </w:r>
    </w:p>
    <w:p w:rsidR="003D0D2C" w:rsidRPr="005F5F68" w:rsidRDefault="003D0D2C" w:rsidP="003D0D2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6"/>
          <w:szCs w:val="20"/>
          <w:bdr w:val="none" w:sz="0" w:space="0" w:color="auto" w:frame="1"/>
          <w:lang w:eastAsia="ru-RU"/>
        </w:rPr>
      </w:pPr>
    </w:p>
    <w:p w:rsidR="003D0D2C" w:rsidRPr="005F5F68" w:rsidRDefault="003D0D2C" w:rsidP="003D0D2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0"/>
          <w:szCs w:val="20"/>
          <w:bdr w:val="none" w:sz="0" w:space="0" w:color="auto" w:frame="1"/>
          <w:lang w:eastAsia="ru-RU"/>
        </w:rPr>
      </w:pPr>
      <w:r w:rsidRPr="005F5F68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6"/>
          <w:szCs w:val="20"/>
          <w:bdr w:val="none" w:sz="0" w:space="0" w:color="auto" w:frame="1"/>
          <w:lang w:eastAsia="ru-RU"/>
        </w:rPr>
        <w:t xml:space="preserve"> для инвалидов 2016-2019 </w:t>
      </w:r>
      <w:proofErr w:type="spellStart"/>
      <w:r w:rsidR="00CA3CA4" w:rsidRPr="00CA3CA4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г</w:t>
      </w:r>
      <w:r w:rsidRPr="00CA3CA4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г</w:t>
      </w:r>
      <w:proofErr w:type="spellEnd"/>
      <w:r w:rsidRPr="00CA3CA4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D0D2C" w:rsidRPr="005F5F68" w:rsidRDefault="003D0D2C" w:rsidP="003D0D2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0"/>
          <w:szCs w:val="20"/>
          <w:bdr w:val="none" w:sz="0" w:space="0" w:color="auto" w:frame="1"/>
          <w:lang w:eastAsia="ru-RU"/>
        </w:rPr>
      </w:pPr>
    </w:p>
    <w:p w:rsidR="003D0D2C" w:rsidRPr="005F5F68" w:rsidRDefault="003D0D2C" w:rsidP="003D0D2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20"/>
          <w:bdr w:val="none" w:sz="0" w:space="0" w:color="auto" w:frame="1"/>
          <w:lang w:eastAsia="ru-RU"/>
        </w:rPr>
      </w:pPr>
      <w:r w:rsidRPr="005F5F68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20"/>
          <w:bdr w:val="none" w:sz="0" w:space="0" w:color="auto" w:frame="1"/>
          <w:lang w:eastAsia="ru-RU"/>
        </w:rPr>
        <w:t>МКОУ «</w:t>
      </w:r>
      <w:proofErr w:type="spellStart"/>
      <w:proofErr w:type="gramStart"/>
      <w:r w:rsidR="00CA3CA4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20"/>
          <w:bdr w:val="none" w:sz="0" w:space="0" w:color="auto" w:frame="1"/>
          <w:lang w:eastAsia="ru-RU"/>
        </w:rPr>
        <w:t>Тлях</w:t>
      </w:r>
      <w:r w:rsidRPr="005F5F68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20"/>
          <w:bdr w:val="none" w:sz="0" w:space="0" w:color="auto" w:frame="1"/>
          <w:lang w:eastAsia="ru-RU"/>
        </w:rPr>
        <w:t>ская</w:t>
      </w:r>
      <w:proofErr w:type="spellEnd"/>
      <w:r w:rsidRPr="005F5F68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20"/>
          <w:bdr w:val="none" w:sz="0" w:space="0" w:color="auto" w:frame="1"/>
          <w:lang w:eastAsia="ru-RU"/>
        </w:rPr>
        <w:t xml:space="preserve">  СОШ</w:t>
      </w:r>
      <w:proofErr w:type="gramEnd"/>
      <w:r w:rsidRPr="005F5F68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20"/>
          <w:bdr w:val="none" w:sz="0" w:space="0" w:color="auto" w:frame="1"/>
          <w:lang w:eastAsia="ru-RU"/>
        </w:rPr>
        <w:t>»</w:t>
      </w:r>
    </w:p>
    <w:p w:rsidR="003D0D2C" w:rsidRDefault="003D0D2C" w:rsidP="003D0D2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2E74B5" w:themeColor="accent1" w:themeShade="BF"/>
          <w:sz w:val="32"/>
          <w:szCs w:val="20"/>
          <w:bdr w:val="none" w:sz="0" w:space="0" w:color="auto" w:frame="1"/>
          <w:lang w:eastAsia="ru-RU"/>
        </w:rPr>
      </w:pPr>
    </w:p>
    <w:p w:rsidR="003D0D2C" w:rsidRDefault="005F5F68" w:rsidP="003D0D2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373737"/>
          <w:sz w:val="32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3333750" cy="2505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ступная среда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D2C" w:rsidRDefault="003D0D2C" w:rsidP="003D0D2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3D0D2C" w:rsidRDefault="003D0D2C" w:rsidP="003D0D2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3D0D2C" w:rsidRDefault="003D0D2C" w:rsidP="003D0D2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3D0D2C" w:rsidRDefault="003D0D2C" w:rsidP="003D0D2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3D0D2C" w:rsidRDefault="003D0D2C" w:rsidP="003D0D2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3D0D2C" w:rsidRDefault="003D0D2C" w:rsidP="003D0D2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3D0D2C" w:rsidRDefault="003D0D2C" w:rsidP="003D0D2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3D0D2C" w:rsidRDefault="003D0D2C" w:rsidP="003D0D2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3D0D2C" w:rsidRDefault="003D0D2C" w:rsidP="003D0D2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3D0D2C" w:rsidRDefault="003D0D2C" w:rsidP="003D0D2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3D0D2C" w:rsidRPr="00CA3CA4" w:rsidRDefault="005F5F68" w:rsidP="00CA3CA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0"/>
          <w:bdr w:val="none" w:sz="0" w:space="0" w:color="auto" w:frame="1"/>
          <w:lang w:eastAsia="ru-RU"/>
        </w:rPr>
      </w:pPr>
      <w:r w:rsidRPr="005F5F68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0"/>
          <w:bdr w:val="none" w:sz="0" w:space="0" w:color="auto" w:frame="1"/>
          <w:lang w:eastAsia="ru-RU"/>
        </w:rPr>
        <w:t>ТЛЯХ</w:t>
      </w:r>
      <w:r w:rsidR="003D0D2C" w:rsidRPr="005F5F68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0"/>
          <w:bdr w:val="none" w:sz="0" w:space="0" w:color="auto" w:frame="1"/>
          <w:lang w:eastAsia="ru-RU"/>
        </w:rPr>
        <w:t>- 2016</w:t>
      </w:r>
    </w:p>
    <w:p w:rsidR="003D0D2C" w:rsidRDefault="003D0D2C" w:rsidP="003D0D2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3D0D2C" w:rsidRDefault="003D0D2C" w:rsidP="003D0D2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3D0D2C" w:rsidRPr="005F5F68" w:rsidRDefault="003D0D2C" w:rsidP="003D0D2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3D0D2C" w:rsidRPr="005F5F68" w:rsidRDefault="003D0D2C" w:rsidP="003D0D2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</w:pPr>
      <w:r w:rsidRPr="005F5F68">
        <w:rPr>
          <w:rFonts w:ascii="Times New Roman" w:eastAsia="Times New Roman" w:hAnsi="Times New Roman" w:cs="Times New Roman"/>
          <w:b/>
          <w:bCs/>
          <w:color w:val="373737"/>
          <w:sz w:val="28"/>
          <w:szCs w:val="20"/>
          <w:bdr w:val="none" w:sz="0" w:space="0" w:color="auto" w:frame="1"/>
          <w:lang w:eastAsia="ru-RU"/>
        </w:rPr>
        <w:t>ПЛАН (ДОРОЖНАЯ КАРТА)</w:t>
      </w:r>
    </w:p>
    <w:p w:rsidR="003D0D2C" w:rsidRPr="005F5F68" w:rsidRDefault="003D0D2C" w:rsidP="003D0D2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</w:pPr>
      <w:r w:rsidRPr="005F5F68">
        <w:rPr>
          <w:rFonts w:ascii="Times New Roman" w:eastAsia="Times New Roman" w:hAnsi="Times New Roman" w:cs="Times New Roman"/>
          <w:b/>
          <w:bCs/>
          <w:color w:val="373737"/>
          <w:sz w:val="28"/>
          <w:szCs w:val="20"/>
          <w:bdr w:val="none" w:sz="0" w:space="0" w:color="auto" w:frame="1"/>
          <w:lang w:eastAsia="ru-RU"/>
        </w:rPr>
        <w:t xml:space="preserve">ПО ОБЕСПЕЧЕНИЮ УСЛОВИЙ РАЗВИТИЯ ДОСТУПНОСТИ </w:t>
      </w:r>
      <w:proofErr w:type="gramStart"/>
      <w:r w:rsidRPr="005F5F68">
        <w:rPr>
          <w:rFonts w:ascii="Times New Roman" w:eastAsia="Times New Roman" w:hAnsi="Times New Roman" w:cs="Times New Roman"/>
          <w:b/>
          <w:bCs/>
          <w:color w:val="373737"/>
          <w:sz w:val="28"/>
          <w:szCs w:val="20"/>
          <w:bdr w:val="none" w:sz="0" w:space="0" w:color="auto" w:frame="1"/>
          <w:lang w:eastAsia="ru-RU"/>
        </w:rPr>
        <w:t>БЕЗБАРЬЕРНОЙ  СРЕДЫ</w:t>
      </w:r>
      <w:proofErr w:type="gramEnd"/>
      <w:r w:rsidRPr="005F5F68">
        <w:rPr>
          <w:rFonts w:ascii="Times New Roman" w:eastAsia="Times New Roman" w:hAnsi="Times New Roman" w:cs="Times New Roman"/>
          <w:b/>
          <w:bCs/>
          <w:color w:val="373737"/>
          <w:sz w:val="28"/>
          <w:szCs w:val="20"/>
          <w:bdr w:val="none" w:sz="0" w:space="0" w:color="auto" w:frame="1"/>
          <w:lang w:eastAsia="ru-RU"/>
        </w:rPr>
        <w:t xml:space="preserve"> ДЛЯ ИНВАЛИДОВ В</w:t>
      </w:r>
    </w:p>
    <w:p w:rsidR="003D0D2C" w:rsidRPr="005F5F68" w:rsidRDefault="00CA3CA4" w:rsidP="003D0D2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373737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73737"/>
          <w:sz w:val="28"/>
          <w:szCs w:val="20"/>
          <w:bdr w:val="none" w:sz="0" w:space="0" w:color="auto" w:frame="1"/>
          <w:lang w:eastAsia="ru-RU"/>
        </w:rPr>
        <w:t xml:space="preserve">МКОУ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373737"/>
          <w:sz w:val="28"/>
          <w:szCs w:val="20"/>
          <w:bdr w:val="none" w:sz="0" w:space="0" w:color="auto" w:frame="1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373737"/>
          <w:sz w:val="28"/>
          <w:szCs w:val="20"/>
          <w:bdr w:val="none" w:sz="0" w:space="0" w:color="auto" w:frame="1"/>
          <w:lang w:eastAsia="ru-RU"/>
        </w:rPr>
        <w:t>Тлях</w:t>
      </w:r>
      <w:r w:rsidR="003D0D2C" w:rsidRPr="005F5F68">
        <w:rPr>
          <w:rFonts w:ascii="Times New Roman" w:eastAsia="Times New Roman" w:hAnsi="Times New Roman" w:cs="Times New Roman"/>
          <w:b/>
          <w:bCs/>
          <w:i/>
          <w:color w:val="373737"/>
          <w:sz w:val="28"/>
          <w:szCs w:val="20"/>
          <w:bdr w:val="none" w:sz="0" w:space="0" w:color="auto" w:frame="1"/>
          <w:lang w:eastAsia="ru-RU"/>
        </w:rPr>
        <w:t>ская</w:t>
      </w:r>
      <w:proofErr w:type="spellEnd"/>
      <w:proofErr w:type="gramEnd"/>
      <w:r w:rsidR="003D0D2C" w:rsidRPr="005F5F68">
        <w:rPr>
          <w:rFonts w:ascii="Times New Roman" w:eastAsia="Times New Roman" w:hAnsi="Times New Roman" w:cs="Times New Roman"/>
          <w:b/>
          <w:bCs/>
          <w:i/>
          <w:color w:val="373737"/>
          <w:sz w:val="28"/>
          <w:szCs w:val="20"/>
          <w:bdr w:val="none" w:sz="0" w:space="0" w:color="auto" w:frame="1"/>
          <w:lang w:eastAsia="ru-RU"/>
        </w:rPr>
        <w:t xml:space="preserve"> СОШ»</w:t>
      </w:r>
    </w:p>
    <w:p w:rsidR="003D0D2C" w:rsidRPr="005F5F68" w:rsidRDefault="003D0D2C" w:rsidP="003D0D2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5F5F68">
        <w:rPr>
          <w:rFonts w:ascii="Times New Roman" w:eastAsia="Times New Roman" w:hAnsi="Times New Roman" w:cs="Times New Roman"/>
          <w:b/>
          <w:bCs/>
          <w:color w:val="373737"/>
          <w:sz w:val="24"/>
          <w:szCs w:val="20"/>
          <w:bdr w:val="none" w:sz="0" w:space="0" w:color="auto" w:frame="1"/>
          <w:lang w:eastAsia="ru-RU"/>
        </w:rPr>
        <w:t>на 2016 – 2019 гг.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 </w:t>
      </w:r>
    </w:p>
    <w:p w:rsidR="003D0D2C" w:rsidRPr="00CA3CA4" w:rsidRDefault="003D0D2C" w:rsidP="003D0D2C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CA3CA4">
        <w:rPr>
          <w:rFonts w:ascii="Times New Roman" w:eastAsia="Times New Roman" w:hAnsi="Times New Roman" w:cs="Times New Roman"/>
          <w:b/>
          <w:iCs/>
          <w:color w:val="373737"/>
          <w:sz w:val="24"/>
          <w:szCs w:val="24"/>
          <w:bdr w:val="none" w:sz="0" w:space="0" w:color="auto" w:frame="1"/>
          <w:lang w:eastAsia="ru-RU"/>
        </w:rPr>
        <w:t>Обоснование целей обеспечения доступности для инвалидов образовательных и воспитательных услуг.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 Одним из приоритетов социальной политики Российской Федерации в области социальной защиты инвалидов в соответствии с общепризнанными принципами и нормами международного права является реализация комплекса мер, направленных на создание инвалидам равных с другими гражданами возможностей для участия в жизни общества, в том числе равное право на получение всех необходимых социальных услуг для удовлетворения своих нужд в различных сферах жизнедеятельности.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 Правительство Российской Федерации, органы исполнительной власти субъектов Российской Федерации, органы местного самоуправления и организации независимо от организационно-правовых форм (согласно статье 15 Федерального закона «О социальной защите инвалидов в Российской Федерации</w:t>
      </w:r>
      <w:proofErr w:type="gramStart"/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»</w:t>
      </w:r>
      <w:proofErr w:type="gramEnd"/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) создают условия инвалидам для беспрепятственного доступа к объектам социальной инфраструктуры.</w:t>
      </w:r>
    </w:p>
    <w:p w:rsidR="003D0D2C" w:rsidRPr="005F5F68" w:rsidRDefault="00CA3CA4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</w:t>
      </w:r>
      <w:r w:rsidR="003D0D2C"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 В соответствии с Государственной программой Российской Федерации «Доступная среда» на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2011–2015 годы к 2016 году доля </w:t>
      </w:r>
      <w:r w:rsidR="003D0D2C"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общеобразовательных  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3D0D2C"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учреждений, в которых создана универсальная </w:t>
      </w:r>
      <w:proofErr w:type="spellStart"/>
      <w:r w:rsidR="003D0D2C"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безбарьерная</w:t>
      </w:r>
      <w:proofErr w:type="spellEnd"/>
      <w:r w:rsidR="003D0D2C"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среда, позволяющая обеспечить совместное обучение инвалидов и лиц, не имеющих нарушений развития, в общем количестве общеобразовательных учреждений, должна составить не мене 20%. В рамках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3D0D2C"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государственной программы Российской Федерации «Доступная среда» на 2011-2015 годы» предусмотрено 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           Организация обучения детей-инвалидов в обычных образовательных учреждениях преимущественно по месту жительства позволяет избежать их помещения на длительный срок в </w:t>
      </w:r>
      <w:proofErr w:type="spellStart"/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интернатные</w:t>
      </w:r>
      <w:proofErr w:type="spellEnd"/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учреждения, создать условия для проживания и воспитания детей в семье и обеспечить их постоянное общение со сверстниками, что способствует формированию толерантного отношения граждан к проблемам инвалидов, эффективному решению проблем их социальной адаптации и интеграции с обществом. Необходимым условием реализации указанного направления является создание в обычном образовательном учреждении универсальной </w:t>
      </w:r>
      <w:proofErr w:type="spellStart"/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безбарьерной</w:t>
      </w:r>
      <w:proofErr w:type="spellEnd"/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среды, позволяющей обеспечить полноценную интеграцию детей-инвалидов.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     Таким образом, перед </w:t>
      </w:r>
      <w:r w:rsidR="00CA3CA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школой встаёт проблема обеспечения получения образовательной услуги </w:t>
      </w:r>
      <w:proofErr w:type="gramStart"/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всеми  маломобильными</w:t>
      </w:r>
      <w:proofErr w:type="gramEnd"/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 категориями  детей- инвалидов (с нарушениями зрения, слуха, опорно-двигательного аппарата), которую решить возможно </w:t>
      </w: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только через целенаправленное планирование деятельности образовательного учреждения.</w:t>
      </w:r>
    </w:p>
    <w:p w:rsidR="003D0D2C" w:rsidRPr="005F5F68" w:rsidRDefault="003D0D2C" w:rsidP="003D0D2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3D0D2C" w:rsidRPr="005F5F68" w:rsidRDefault="003D0D2C" w:rsidP="003D0D2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           Цель:</w:t>
      </w: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поэтапное повышение, с учетом финансовых возможностей, уровня доступности для инвалидов к объекту и предоставляемым на нем услугам в сфере образования.</w:t>
      </w:r>
    </w:p>
    <w:p w:rsidR="003D0D2C" w:rsidRPr="005F5F68" w:rsidRDefault="003D0D2C" w:rsidP="003D0D2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Задачи:</w:t>
      </w:r>
    </w:p>
    <w:p w:rsidR="003D0D2C" w:rsidRPr="005F5F68" w:rsidRDefault="003D0D2C" w:rsidP="003D0D2C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Обеспечить равный доступ инвалидов к образовательным и воспитательным услугам.</w:t>
      </w:r>
    </w:p>
    <w:p w:rsidR="003D0D2C" w:rsidRPr="005F5F68" w:rsidRDefault="003D0D2C" w:rsidP="003D0D2C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Создать условия для свободного доступа и передвижения инвалидов в школе.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3D0D2C" w:rsidRPr="005F5F68" w:rsidRDefault="003D0D2C" w:rsidP="003D0D2C">
      <w:pPr>
        <w:numPr>
          <w:ilvl w:val="0"/>
          <w:numId w:val="3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Этапы и сроки реализации плана:</w:t>
      </w:r>
    </w:p>
    <w:p w:rsidR="003D0D2C" w:rsidRPr="005F5F68" w:rsidRDefault="003D0D2C" w:rsidP="003D0D2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CA3CA4" w:rsidRDefault="00CA3CA4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 Э</w:t>
      </w:r>
      <w:r w:rsidR="003D0D2C"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тап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 подготовительный – 2016-2017</w:t>
      </w:r>
      <w:r w:rsidR="003D0D2C"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spellStart"/>
      <w:r w:rsidR="003D0D2C"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</w:t>
      </w:r>
      <w:proofErr w:type="spellEnd"/>
    </w:p>
    <w:p w:rsidR="003D0D2C" w:rsidRPr="005F5F68" w:rsidRDefault="00CA3CA4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</w:t>
      </w:r>
      <w:r w:rsidR="003D0D2C"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Этап практический (реализация плана при условии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</w:t>
      </w:r>
      <w:r w:rsidR="003D0D2C"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gramStart"/>
      <w:r w:rsidR="003D0D2C"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финансирования)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2017-2018г</w:t>
      </w:r>
      <w:r w:rsidR="003D0D2C"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г.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3. Э</w:t>
      </w:r>
      <w:r w:rsidR="003D0D2C"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тап заключительный - 2019г.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3D0D2C" w:rsidRPr="005F5F68" w:rsidRDefault="003D0D2C" w:rsidP="003D0D2C">
      <w:pPr>
        <w:numPr>
          <w:ilvl w:val="0"/>
          <w:numId w:val="4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Ожидаемые результаты:</w:t>
      </w:r>
    </w:p>
    <w:p w:rsidR="003D0D2C" w:rsidRPr="005F5F68" w:rsidRDefault="003D0D2C" w:rsidP="003D0D2C">
      <w:pPr>
        <w:numPr>
          <w:ilvl w:val="0"/>
          <w:numId w:val="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Обеспечение равного доступа инвалидов к образовательным и воспитательным услугам в школе.</w:t>
      </w:r>
    </w:p>
    <w:p w:rsidR="003D0D2C" w:rsidRPr="005F5F68" w:rsidRDefault="003D0D2C" w:rsidP="003D0D2C">
      <w:pPr>
        <w:numPr>
          <w:ilvl w:val="0"/>
          <w:numId w:val="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Повышение социальной активности инвалидов, преодоление социальной разобщенности.</w:t>
      </w:r>
    </w:p>
    <w:p w:rsidR="003D0D2C" w:rsidRPr="005F5F68" w:rsidRDefault="003D0D2C" w:rsidP="003D0D2C">
      <w:pPr>
        <w:numPr>
          <w:ilvl w:val="0"/>
          <w:numId w:val="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Повышение качества жизни инвалидов.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3D0D2C" w:rsidRPr="005F5F68" w:rsidRDefault="003D0D2C" w:rsidP="003D0D2C">
      <w:pPr>
        <w:numPr>
          <w:ilvl w:val="0"/>
          <w:numId w:val="6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Показатели доступности</w:t>
      </w:r>
    </w:p>
    <w:p w:rsidR="003D0D2C" w:rsidRPr="005F5F68" w:rsidRDefault="003D0D2C" w:rsidP="003D0D2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По состоянию на 01.09.2016г. в школе: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общая численность детей-инвалидов – </w:t>
      </w:r>
      <w:r w:rsidR="00CA3CA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количество детей-инвалидов, обучающихся совместно с другими обучающимися –</w:t>
      </w:r>
      <w:r w:rsidR="00CA3CA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количество детей-инвалидов, обучающихся на </w:t>
      </w:r>
      <w:proofErr w:type="gramStart"/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дому  –</w:t>
      </w:r>
      <w:proofErr w:type="gramEnd"/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1;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количество педагогов, прошедших специальную подготовку для работы с инвалидами – 0;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количество подготовленных для работ с инвалидами </w:t>
      </w:r>
      <w:proofErr w:type="spellStart"/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тьюторов</w:t>
      </w:r>
      <w:proofErr w:type="spellEnd"/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помощников, посредников – 0;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количество аудиторий и других помещений, приспособленных для обучения инвалидов – 0.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 </w:t>
      </w:r>
    </w:p>
    <w:p w:rsidR="003D0D2C" w:rsidRPr="005F5F68" w:rsidRDefault="003D0D2C" w:rsidP="003D0D2C">
      <w:pPr>
        <w:numPr>
          <w:ilvl w:val="0"/>
          <w:numId w:val="7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Нормативно-правовое обеспечение:</w:t>
      </w:r>
    </w:p>
    <w:p w:rsidR="003D0D2C" w:rsidRPr="005F5F68" w:rsidRDefault="003D0D2C" w:rsidP="003D0D2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3D0D2C" w:rsidRPr="005F5F68" w:rsidRDefault="003D0D2C" w:rsidP="003D0D2C">
      <w:pPr>
        <w:numPr>
          <w:ilvl w:val="0"/>
          <w:numId w:val="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ФЗ от 24 ноября 1995 г. № 181-ФЗ "О социальной защите инвалидов в Российской Федерации"</w:t>
      </w:r>
    </w:p>
    <w:p w:rsidR="003D0D2C" w:rsidRPr="005F5F68" w:rsidRDefault="003D0D2C" w:rsidP="003D0D2C">
      <w:pPr>
        <w:numPr>
          <w:ilvl w:val="0"/>
          <w:numId w:val="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ФЗ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</w:p>
    <w:p w:rsidR="003D0D2C" w:rsidRPr="005F5F68" w:rsidRDefault="003D0D2C" w:rsidP="003D0D2C">
      <w:pPr>
        <w:numPr>
          <w:ilvl w:val="0"/>
          <w:numId w:val="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Постановление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</w:t>
      </w:r>
    </w:p>
    <w:p w:rsidR="003D0D2C" w:rsidRPr="005F5F68" w:rsidRDefault="003D0D2C" w:rsidP="003D0D2C">
      <w:pPr>
        <w:numPr>
          <w:ilvl w:val="0"/>
          <w:numId w:val="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Приказ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</w:t>
      </w:r>
    </w:p>
    <w:p w:rsidR="003D0D2C" w:rsidRPr="005F5F68" w:rsidRDefault="003D0D2C" w:rsidP="003D0D2C">
      <w:pPr>
        <w:numPr>
          <w:ilvl w:val="0"/>
          <w:numId w:val="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Приказ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</w:t>
      </w:r>
    </w:p>
    <w:p w:rsidR="003D0D2C" w:rsidRPr="00CA3CA4" w:rsidRDefault="003D0D2C" w:rsidP="00CA3C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A3C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Перечень мероприятий, реализуемых для достижения запланированных значений показателей доступности объектов и услуг для инвалидов МКОУ «</w:t>
      </w:r>
      <w:proofErr w:type="spellStart"/>
      <w:r w:rsidR="005F5F68" w:rsidRPr="00CA3C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Тлях</w:t>
      </w:r>
      <w:r w:rsidRPr="00CA3C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ская</w:t>
      </w:r>
      <w:proofErr w:type="spellEnd"/>
      <w:r w:rsidRPr="00CA3C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средняя общеобразовательная школа»</w:t>
      </w:r>
      <w:r w:rsidR="005F5F68" w:rsidRPr="00CA3C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CA3C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 при</w:t>
      </w:r>
      <w:proofErr w:type="gramEnd"/>
      <w:r w:rsidRPr="00CA3C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A3C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C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условии финансирования)</w:t>
      </w:r>
    </w:p>
    <w:p w:rsidR="003D0D2C" w:rsidRPr="00CA3CA4" w:rsidRDefault="003D0D2C" w:rsidP="00CA3CA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930" w:type="dxa"/>
        <w:tblInd w:w="-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563"/>
        <w:gridCol w:w="2037"/>
        <w:gridCol w:w="1338"/>
        <w:gridCol w:w="2412"/>
      </w:tblGrid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3D0D2C" w:rsidRPr="005F5F68" w:rsidTr="003D0D2C">
        <w:tc>
          <w:tcPr>
            <w:tcW w:w="9923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 Организационные мероприятия.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о назначении ответственного за разработку плана мероприятий («дорожной карты») по обеспечению доступности школы  </w:t>
            </w:r>
            <w:r w:rsidR="00CA3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инвалидов на 2016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директор.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обеспечение: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 изучение нормативных документов;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позитивного опыта работы образовательных учреждений;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плана мероприятий.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школы, ответственное лицо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2016г.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базы данных учащихся с ограниченными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ежегодно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Актуализация данных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на сайте школы вопросов «Доступная среда»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 школьного сайта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 участников образовательных отношений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заседания Совета школы с целью выработки предложений по формированию доступной среды жизнедеятельности для инвалидов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школы, директор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дополнительных средств финансирования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директоре по </w:t>
            </w:r>
            <w:proofErr w:type="gramStart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вопросу  реализации</w:t>
            </w:r>
            <w:proofErr w:type="gramEnd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плана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педагогов, изменение парадигмы мышления </w:t>
            </w:r>
            <w:proofErr w:type="spellStart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пед.работников</w:t>
            </w:r>
            <w:proofErr w:type="spellEnd"/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должностные инструкции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Директор.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2016г.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CA3CA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Конкретизация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bookmarkStart w:id="0" w:name="_GoBack"/>
            <w:bookmarkEnd w:id="0"/>
            <w:r w:rsidR="003D0D2C"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proofErr w:type="spellEnd"/>
            <w:r w:rsidR="003D0D2C"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организации работы с детьми -  инвалидами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методических семинаров по изучению образовательных программ, методики работы с детьми-инвалидами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  профессионального</w:t>
            </w:r>
            <w:proofErr w:type="gramEnd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педагогических работников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образовательной программы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руководители ШМО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работе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(программно-методические условия для обучения детей-инвалидов)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детей в соответствии с индивидуальными программами реабилитации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права на инклюзивное образование</w:t>
            </w:r>
          </w:p>
        </w:tc>
      </w:tr>
      <w:tr w:rsidR="003D0D2C" w:rsidRPr="005F5F68" w:rsidTr="003D0D2C">
        <w:tc>
          <w:tcPr>
            <w:tcW w:w="9923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II. Мероприятии по обеспечению доступности образовательного </w:t>
            </w:r>
            <w:proofErr w:type="gramStart"/>
            <w:r w:rsidRPr="005F5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учреждения  для</w:t>
            </w:r>
            <w:proofErr w:type="gramEnd"/>
            <w:r w:rsidRPr="005F5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инвалидов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существующих ограничений и барьеров, препятствующих доступности школьной среды для детей - инвалидов, оценка потребности в устранении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Завхоз, зам. </w:t>
            </w:r>
            <w:proofErr w:type="spellStart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безопасности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целевых субсидий на 2016-2018г.г.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проектно-сметной документации по улучшению доступности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финансово –</w:t>
            </w:r>
            <w:proofErr w:type="gramStart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нормативной  базы</w:t>
            </w:r>
            <w:proofErr w:type="gramEnd"/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кнопки вызова персонала для инвалидов колясочников с целью оказания им помощи при въезде в здание</w:t>
            </w:r>
          </w:p>
        </w:tc>
        <w:tc>
          <w:tcPr>
            <w:tcW w:w="203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D0D2C" w:rsidRPr="005F5F68" w:rsidRDefault="003D0D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4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детей-инвалидов в образовательное учреждение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пути движения комплексной информацией (информационные таблички, цветовые и тактильные направляющие)</w:t>
            </w:r>
          </w:p>
        </w:tc>
        <w:tc>
          <w:tcPr>
            <w:tcW w:w="203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D0D2C" w:rsidRPr="005F5F68" w:rsidRDefault="003D0D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41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D0D2C" w:rsidRPr="005F5F68" w:rsidRDefault="003D0D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информации на входе с тактильными и цветовыми обозначениями препятствий</w:t>
            </w:r>
          </w:p>
        </w:tc>
        <w:tc>
          <w:tcPr>
            <w:tcW w:w="203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D0D2C" w:rsidRPr="005F5F68" w:rsidRDefault="003D0D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41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D0D2C" w:rsidRPr="005F5F68" w:rsidRDefault="003D0D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пандуса наружного с реконструкцией входа в школа</w:t>
            </w:r>
          </w:p>
        </w:tc>
        <w:tc>
          <w:tcPr>
            <w:tcW w:w="203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D0D2C" w:rsidRPr="005F5F68" w:rsidRDefault="003D0D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мобильного подъемника, покрытия крыльца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D0D2C" w:rsidRPr="005F5F68" w:rsidRDefault="003D0D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2C" w:rsidRPr="005F5F68" w:rsidTr="003D0D2C">
        <w:tc>
          <w:tcPr>
            <w:tcW w:w="9923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Мероприятия по обеспечению услуг для инвалидов с учетом нарушенных функций (зрение, слух, опорно-двигательный аппарат), оказанию помощи в преодолении барьеров, препятствующих пользованию услугами образовательного учреждения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</w:t>
            </w:r>
            <w:proofErr w:type="gramStart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  связи</w:t>
            </w:r>
            <w:proofErr w:type="gramEnd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информации и сигнализации (звуковые, световые, тактильные), тактильных табличек, тактильных мнемосхем, упрощающих ориентацию инвалидов с нарушением слуха и зрения</w:t>
            </w:r>
          </w:p>
        </w:tc>
        <w:tc>
          <w:tcPr>
            <w:tcW w:w="203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,</w:t>
            </w:r>
            <w:proofErr w:type="gramEnd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завхоз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2016 - 2018гг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оказания индивидуальной помощи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</w:t>
            </w:r>
            <w:proofErr w:type="gramStart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специальным  реабилитационным</w:t>
            </w:r>
            <w:proofErr w:type="gramEnd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компьютерным оборудованием для организации коррекционной работы и обучения инвалидов по слуху и зрению, с нарушениями </w:t>
            </w:r>
            <w:proofErr w:type="spellStart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</w:t>
            </w:r>
            <w:proofErr w:type="spellEnd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–двигательного аппарата</w:t>
            </w:r>
          </w:p>
        </w:tc>
        <w:tc>
          <w:tcPr>
            <w:tcW w:w="203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D0D2C" w:rsidRPr="005F5F68" w:rsidRDefault="003D0D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2017-2018г.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работе школы с отдельными категориями детей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благоприятных, комфортных условий в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образовательном учреждении, проведение бесед, круглых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 среди школьников с целью формирования у них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толерантного отношения к детям-инвалидам.</w:t>
            </w:r>
          </w:p>
        </w:tc>
        <w:tc>
          <w:tcPr>
            <w:tcW w:w="203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воспитательной работе.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Удовлетворённость </w:t>
            </w:r>
            <w:proofErr w:type="gramStart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образовательным  учреждением</w:t>
            </w:r>
            <w:proofErr w:type="gramEnd"/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волонтерских групп в образовательном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учреждении с целью формирования у школьников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толерантного отношения к детям-инвалидам и детям с ОВЗ</w:t>
            </w:r>
          </w:p>
        </w:tc>
        <w:tc>
          <w:tcPr>
            <w:tcW w:w="203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D0D2C" w:rsidRPr="005F5F68" w:rsidRDefault="003D0D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D0D2C" w:rsidRPr="005F5F68" w:rsidRDefault="003D0D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адаптация</w:t>
            </w:r>
          </w:p>
        </w:tc>
      </w:tr>
      <w:tr w:rsidR="003D0D2C" w:rsidRPr="005F5F68" w:rsidTr="003D0D2C">
        <w:tc>
          <w:tcPr>
            <w:tcW w:w="9923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IV. Мероприятия по обеспечению специалистами, работающими с инвалидами (помощники, </w:t>
            </w:r>
            <w:proofErr w:type="spellStart"/>
            <w:r w:rsidRPr="005F5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тьюторы</w:t>
            </w:r>
            <w:proofErr w:type="spellEnd"/>
            <w:r w:rsidRPr="005F5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 социальные педагоги, педагоги-психологи и др.)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следующих сотрудников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ответственное лицо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2016-2017гг.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реализации образовательной программы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кадров и привлечение внутренних кадровых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резервов для работы в школе с целью обучения и развития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 ограниченными возможностями.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2016-2017гг.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реализации образовательной программы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штатное расписание дополнительных ставок учителей-логопедов, педагогов-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психологов, дефектологов;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2016-2017уч.г.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оказания индивидуальной помощи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составление образовательных и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реабилитационных программ для реализации в школе,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и развития детей с ограниченными возможностями.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2016-2018г.г.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D0D2C" w:rsidRPr="005F5F68" w:rsidRDefault="003D0D2C" w:rsidP="003D0D2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1 сентября 2016</w:t>
      </w:r>
    </w:p>
    <w:p w:rsidR="003D0D2C" w:rsidRPr="005F5F68" w:rsidRDefault="003D0D2C" w:rsidP="003D0D2C">
      <w:pPr>
        <w:numPr>
          <w:ilvl w:val="0"/>
          <w:numId w:val="10"/>
        </w:numPr>
        <w:spacing w:after="0" w:line="240" w:lineRule="auto"/>
        <w:ind w:left="0" w:right="60"/>
        <w:jc w:val="right"/>
        <w:textAlignment w:val="top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3D0D2C" w:rsidRPr="005F5F68" w:rsidRDefault="003D0D2C" w:rsidP="003D0D2C">
      <w:pPr>
        <w:rPr>
          <w:rFonts w:ascii="Times New Roman" w:hAnsi="Times New Roman" w:cs="Times New Roman"/>
          <w:sz w:val="24"/>
          <w:szCs w:val="24"/>
        </w:rPr>
      </w:pPr>
    </w:p>
    <w:p w:rsidR="003D0D2C" w:rsidRPr="005F5F68" w:rsidRDefault="003D0D2C" w:rsidP="003D0D2C">
      <w:pPr>
        <w:rPr>
          <w:rFonts w:ascii="Times New Roman" w:hAnsi="Times New Roman" w:cs="Times New Roman"/>
          <w:sz w:val="24"/>
          <w:szCs w:val="24"/>
        </w:rPr>
      </w:pPr>
    </w:p>
    <w:p w:rsidR="003D0D2C" w:rsidRPr="005F5F68" w:rsidRDefault="003D0D2C" w:rsidP="003D0D2C">
      <w:pPr>
        <w:rPr>
          <w:rFonts w:ascii="Times New Roman" w:hAnsi="Times New Roman" w:cs="Times New Roman"/>
          <w:sz w:val="24"/>
          <w:szCs w:val="24"/>
        </w:rPr>
      </w:pPr>
      <w:r w:rsidRPr="005F5F68">
        <w:rPr>
          <w:rFonts w:ascii="Times New Roman" w:hAnsi="Times New Roman" w:cs="Times New Roman"/>
          <w:sz w:val="24"/>
          <w:szCs w:val="24"/>
        </w:rPr>
        <w:t>Директор МКОУ</w:t>
      </w:r>
    </w:p>
    <w:p w:rsidR="003D0D2C" w:rsidRPr="005F5F68" w:rsidRDefault="003D0D2C" w:rsidP="003D0D2C">
      <w:pPr>
        <w:rPr>
          <w:rFonts w:ascii="Times New Roman" w:hAnsi="Times New Roman" w:cs="Times New Roman"/>
          <w:sz w:val="24"/>
          <w:szCs w:val="24"/>
        </w:rPr>
      </w:pPr>
      <w:r w:rsidRPr="005F5F6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F5F68">
        <w:rPr>
          <w:rFonts w:ascii="Times New Roman" w:hAnsi="Times New Roman" w:cs="Times New Roman"/>
          <w:sz w:val="24"/>
          <w:szCs w:val="24"/>
        </w:rPr>
        <w:t>Тляхская</w:t>
      </w:r>
      <w:proofErr w:type="spellEnd"/>
      <w:r w:rsidRPr="005F5F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5F68">
        <w:rPr>
          <w:rFonts w:ascii="Times New Roman" w:hAnsi="Times New Roman" w:cs="Times New Roman"/>
          <w:sz w:val="24"/>
          <w:szCs w:val="24"/>
        </w:rPr>
        <w:t>СОШ»  _</w:t>
      </w:r>
      <w:proofErr w:type="gramEnd"/>
      <w:r w:rsidRPr="005F5F68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5F5F68">
        <w:rPr>
          <w:rFonts w:ascii="Times New Roman" w:hAnsi="Times New Roman" w:cs="Times New Roman"/>
          <w:sz w:val="24"/>
          <w:szCs w:val="24"/>
        </w:rPr>
        <w:t>И. Гитинов.</w:t>
      </w:r>
    </w:p>
    <w:p w:rsidR="001A1D2D" w:rsidRPr="005F5F68" w:rsidRDefault="001A1D2D">
      <w:pPr>
        <w:rPr>
          <w:rFonts w:ascii="Times New Roman" w:hAnsi="Times New Roman" w:cs="Times New Roman"/>
        </w:rPr>
      </w:pPr>
    </w:p>
    <w:sectPr w:rsidR="001A1D2D" w:rsidRPr="005F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B7CAD"/>
    <w:multiLevelType w:val="multilevel"/>
    <w:tmpl w:val="B574A012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2DA01D6D"/>
    <w:multiLevelType w:val="multilevel"/>
    <w:tmpl w:val="2462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1081B"/>
    <w:multiLevelType w:val="multilevel"/>
    <w:tmpl w:val="4AF2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2D3CC1"/>
    <w:multiLevelType w:val="multilevel"/>
    <w:tmpl w:val="D2C6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B75C37"/>
    <w:multiLevelType w:val="multilevel"/>
    <w:tmpl w:val="C8C4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B127BE"/>
    <w:multiLevelType w:val="multilevel"/>
    <w:tmpl w:val="9BEC5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47666E"/>
    <w:multiLevelType w:val="multilevel"/>
    <w:tmpl w:val="D19E12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D46747"/>
    <w:multiLevelType w:val="multilevel"/>
    <w:tmpl w:val="C2C44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387C24"/>
    <w:multiLevelType w:val="multilevel"/>
    <w:tmpl w:val="74F0BF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F10648"/>
    <w:multiLevelType w:val="multilevel"/>
    <w:tmpl w:val="36EEB74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2C"/>
    <w:rsid w:val="001A1D2D"/>
    <w:rsid w:val="003D0D2C"/>
    <w:rsid w:val="005F5F68"/>
    <w:rsid w:val="00805385"/>
    <w:rsid w:val="00CA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63A5D-9720-4E12-B161-35E8FD97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D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2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dc:description/>
  <cp:lastModifiedBy>Ильясхан Гитинов</cp:lastModifiedBy>
  <cp:revision>4</cp:revision>
  <cp:lastPrinted>2016-11-16T06:54:00Z</cp:lastPrinted>
  <dcterms:created xsi:type="dcterms:W3CDTF">2016-11-16T06:30:00Z</dcterms:created>
  <dcterms:modified xsi:type="dcterms:W3CDTF">2016-11-16T06:56:00Z</dcterms:modified>
</cp:coreProperties>
</file>