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24" w:rsidRPr="00E70024" w:rsidRDefault="00E70024" w:rsidP="00E7002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r w:rsidRPr="00E70024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Запись </w:t>
      </w:r>
      <w:proofErr w:type="spellStart"/>
      <w:r w:rsidRPr="00E70024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вебинара</w:t>
      </w:r>
      <w:proofErr w:type="spellEnd"/>
      <w:r w:rsidRPr="00E70024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К.М. Ушакова "Как улучшить качество образования в школе"</w:t>
      </w:r>
    </w:p>
    <w:p w:rsidR="00E70024" w:rsidRPr="00E70024" w:rsidRDefault="00E70024" w:rsidP="00E70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7002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Директор школы &lt;</w:t>
      </w:r>
      <w:proofErr w:type="spellStart"/>
      <w:r w:rsidRPr="00E7002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info@club.direktor.ru</w:t>
      </w:r>
      <w:proofErr w:type="spellEnd"/>
      <w:r w:rsidRPr="00E7002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&gt;</w:t>
      </w:r>
    </w:p>
    <w:p w:rsidR="00E70024" w:rsidRPr="00E70024" w:rsidRDefault="00E70024" w:rsidP="00E700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E70024">
        <w:rPr>
          <w:rFonts w:ascii="Arial" w:eastAsia="Times New Roman" w:hAnsi="Arial" w:cs="Arial"/>
          <w:color w:val="999999"/>
          <w:sz w:val="23"/>
          <w:lang w:eastAsia="ru-RU"/>
        </w:rPr>
        <w:t>Кому: abris54@mail.ru</w:t>
      </w:r>
    </w:p>
    <w:p w:rsidR="00E70024" w:rsidRPr="00E70024" w:rsidRDefault="00E70024" w:rsidP="00E700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0024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3.35pt;height:17.8pt" o:ole="">
            <v:imagedata r:id="rId5" o:title=""/>
          </v:shape>
          <w:control r:id="rId6" w:name="DefaultOcxName" w:shapeid="_x0000_i1035"/>
        </w:object>
      </w:r>
    </w:p>
    <w:p w:rsidR="00E70024" w:rsidRPr="00E70024" w:rsidRDefault="00E70024" w:rsidP="00E700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E70024">
        <w:rPr>
          <w:rFonts w:ascii="Arial" w:eastAsia="Times New Roman" w:hAnsi="Arial" w:cs="Arial"/>
          <w:color w:val="999999"/>
          <w:sz w:val="23"/>
          <w:szCs w:val="23"/>
          <w:lang w:eastAsia="ru-RU"/>
        </w:rPr>
        <w:t>19 сентября, 8:20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0024" w:rsidRPr="00E70024" w:rsidTr="00E700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404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044"/>
            </w:tblGrid>
            <w:tr w:rsidR="00E70024" w:rsidRPr="00E700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44" w:type="dxa"/>
                    <w:left w:w="0" w:type="dxa"/>
                    <w:bottom w:w="444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667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674"/>
                  </w:tblGrid>
                  <w:tr w:rsidR="00E70024" w:rsidRPr="00E70024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shd w:val="clear" w:color="auto" w:fill="E83029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68"/>
                        </w:tblGrid>
                        <w:tr w:rsidR="00E70024" w:rsidRPr="00E70024">
                          <w:tc>
                            <w:tcPr>
                              <w:tcW w:w="9956" w:type="dxa"/>
                              <w:tcBorders>
                                <w:top w:val="single" w:sz="48" w:space="0" w:color="E83029"/>
                                <w:left w:val="single" w:sz="2" w:space="0" w:color="E83029"/>
                                <w:bottom w:val="single" w:sz="2" w:space="0" w:color="E83029"/>
                                <w:right w:val="single" w:sz="2" w:space="0" w:color="E83029"/>
                              </w:tcBorders>
                              <w:shd w:val="clear" w:color="auto" w:fill="E83029"/>
                              <w:tcMar>
                                <w:top w:w="356" w:type="dxa"/>
                                <w:left w:w="356" w:type="dxa"/>
                                <w:bottom w:w="356" w:type="dxa"/>
                                <w:right w:w="356" w:type="dxa"/>
                              </w:tcMar>
                              <w:hideMark/>
                            </w:tcPr>
                            <w:tbl>
                              <w:tblPr>
                                <w:tblW w:w="995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956"/>
                              </w:tblGrid>
                              <w:tr w:rsidR="00E70024" w:rsidRPr="00E70024">
                                <w:tc>
                                  <w:tcPr>
                                    <w:tcW w:w="9956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956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956"/>
                                    </w:tblGrid>
                                    <w:tr w:rsidR="00E70024" w:rsidRPr="00E70024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956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88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956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762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1988" w:type="dxa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1988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1988"/>
                                                      </w:tblGrid>
                                                      <w:tr w:rsidR="00E70024" w:rsidRPr="00E70024">
                                                        <w:trPr>
                                                          <w:trHeight w:val="1762"/>
                                                        </w:trPr>
                                                        <w:tc>
                                                          <w:tcPr>
                                                            <w:tcW w:w="6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dxa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6"/>
                                                            </w:tblGrid>
                                                            <w:tr w:rsidR="00E70024" w:rsidRPr="00E70024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E70024" w:rsidRPr="00E70024" w:rsidRDefault="00E70024" w:rsidP="00E70024">
                                                                  <w:pPr>
                                                                    <w:spacing w:after="0" w:line="240" w:lineRule="auto"/>
                                                                    <w:divId w:val="198395210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956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964" w:type="dxa"/>
                                                <w:hideMark/>
                                              </w:tcPr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956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988" w:type="dxa"/>
                                                <w:hideMark/>
                                              </w:tcPr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rPr>
                            <w:trHeight w:val="3345"/>
                          </w:trPr>
                          <w:tc>
                            <w:tcPr>
                              <w:tcW w:w="106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106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667"/>
                              </w:tblGrid>
                              <w:tr w:rsidR="00E70024" w:rsidRPr="00E70024">
                                <w:tc>
                                  <w:tcPr>
                                    <w:tcW w:w="10133" w:type="dxa"/>
                                    <w:tcMar>
                                      <w:top w:w="356" w:type="dxa"/>
                                      <w:left w:w="356" w:type="dxa"/>
                                      <w:bottom w:w="0" w:type="dxa"/>
                                      <w:right w:w="178" w:type="dxa"/>
                                    </w:tcMar>
                                    <w:hideMark/>
                                  </w:tcPr>
                                  <w:p w:rsidR="00E70024" w:rsidRPr="00E70024" w:rsidRDefault="00E70024" w:rsidP="00E70024">
                                    <w:pPr>
                                      <w:spacing w:after="0" w:line="373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 xml:space="preserve">Здравствуйте, </w:t>
                                    </w:r>
                                    <w:proofErr w:type="spell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>Гитинов</w:t>
                                    </w:r>
                                    <w:proofErr w:type="spell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 xml:space="preserve"> Ильясхан </w:t>
                                    </w:r>
                                    <w:proofErr w:type="spell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>Хирамагомедович</w:t>
                                    </w:r>
                                    <w:proofErr w:type="spell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>.</w:t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  <w:t xml:space="preserve">Мы дарим Вам </w:t>
                                    </w:r>
                                    <w:proofErr w:type="gram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видео запись</w:t>
                                    </w:r>
                                    <w:proofErr w:type="gram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 xml:space="preserve"> нашего </w:t>
                                    </w:r>
                                    <w:proofErr w:type="spell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 xml:space="preserve">, где мы расскажем об основных тенденциях в управлении школой и как улучшить качество образования в школе. </w:t>
                                    </w:r>
                                    <w:proofErr w:type="spell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: "</w:t>
                                    </w:r>
                                    <w:proofErr w:type="gram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Управленческая</w:t>
                                    </w:r>
                                    <w:proofErr w:type="gram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стодневка</w:t>
                                    </w:r>
                                    <w:proofErr w:type="spell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: как улучшить качество преподавания в школе?". </w:t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rPr>
                            <w:trHeight w:val="1422"/>
                          </w:trPr>
                          <w:tc>
                            <w:tcPr>
                              <w:tcW w:w="10667" w:type="dxa"/>
                              <w:vAlign w:val="center"/>
                              <w:hideMark/>
                            </w:tcPr>
                            <w:tbl>
                              <w:tblPr>
                                <w:tblW w:w="106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667"/>
                              </w:tblGrid>
                              <w:tr w:rsidR="00E70024" w:rsidRPr="00E70024">
                                <w:tc>
                                  <w:tcPr>
                                    <w:tcW w:w="10667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882"/>
                                    </w:tblGrid>
                                    <w:tr w:rsidR="00E70024" w:rsidRPr="00E70024">
                                      <w:trPr>
                                        <w:trHeight w:val="277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83029"/>
                                          <w:tcMar>
                                            <w:top w:w="178" w:type="dxa"/>
                                            <w:left w:w="356" w:type="dxa"/>
                                            <w:bottom w:w="178" w:type="dxa"/>
                                            <w:right w:w="356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7" w:tgtFrame="_blank" w:history="1">
                                            <w:r w:rsidRPr="00E7002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lang w:eastAsia="ru-RU"/>
                                              </w:rPr>
                                              <w:t>Посмотреть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c>
                            <w:tcPr>
                              <w:tcW w:w="103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78" w:type="dxa"/>
                                <w:left w:w="178" w:type="dxa"/>
                                <w:bottom w:w="178" w:type="dxa"/>
                                <w:right w:w="178" w:type="dxa"/>
                              </w:tcMar>
                              <w:hideMark/>
                            </w:tcPr>
                            <w:tbl>
                              <w:tblPr>
                                <w:tblW w:w="1031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311"/>
                              </w:tblGrid>
                              <w:tr w:rsidR="00E70024" w:rsidRPr="00E70024">
                                <w:tc>
                                  <w:tcPr>
                                    <w:tcW w:w="10311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031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311"/>
                                    </w:tblGrid>
                                    <w:tr w:rsidR="00E70024" w:rsidRPr="00E70024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36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3232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10" w:type="dxa"/>
                                                      <w:tcMar>
                                                        <w:top w:w="178" w:type="dxa"/>
                                                        <w:left w:w="178" w:type="dxa"/>
                                                        <w:bottom w:w="178" w:type="dxa"/>
                                                        <w:right w:w="178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1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010"/>
                                                      </w:tblGrid>
                                                      <w:tr w:rsidR="00E70024" w:rsidRPr="00E70024">
                                                        <w:trPr>
                                                          <w:trHeight w:val="3232"/>
                                                        </w:trPr>
                                                        <w:tc>
                                                          <w:tcPr>
                                                            <w:tcW w:w="6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dxa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6"/>
                                                            </w:tblGrid>
                                                            <w:tr w:rsidR="00E70024" w:rsidRPr="00E70024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E70024" w:rsidRPr="00E70024" w:rsidRDefault="00E70024" w:rsidP="00E70024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4929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2392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492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4929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4929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4752" w:type="dxa"/>
                                                            <w:tcMar>
                                                              <w:top w:w="178" w:type="dxa"/>
                                                              <w:left w:w="0" w:type="dxa"/>
                                                              <w:bottom w:w="356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t>Ведущий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333333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Константин Михайлович Ушаков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  <w:t>д.п.н., профессор Института образования НИУ ВШЭ, главный редактор журнала «Директор школы»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rPr>
                            <w:trHeight w:val="889"/>
                          </w:trPr>
                          <w:tc>
                            <w:tcPr>
                              <w:tcW w:w="10667" w:type="dxa"/>
                              <w:vAlign w:val="center"/>
                              <w:hideMark/>
                            </w:tcPr>
                            <w:tbl>
                              <w:tblPr>
                                <w:tblW w:w="106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667"/>
                              </w:tblGrid>
                              <w:tr w:rsidR="00E70024" w:rsidRPr="00E70024">
                                <w:trPr>
                                  <w:trHeight w:val="889"/>
                                </w:trPr>
                                <w:tc>
                                  <w:tcPr>
                                    <w:tcW w:w="10667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0667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667"/>
                                    </w:tblGrid>
                                    <w:tr w:rsidR="00E70024" w:rsidRPr="00E70024">
                                      <w:trPr>
                                        <w:trHeight w:val="36"/>
                                      </w:trPr>
                                      <w:tc>
                                        <w:tcPr>
                                          <w:tcW w:w="10667" w:type="dxa"/>
                                          <w:shd w:val="clear" w:color="auto" w:fill="E83029"/>
                                          <w:vAlign w:val="center"/>
                                          <w:hideMark/>
                                        </w:tcPr>
                                        <w:p w:rsidR="00E70024" w:rsidRPr="00E70024" w:rsidRDefault="00E70024" w:rsidP="00E70024">
                                          <w:pPr>
                                            <w:spacing w:after="0" w:line="36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rPr>
                            <w:trHeight w:val="2990"/>
                          </w:trPr>
                          <w:tc>
                            <w:tcPr>
                              <w:tcW w:w="106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W w:w="106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667"/>
                              </w:tblGrid>
                              <w:tr w:rsidR="00E70024" w:rsidRPr="00E70024">
                                <w:tc>
                                  <w:tcPr>
                                    <w:tcW w:w="10133" w:type="dxa"/>
                                    <w:tcMar>
                                      <w:top w:w="356" w:type="dxa"/>
                                      <w:left w:w="356" w:type="dxa"/>
                                      <w:bottom w:w="0" w:type="dxa"/>
                                      <w:right w:w="178" w:type="dxa"/>
                                    </w:tcMar>
                                    <w:hideMark/>
                                  </w:tcPr>
                                  <w:p w:rsidR="00E70024" w:rsidRPr="00E70024" w:rsidRDefault="00E70024" w:rsidP="00E70024">
                                    <w:pPr>
                                      <w:spacing w:after="0" w:line="373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 xml:space="preserve">Акция на участие в курсе "Управленческая </w:t>
                                    </w:r>
                                    <w:proofErr w:type="spellStart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>стодневка</w:t>
                                    </w:r>
                                    <w:proofErr w:type="spellEnd"/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2"/>
                                        <w:lang w:eastAsia="ru-RU"/>
                                      </w:rPr>
                                      <w:t>: как улучшить качество образование в школе"</w:t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  <w:t>С 24 сентября начинается курс </w:t>
                                    </w:r>
                                    <w:hyperlink r:id="rId8" w:tgtFrame="_blank" w:history="1">
                                      <w:r w:rsidRPr="00E70024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5"/>
                                          <w:u w:val="single"/>
                                          <w:lang w:eastAsia="ru-RU"/>
                                        </w:rPr>
                                        <w:t xml:space="preserve">"Управленческая </w:t>
                                      </w:r>
                                      <w:proofErr w:type="spellStart"/>
                                      <w:r w:rsidRPr="00E70024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5"/>
                                          <w:u w:val="single"/>
                                          <w:lang w:eastAsia="ru-RU"/>
                                        </w:rPr>
                                        <w:t>стодневка</w:t>
                                      </w:r>
                                      <w:proofErr w:type="spellEnd"/>
                                      <w:r w:rsidRPr="00E70024">
                                        <w:rPr>
                                          <w:rFonts w:ascii="Arial" w:eastAsia="Times New Roman" w:hAnsi="Arial" w:cs="Arial"/>
                                          <w:color w:val="000000"/>
                                          <w:sz w:val="25"/>
                                          <w:u w:val="single"/>
                                          <w:lang w:eastAsia="ru-RU"/>
                                        </w:rPr>
                                        <w:t>: как улучшить качество образование в школе"</w:t>
                                      </w:r>
                                    </w:hyperlink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.</w:t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Предлагаем скидку 1000 рублей на участие в курсе.</w:t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</w: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rPr>
                            <w:trHeight w:val="1511"/>
                          </w:trPr>
                          <w:tc>
                            <w:tcPr>
                              <w:tcW w:w="10667" w:type="dxa"/>
                              <w:vAlign w:val="center"/>
                              <w:hideMark/>
                            </w:tcPr>
                            <w:tbl>
                              <w:tblPr>
                                <w:tblW w:w="106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667"/>
                              </w:tblGrid>
                              <w:tr w:rsidR="00E70024" w:rsidRPr="00E70024">
                                <w:tc>
                                  <w:tcPr>
                                    <w:tcW w:w="10667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923"/>
                                    </w:tblGrid>
                                    <w:tr w:rsidR="00E70024" w:rsidRPr="00E70024">
                                      <w:trPr>
                                        <w:trHeight w:val="277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83029"/>
                                          <w:tcMar>
                                            <w:top w:w="178" w:type="dxa"/>
                                            <w:left w:w="356" w:type="dxa"/>
                                            <w:bottom w:w="178" w:type="dxa"/>
                                            <w:right w:w="356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9" w:tgtFrame="_blank" w:history="1">
                                            <w:r w:rsidRPr="00E7002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lang w:eastAsia="ru-RU"/>
                                              </w:rPr>
                                              <w:t>Получить 1000 рублей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rPr>
                            <w:trHeight w:val="743"/>
                          </w:trPr>
                          <w:tc>
                            <w:tcPr>
                              <w:tcW w:w="106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83029"/>
                              <w:hideMark/>
                            </w:tcPr>
                            <w:tbl>
                              <w:tblPr>
                                <w:tblW w:w="106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667"/>
                              </w:tblGrid>
                              <w:tr w:rsidR="00E70024" w:rsidRPr="00E70024">
                                <w:tc>
                                  <w:tcPr>
                                    <w:tcW w:w="10133" w:type="dxa"/>
                                    <w:tcMar>
                                      <w:top w:w="356" w:type="dxa"/>
                                      <w:left w:w="356" w:type="dxa"/>
                                      <w:bottom w:w="0" w:type="dxa"/>
                                      <w:right w:w="178" w:type="dxa"/>
                                    </w:tcMar>
                                    <w:hideMark/>
                                  </w:tcPr>
                                  <w:p w:rsidR="00E70024" w:rsidRPr="00E70024" w:rsidRDefault="00E70024" w:rsidP="00E70024">
                                    <w:pPr>
                                      <w:spacing w:after="0" w:line="373" w:lineRule="atLeast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E700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32"/>
                                        <w:lang w:eastAsia="ru-RU"/>
                                      </w:rPr>
                                      <w:t>Все проекты издательской фирмы «Сентябрь» </w:t>
                                    </w: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83029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c>
                            <w:tcPr>
                              <w:tcW w:w="103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83029"/>
                              <w:tcMar>
                                <w:top w:w="178" w:type="dxa"/>
                                <w:left w:w="178" w:type="dxa"/>
                                <w:bottom w:w="178" w:type="dxa"/>
                                <w:right w:w="178" w:type="dxa"/>
                              </w:tcMar>
                              <w:hideMark/>
                            </w:tcPr>
                            <w:tbl>
                              <w:tblPr>
                                <w:tblW w:w="1031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311"/>
                              </w:tblGrid>
                              <w:tr w:rsidR="00E70024" w:rsidRPr="00E70024">
                                <w:tc>
                                  <w:tcPr>
                                    <w:tcW w:w="10311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031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311"/>
                                    </w:tblGrid>
                                    <w:tr w:rsidR="00E70024" w:rsidRPr="00E70024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42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099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356" w:type="dxa"/>
                                                              <w:left w:w="356" w:type="dxa"/>
                                                              <w:bottom w:w="0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DDDDDD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ИНСТРУМЕНТЫ ДИАГНОСТИКИ</w:t>
                                                            </w:r>
                                                            <w:bookmarkStart w:id="0" w:name="mailruanchor_allprojets"/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  <w:bookmarkEnd w:id="0"/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3152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59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342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78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0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Исследование социального капитала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1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Мотивационный профиль коллектива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2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Управленческая команда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3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Жизненный цикл организации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4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Организационная культура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42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099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356" w:type="dxa"/>
                                                              <w:left w:w="356" w:type="dxa"/>
                                                              <w:bottom w:w="0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DDDDDD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ЖУРНАЛЫ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2844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342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78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2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5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Директор школы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2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6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Практика административной работы в школе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2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7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Юридический журнал директора школы</w:t>
                                                              </w:r>
                                                            </w:hyperlink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2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8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Практика управления ДОУ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42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099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356" w:type="dxa"/>
                                                              <w:left w:w="356" w:type="dxa"/>
                                                              <w:bottom w:w="0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DDDDDD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ОБУЧЕНИЕ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347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342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78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19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 xml:space="preserve">Управленческая </w:t>
                                                              </w:r>
                                                              <w:proofErr w:type="spellStart"/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стодневка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0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Мотивация в школе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1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Мастерство куратора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2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Личная эффективность руководителя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3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Ловушки управления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4" w:tgtFrame="_blank" w:history="1">
                                                              <w:proofErr w:type="spellStart"/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Коучинг</w:t>
                                                              </w:r>
                                                              <w:proofErr w:type="spellEnd"/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 xml:space="preserve"> в управлении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83029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674"/>
                        </w:tblGrid>
                        <w:tr w:rsidR="00E70024" w:rsidRPr="00E70024">
                          <w:tc>
                            <w:tcPr>
                              <w:tcW w:w="103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83029"/>
                              <w:tcMar>
                                <w:top w:w="178" w:type="dxa"/>
                                <w:left w:w="178" w:type="dxa"/>
                                <w:bottom w:w="178" w:type="dxa"/>
                                <w:right w:w="178" w:type="dxa"/>
                              </w:tcMar>
                              <w:hideMark/>
                            </w:tcPr>
                            <w:tbl>
                              <w:tblPr>
                                <w:tblW w:w="1031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311"/>
                              </w:tblGrid>
                              <w:tr w:rsidR="00E70024" w:rsidRPr="00E70024">
                                <w:tc>
                                  <w:tcPr>
                                    <w:tcW w:w="10311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0311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311"/>
                                    </w:tblGrid>
                                    <w:tr w:rsidR="00E70024" w:rsidRPr="00E70024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42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099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356" w:type="dxa"/>
                                                              <w:left w:w="356" w:type="dxa"/>
                                                              <w:bottom w:w="0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DDDDDD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>ПРАВОВАЯ ПОДДЕРЖКА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972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342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78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4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5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Школьная документация и юридическая поддержка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4"/>
                                                              </w:numPr>
                                                              <w:spacing w:before="100" w:beforeAutospacing="1" w:after="100" w:afterAutospacing="1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hyperlink r:id="rId26" w:tgtFrame="_blank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Нормативные документы ДОУ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42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099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356" w:type="dxa"/>
                                                              <w:left w:w="356" w:type="dxa"/>
                                                              <w:bottom w:w="0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DDDDDD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КОНТАКТЫ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2263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E83029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0" w:type="dxa"/>
                                                              <w:left w:w="356" w:type="dxa"/>
                                                              <w:bottom w:w="356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20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  <w:t>ООО Издательская фирма «Сентябрь»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  <w:t>Москва, 1-й Автозаводский проезд, д. 4, стр. 1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77CC"/>
                                                                <w:sz w:val="21"/>
                                                                <w:lang w:eastAsia="ru-RU"/>
                                                              </w:rPr>
                                                              <w:t>+7 (495) 710 30 01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</w:r>
                                                            <w:hyperlink r:id="rId27" w:history="1">
                                                              <w:r w:rsidRPr="00E70024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0077CC"/>
                                                                  <w:sz w:val="21"/>
                                                                  <w:u w:val="single"/>
                                                                  <w:lang w:eastAsia="ru-RU"/>
                                                                </w:rPr>
                                                                <w:t>info@direktor.ru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  <w:r w:rsidRPr="00E70024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311"/>
                                          </w:tblGrid>
                                          <w:tr w:rsidR="00E70024" w:rsidRPr="00E70024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426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trHeight w:val="1099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c>
                                                          <w:tcPr>
                                                            <w:tcW w:w="2893" w:type="dxa"/>
                                                            <w:tcMar>
                                                              <w:top w:w="356" w:type="dxa"/>
                                                              <w:left w:w="356" w:type="dxa"/>
                                                              <w:bottom w:w="0" w:type="dxa"/>
                                                              <w:right w:w="178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373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DDDDDD"/>
                                                                <w:sz w:val="25"/>
                                                                <w:lang w:eastAsia="ru-RU"/>
                                                              </w:rPr>
                                                              <w:t>ПРИСОЕДИНЯТЕСЬ</w:t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5"/>
                                                                <w:szCs w:val="25"/>
                                                                <w:lang w:eastAsia="ru-RU"/>
                                                              </w:rPr>
                                                              <w:br/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E7002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311"/>
                                                </w:tblGrid>
                                                <w:tr w:rsidR="00E70024" w:rsidRPr="00E70024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426" w:type="dxa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3426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426"/>
                                                      </w:tblGrid>
                                                      <w:tr w:rsidR="00E70024" w:rsidRPr="00E70024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3071" w:type="dxa"/>
                                                            <w:tcMar>
                                                              <w:top w:w="0" w:type="dxa"/>
                                                              <w:left w:w="178" w:type="dxa"/>
                                                              <w:bottom w:w="89" w:type="dxa"/>
                                                              <w:right w:w="178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E70024" w:rsidRPr="00E70024" w:rsidRDefault="00E70024" w:rsidP="00E70024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77CC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1" name="Рисунок 1" descr="Facebook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" descr="Facebook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 cstate="print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77CC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2" name="Рисунок 2" descr="Instagram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Instagram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 cstate="print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77CC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3" name="Рисунок 3" descr="Вконтакте">
                                                                    <a:hlinkClick xmlns:a="http://schemas.openxmlformats.org/drawingml/2006/main" r:id="rId3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Вконтакте">
                                                                            <a:hlinkClick r:id="rId3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 cstate="print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E70024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77CC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4" name="Рисунок 4" descr="Youtube">
                                                                    <a:hlinkClick xmlns:a="http://schemas.openxmlformats.org/drawingml/2006/main" r:id="rId3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Youtube">
                                                                            <a:hlinkClick r:id="rId3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5" cstate="print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0024" w:rsidRPr="00E70024" w:rsidRDefault="00E70024" w:rsidP="00E70024">
                                                      <w:pPr>
                                                        <w:spacing w:after="0" w:line="0" w:lineRule="atLeast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0024" w:rsidRPr="00E70024" w:rsidRDefault="00E70024" w:rsidP="00E70024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0024" w:rsidRPr="00E70024" w:rsidRDefault="00E70024" w:rsidP="00E7002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70024" w:rsidRPr="00E70024" w:rsidRDefault="00E70024" w:rsidP="00E7002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0024" w:rsidRPr="00E70024" w:rsidRDefault="00E70024" w:rsidP="00E7002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0024" w:rsidRPr="00E70024" w:rsidRDefault="00E70024" w:rsidP="00E700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E70024" w:rsidRPr="00E70024" w:rsidRDefault="00E70024" w:rsidP="00E7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70024" w:rsidRPr="00E70024" w:rsidRDefault="00E70024" w:rsidP="00E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B61"/>
    <w:multiLevelType w:val="multilevel"/>
    <w:tmpl w:val="95C6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F0C87"/>
    <w:multiLevelType w:val="multilevel"/>
    <w:tmpl w:val="EAD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D5018"/>
    <w:multiLevelType w:val="multilevel"/>
    <w:tmpl w:val="D8C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65150"/>
    <w:multiLevelType w:val="multilevel"/>
    <w:tmpl w:val="83E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70024"/>
    <w:rsid w:val="00147852"/>
    <w:rsid w:val="00AF6C75"/>
    <w:rsid w:val="00E70024"/>
    <w:rsid w:val="00E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E70024"/>
  </w:style>
  <w:style w:type="character" w:styleId="a3">
    <w:name w:val="Hyperlink"/>
    <w:basedOn w:val="a0"/>
    <w:uiPriority w:val="99"/>
    <w:semiHidden/>
    <w:unhideWhenUsed/>
    <w:rsid w:val="00E70024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E70024"/>
  </w:style>
  <w:style w:type="character" w:customStyle="1" w:styleId="b-letter-categorybuttonitem">
    <w:name w:val="b-letter-category__button__item"/>
    <w:basedOn w:val="a0"/>
    <w:rsid w:val="00E70024"/>
  </w:style>
  <w:style w:type="character" w:customStyle="1" w:styleId="b-letter-categorybuttonlink">
    <w:name w:val="b-letter-category__button__link"/>
    <w:basedOn w:val="a0"/>
    <w:rsid w:val="00E70024"/>
  </w:style>
  <w:style w:type="character" w:styleId="a4">
    <w:name w:val="Strong"/>
    <w:basedOn w:val="a0"/>
    <w:uiPriority w:val="22"/>
    <w:qFormat/>
    <w:rsid w:val="00E70024"/>
    <w:rPr>
      <w:b/>
      <w:bCs/>
    </w:rPr>
  </w:style>
  <w:style w:type="character" w:customStyle="1" w:styleId="btn-innermailrucssattributepostfix">
    <w:name w:val="btn-inner_mailru_css_attribute_postfix"/>
    <w:basedOn w:val="a0"/>
    <w:rsid w:val="00E70024"/>
  </w:style>
  <w:style w:type="character" w:customStyle="1" w:styleId="js-phone-number">
    <w:name w:val="js-phone-number"/>
    <w:basedOn w:val="a0"/>
    <w:rsid w:val="00E70024"/>
  </w:style>
  <w:style w:type="character" w:customStyle="1" w:styleId="networks-wrappermailrucssattributepostfix">
    <w:name w:val="networks-wrapper_mailru_css_attribute_postfix"/>
    <w:basedOn w:val="a0"/>
    <w:rsid w:val="00E70024"/>
  </w:style>
  <w:style w:type="character" w:customStyle="1" w:styleId="scl-buttonmailrucssattributepostfix">
    <w:name w:val="scl-button_mailru_css_attribute_postfix"/>
    <w:basedOn w:val="a0"/>
    <w:rsid w:val="00E70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8005">
                  <w:marLeft w:val="18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12181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8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2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4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3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4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4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0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43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0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23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2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0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52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35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1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4-usndr.com/ru/mail_link_tracker?hash=678bbkoif1zjiimsbkjy6ycp4ce9rjmcfd3uo1ysb733xpktutxyyd7ptmnbg8u9aa7ez987mbk6ww&amp;url=aHR0cDovL3Byby5kaXJla3RvcmlhLm9yZy8xMDBkYXlzP3V0bV9zb3VyY2U9cmFzc3lsa2EmdXRtX21lZGl1bT10ZXh0JnV0bV9jYW1wYWlnbj13ZWJpbmFyJnV0bV9tZWRpdW09ZW1haWwmdXRtX3NvdXJjZT1VbmlTZW5kZXImdXRtX2NhbXBhaWduPTE3NTM0MTkzMw~~" TargetMode="External"/><Relationship Id="rId13" Type="http://schemas.openxmlformats.org/officeDocument/2006/relationships/hyperlink" Target="http://us4-usndr.com/ru/mail_link_tracker?hash=6e44ty8zts8r7dmsbkjy6ycp4ce9rjmcfd3uo1ysb733xpktutxyewpdaaroiqq8jzqo8bg7ez51ih&amp;url=aHR0cHM6Ly9wcm8uZGlyZWt0b3JpYS5vcmcvZXZvbHV0aW9uP3V0bV9tZWRpdW09ZW1haWwmdXRtX3NvdXJjZT1VbmlTZW5kZXImdXRtX2NhbXBhaWduPTE3NTM0MTkzMw~~" TargetMode="External"/><Relationship Id="rId18" Type="http://schemas.openxmlformats.org/officeDocument/2006/relationships/hyperlink" Target="http://us4-usndr.com/ru/mail_link_tracker?hash=66hyg8efia8df8msbkjy6ycp4ce9rjmcfd3uo1ysb733xpktutxyb5ro6r4oa5qict8omirbyr7sg1nc8xwy4cxf1sc&amp;url=aHR0cDovL3Byby5kaXJla3RvcmlhLm9yZy9tYWdhemluZS9kb3U_dXRtX3NvdXJjZT1yYXNzeWxrYSZ1dG1fbWVkaXVtPXBvZHZhbCZ1dG1fY2FtcGFpZ249d2ViaW5hciZ1dG1fbWVkaXVtPWVtYWlsJnV0bV9zb3VyY2U9VW5pU2VuZGVyJnV0bV9jYW1wYWlnbj0xNzUzNDE5MzM~" TargetMode="External"/><Relationship Id="rId26" Type="http://schemas.openxmlformats.org/officeDocument/2006/relationships/hyperlink" Target="http://us4-usndr.com/ru/mail_link_tracker?hash=6x3j9q55kqadrimsbkjy6ycp4ce9rjmcfd3uo1ysb733xpktutxyc8r56uai7gzxf9zh719479gbuq&amp;url=aHR0cHM6Ly9wcm8uZGlyZWt0b3JpYS5vcmcvbGVnYWw_dXRtX21lZGl1bT1lbWFpbCZ1dG1fc291cmNlPVVuaVNlbmRlciZ1dG1fY2FtcGFpZ249MTc1MzQxOTM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s4-usndr.com/ru/mail_link_tracker?hash=67ujscaprcn6etmsbkjy6ycp4ce9rjmcfd3uo1ysb733xpktutxykuprxyceyrwb8m6upkp35w3bm6&amp;url=aHR0cHM6Ly9wcm8uZGlyZWt0b3JpYS5vcmcvY3VyYXRvcnM_dXRtX3NvdXJjZT1yYXNzeWxrYSZ1dG1fbWVkaXVtPXBvZHZhbCZ1dG1fY2FtcGFpZ249d2ViaW5hciZ1dG1fbWVkaXVtPWVtYWlsJnV0bV9zb3VyY2U9VW5pU2VuZGVyJnV0bV9jYW1wYWlnbj0xNzUzNDE5MzM~" TargetMode="External"/><Relationship Id="rId34" Type="http://schemas.openxmlformats.org/officeDocument/2006/relationships/hyperlink" Target="http://us4-usndr.com/ru/mail_link_tracker?hash=64odax4m6ywuebmsbkjy6ycp4ce9rjmcfd3uo1ysb733xpktutxybktuk5hug9m66qtjey9bwqjjchnc8xwy4cxf1sc&amp;url=aHR0cHM6Ly93d3cueW91dHViZS5jb20vY2hhbm5lbC9VQ1gwZGRXZm5TVEtydkV3bVRrNjJaYkE_dmlld19hcz1zdWJzY3JpYmVyJnV0bV9tZWRpdW09ZW1haWwmdXRtX3NvdXJjZT1VbmlTZW5kZXImdXRtX2NhbXBhaWduPTE3NTM0MTkzMw~~" TargetMode="External"/><Relationship Id="rId7" Type="http://schemas.openxmlformats.org/officeDocument/2006/relationships/hyperlink" Target="http://us4-usndr.com/ru/mail_link_tracker?hash=6frhybgqdahasdmsbkjy6ycp4ce9rjmcfd3uo1ysb733xpktutxyqg4mr7oj717z4qp8ka76j8ixky&amp;url=aHR0cHM6Ly95b3V0dS5iZS90VDVKRzlUSFh5dz91dG1fbWVkaXVtPWVtYWlsJnV0bV9zb3VyY2U9VW5pU2VuZGVyJnV0bV9jYW1wYWlnbj0xNzUzNDE5MzM~" TargetMode="External"/><Relationship Id="rId12" Type="http://schemas.openxmlformats.org/officeDocument/2006/relationships/hyperlink" Target="http://us4-usndr.com/ru/mail_link_tracker?hash=6tqrgwk9w6qxujmsbkjy6ycp4ce9rjmcfd3uo1ysb733xpktutxyyr5autngduf7nzqo8bg7ez51ih&amp;url=aHR0cHM6Ly9wcm8uZGlyZWt0b3JpYS5vcmcvZXZvbHV0aW9uP3V0bV9tZWRpdW09ZW1haWwmdXRtX3NvdXJjZT1VbmlTZW5kZXImdXRtX2NhbXBhaWduPTE3NTM0MTkzMw~~" TargetMode="External"/><Relationship Id="rId17" Type="http://schemas.openxmlformats.org/officeDocument/2006/relationships/hyperlink" Target="http://us4-usndr.com/ru/mail_link_tracker?hash=6fp9oihh988r87msbkjy6ycp4ce9rjmcfd3uo1ysb733xpktutxymqpnuimbuzyd4wdobh5454cufrnc8xwy4cxf1sc&amp;url=aHR0cDovL3Byby5kaXJla3RvcmlhLm9yZy9tYWdhemluZS9sYXc_dXRtX3NvdXJjZT1yYXNzeWxrYSZ1dG1fbWVkaXVtPXBvZHZhbCZ1dG1fY2FtcGFpZ249d2ViaW5hciZ1dG1fbWVkaXVtPWVtYWlsJnV0bV9zb3VyY2U9VW5pU2VuZGVyJnV0bV9jYW1wYWlnbj0xNzUzNDE5MzM~" TargetMode="External"/><Relationship Id="rId25" Type="http://schemas.openxmlformats.org/officeDocument/2006/relationships/hyperlink" Target="http://us4-usndr.com/ru/mail_link_tracker?hash=6qhfqn4bgtwhj5msbkjy6ycp4ce9rjmcfd3uo1ysb733xpktutxydnkgkiaugtqtcp8d63mwfib6nsnc8xwy4cxf1sc&amp;url=aHR0cDovL3Byby5kaXJla3RvcmlhLm9yZy9sZWdhbD91dG1fc291cmNlPXJhc3N5bGthJnV0bV9tZWRpdW09cG9kdmFsJnV0bV9jYW1wYWlnbj13ZWJpbmFyJnV0bV9tZWRpdW09ZW1haWwmdXRtX3NvdXJjZT1VbmlTZW5kZXImdXRtX2NhbXBhaWduPTE3NTM0MTkzMw~~" TargetMode="External"/><Relationship Id="rId33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us4-usndr.com/ru/mail_link_tracker?hash=6yube9mk3u8548msbkjy6ycp4ce9rjmcfd3uo1ysb733xpktutxyy5t1cgt6ct37xhwc1ycuja8m9ync8xwy4cxf1sc&amp;url=aHR0cDovL3Byby5kaXJla3RvcmlhLm9yZy9tYWdhemluZS9wcmFrdGlrYT91dG1fc291cmNlPXJhc3N5bGthJnV0bV9tZWRpdW09cG9kdmFsJnV0bV9jYW1wYWlnbj13ZWJpbmFyJnV0bV9tZWRpdW09ZW1haWwmdXRtX3NvdXJjZT1VbmlTZW5kZXImdXRtX2NhbXBhaWduPTE3NTM0MTkzMw~~" TargetMode="External"/><Relationship Id="rId20" Type="http://schemas.openxmlformats.org/officeDocument/2006/relationships/hyperlink" Target="http://us4-usndr.com/ru/mail_link_tracker?hash=6a55xu5dhjhaj5msbkjy6ycp4ce9rjmcfd3uo1ysb733xpktutxyptue5ahxcy9ucuxfg3z1gensuonc8xwy4cxf1sc&amp;url=aHR0cDovL3Byby5kaXJla3RvcmlhLm9yZy9tb3RpdmF0aW9uP3V0bV9zb3VyY2U9cmFzc3lsa2EmdXRtX21lZGl1bT1wb2R2YWwmdXRtX2NhbXBhaWduPXdlYmluYXImdXRtX21lZGl1bT1lbWFpbCZ1dG1fc291cmNlPVVuaVNlbmRlciZ1dG1fY2FtcGFpZ249MTc1MzQxOTMz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://us4-usndr.com/ru/mail_link_tracker?hash=6wnnnh3wwsojgmmsbkjy6ycp4ce9rjmcfd3uo1ysb733xpktutxyfqxp3nxy56qg6zqo8bg7ez51ih&amp;url=aHR0cHM6Ly9wcm8uZGlyZWt0b3JpYS5vcmcvZXZvbHV0aW9uP3V0bV9tZWRpdW09ZW1haWwmdXRtX3NvdXJjZT1VbmlTZW5kZXImdXRtX2NhbXBhaWduPTE3NTM0MTkzMw~~" TargetMode="External"/><Relationship Id="rId24" Type="http://schemas.openxmlformats.org/officeDocument/2006/relationships/hyperlink" Target="http://us4-usndr.com/ru/mail_link_tracker?hash=6gq7eoqbadepf7msbkjy6ycp4ce9rjmcfd3uo1ysb733xpktutxyr4yjz4u37gr4ceeq6tcdpkk9a4nc8xwy4cxf1sc&amp;url=aHR0cHM6Ly9wcm8uZGlyZWt0b3JpYS5vcmcvY29hY2hpbmc_dXRtX3NvdXJjZT1yYXNzeWxrYSZ1dG1fbWVkaXVtPXBvZHZhbCZ1dG1fY2FtcGFpZ249d2ViaW5hciZ1dG1fbWVkaXVtPWVtYWlsJnV0bV9zb3VyY2U9VW5pU2VuZGVyJnV0bV9jYW1wYWlnbj0xNzUzNDE5MzM~" TargetMode="External"/><Relationship Id="rId32" Type="http://schemas.openxmlformats.org/officeDocument/2006/relationships/hyperlink" Target="http://us4-usndr.com/ru/mail_link_tracker?hash=6sfci3xatff8sfmsbkjy6ycp4ce9rjmcfd3uo1ysb733xpktutxykniw69nszk5rbk54mjpw74jq8enc8xwy4cxf1sc&amp;url=aHR0cHM6Ly92ay5jb20vY2x1YjE1NTIxOTUzP3V0bV9tZWRpdW09ZW1haWwmdXRtX3NvdXJjZT1VbmlTZW5kZXImdXRtX2NhbXBhaWduPTE3NTM0MTkzMw~~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http://us4-usndr.com/ru/mail_link_tracker?hash=69xxgyug9y1477msbkjy6ycp4ce9rjmcfd3uo1ysb733xpktutxyck6ocwdp87g9g11cttf8jd78aw&amp;url=aHR0cHM6Ly9wcm8uZGlyZWt0b3JpYS5vcmcvZGlyZWt0b3I_dXRtX3NvdXJjZT1yYXNzeWxrYSZ1dG1fbWVkaXVtPXBvZHZhbCZ1dG1fY2FtcGFpZ249d2ViaW5hciZ1dG1fbWVkaXVtPWVtYWlsJnV0bV9zb3VyY2U9VW5pU2VuZGVyJnV0bV9jYW1wYWlnbj0xNzUzNDE5MzM~" TargetMode="External"/><Relationship Id="rId23" Type="http://schemas.openxmlformats.org/officeDocument/2006/relationships/hyperlink" Target="http://us4-usndr.com/ru/mail_link_tracker?hash=6bbrq1zh7kn1x3msbkjy6ycp4ce9rjmcfd3uo1ysb733xpktutxyx9i67j8cg85gjw68kjqex5c75rnc8xwy4cxf1sc&amp;url=aHR0cHM6Ly9wcm8uZGlyZWt0b3JpYS5vcmcvbGVzc29uc3R1ZHk_dXRtX3NvdXJjZT1yYXNzeWxrYSZ1dG1fbWVkaXVtPXBvZHZhbCZ1dG1fY2FtcGFpZ249d2ViaW5hciZ1dG1fbWVkaXVtPWVtYWlsJnV0bV9zb3VyY2U9VW5pU2VuZGVyJnV0bV9jYW1wYWlnbj0xNzUzNDE5MzM~" TargetMode="External"/><Relationship Id="rId28" Type="http://schemas.openxmlformats.org/officeDocument/2006/relationships/hyperlink" Target="http://us4-usndr.com/ru/mail_link_tracker?hash=6u9jm33mtisnetmsbkjy6ycp4ce9rjmcfd3uo1ysb733xpktutxyjdcjidfm7bhkuwmqnaypiof6nnnc8xwy4cxf1sc&amp;url=aHR0cHM6Ly93d3cuZmFjZWJvb2suY29tL2RpcmVrdG9yaWEub25saW5lLz91dG1fbWVkaXVtPWVtYWlsJnV0bV9zb3VyY2U9VW5pU2VuZGVyJnV0bV9jYW1wYWlnbj0xNzUzNDE5MzM~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s4-usndr.com/ru/mail_link_tracker?hash=61e5mkpdifza45msbkjy6ycp4ce9rjmcfd3uo1ysb733xpktutxyqyraarpbfx48k7mbnojwcp1qgw&amp;url=aHR0cDovL3Byby5kaXJla3RvcmlhLm9yZy9tYWdhemluZS9zb2Npbz91dG1fc291cmNlPXJhc3N5bGthJnV0bV9tZWRpdW09cG9kdmFsJnV0bV9jYW1wYWlnbj13ZWJpbmFyJnV0bV9tZWRpdW09ZW1haWwmdXRtX3NvdXJjZT1VbmlTZW5kZXImdXRtX2NhbXBhaWduPTE3NTM0MTkzMw~~" TargetMode="External"/><Relationship Id="rId19" Type="http://schemas.openxmlformats.org/officeDocument/2006/relationships/hyperlink" Target="http://us4-usndr.com/ru/mail_link_tracker?hash=66hhuoj38co4jimsbkjy6ycp4ce9rjmcfd3uo1ysb733xpktutxydfdri3w1md1dygzuzny5ue8c3snc8xwy4cxf1sc&amp;url=aHR0cDovL3Byby5kaXJla3RvcmlhLm9yZy8xMDBkYXlzP3V0bV9zb3VyY2U9cmFzc3lsa2EmdXRtX21lZGl1bT1wb2R2YWwmdXRtX2NhbXBhaWduPXdlYmluYXImdXRtX21lZGl1bT1lbWFpbCZ1dG1fc291cmNlPVVuaVNlbmRlciZ1dG1fY2FtcGFpZ249MTc1MzQxOTMz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us4-usndr.com/ru/mail_link_tracker?hash=6hnyjqzdf5kgepmsbkjy6ycp4ce9rjmcfd3uo1ysb733xpktutxybb8cw4iinzusd8wr68c8es6ire&amp;url=aHR0cHM6Ly9kb2NzLmdvb2dsZS5jb20vZm9ybXMvZC8xLWg5WFRPbGZPdTVWaXpBOG4yRnhJLUVncFk0SjJwTFJYLTJPczFEak9rSS9lZGl0P3VzcD1kcml2ZV9vcGVuJnRocz10cnVlJnV0bV9tZWRpdW09ZW1haWwmdXRtX3NvdXJjZT1VbmlTZW5kZXImdXRtX2NhbXBhaWduPTE3NTM0MTkzMw~~" TargetMode="External"/><Relationship Id="rId14" Type="http://schemas.openxmlformats.org/officeDocument/2006/relationships/hyperlink" Target="http://us4-usndr.com/ru/mail_link_tracker?hash=6af3mt5wcazmuimsbkjy6ycp4ce9rjmcfd3uo1ysb733xpktutxyc783ucemx5jrxzqo8bg7ez51ih&amp;url=aHR0cHM6Ly9wcm8uZGlyZWt0b3JpYS5vcmcvZXZvbHV0aW9uP3V0bV9tZWRpdW09ZW1haWwmdXRtX3NvdXJjZT1VbmlTZW5kZXImdXRtX2NhbXBhaWduPTE3NTM0MTkzMw~~" TargetMode="External"/><Relationship Id="rId22" Type="http://schemas.openxmlformats.org/officeDocument/2006/relationships/hyperlink" Target="http://us4-usndr.com/ru/mail_link_tracker?hash=6efwa93meecn7dmsbkjy6ycp4ce9rjmcfd3uo1ysb733xpktutxyycnkg4mkjhpy91bmgyzumztx5enc8xwy4cxf1sc&amp;url=aHR0cHM6Ly9wcm8uZGlyZWt0b3JpYS5vcmcvdGltZW1hbmFnZW1lbnQ_dXRtX3NvdXJjZT1yYXNzeWxrYSZ1dG1fbWVkaXVtPXBvZHZhbCZ1dG1fY2FtcGFpZ249d2ViaW5hciZ1dG1fbWVkaXVtPWVtYWlsJnV0bV9zb3VyY2U9VW5pU2VuZGVyJnV0bV9jYW1wYWlnbj0xNzUzNDE5MzM~" TargetMode="External"/><Relationship Id="rId27" Type="http://schemas.openxmlformats.org/officeDocument/2006/relationships/hyperlink" Target="https://e.mail.ru/compose?To=info@direktor.ru" TargetMode="External"/><Relationship Id="rId30" Type="http://schemas.openxmlformats.org/officeDocument/2006/relationships/hyperlink" Target="http://us4-usndr.com/ru/mail_link_tracker?hash=6ng51aykybyshzmsbkjy6ycp4ce9rjmcfd3uo1ysb733xpktutxy8aep1m7i9383jqjcsnsu8zey3o&amp;url=aHR0cHM6Ly93d3cuaW5zdGFncmFtLmNvbS9kaXJla3RvcmlhLz91dG1fbWVkaXVtPWVtYWlsJnV0bV9zb3VyY2U9VW5pU2VuZGVyJnV0bV9jYW1wYWlnbj0xNzUzNDE5MzM~" TargetMode="External"/><Relationship Id="rId35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7542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2018-09-21T06:32:00Z</dcterms:created>
  <dcterms:modified xsi:type="dcterms:W3CDTF">2018-09-21T06:33:00Z</dcterms:modified>
</cp:coreProperties>
</file>