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42" w:rsidRPr="00223F42" w:rsidRDefault="00223F42" w:rsidP="00223F42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39"/>
          <w:szCs w:val="39"/>
          <w:lang w:eastAsia="ru-RU"/>
        </w:rPr>
      </w:pPr>
      <w:r w:rsidRPr="00223F42">
        <w:rPr>
          <w:rFonts w:ascii="Arial" w:eastAsia="Times New Roman" w:hAnsi="Arial" w:cs="Arial"/>
          <w:color w:val="FF0000"/>
          <w:sz w:val="39"/>
          <w:szCs w:val="39"/>
          <w:lang w:eastAsia="ru-RU"/>
        </w:rPr>
        <w:t>Интернет Контроль Сервер</w:t>
      </w:r>
    </w:p>
    <w:p w:rsidR="00223F42" w:rsidRPr="00223F42" w:rsidRDefault="00223F42" w:rsidP="00223F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kda@a-real.ru</w:t>
      </w:r>
    </w:p>
    <w:p w:rsidR="00223F42" w:rsidRPr="00223F42" w:rsidRDefault="00223F42" w:rsidP="00223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999999"/>
          <w:sz w:val="23"/>
          <w:lang w:eastAsia="ru-RU"/>
        </w:rPr>
        <w:t>Кому: abris54@mail.ru</w:t>
      </w:r>
    </w:p>
    <w:p w:rsidR="00223F42" w:rsidRPr="00223F42" w:rsidRDefault="00223F42" w:rsidP="00223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35pt;height:17.8pt" o:ole="">
            <v:imagedata r:id="rId4" o:title=""/>
          </v:shape>
          <w:control r:id="rId5" w:name="DefaultOcxName" w:shapeid="_x0000_i1027"/>
        </w:object>
      </w:r>
    </w:p>
    <w:p w:rsidR="00223F42" w:rsidRPr="00223F42" w:rsidRDefault="00223F42" w:rsidP="00223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999999"/>
          <w:sz w:val="23"/>
          <w:szCs w:val="23"/>
          <w:lang w:eastAsia="ru-RU"/>
        </w:rPr>
        <w:t>сегодня, 12:04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сайта нашей компании </w:t>
      </w:r>
      <w:proofErr w:type="spell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xserver.a-real.ru</w:t>
      </w:r>
      <w:proofErr w:type="spell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скачали программу Интернет Контроль Сервер. С момента тестирования и работы с продуктом я Ваш персональный менеджер.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всякий случай отправляю Вам разные ссылки, которые могут пригодиться в изучении программы: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эксплуатации: </w:t>
      </w:r>
      <w:hyperlink r:id="rId6" w:tgtFrame="_blank" w:history="1"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http://doc.a-real.ru</w:t>
        </w:r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первоначальной настройке: </w:t>
      </w:r>
      <w:hyperlink r:id="rId7" w:tgtFrame="_blank" w:history="1"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http://doc.a-real.ru/docu/установка</w:t>
        </w:r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Видео-уроки:  </w:t>
      </w:r>
      <w:hyperlink r:id="rId8" w:tgtFrame="_blank" w:history="1"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http://xserver.a-real.ru/support/videolessons/</w:t>
        </w:r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Записи </w:t>
      </w:r>
      <w:proofErr w:type="spell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семинаров: </w:t>
      </w:r>
      <w:hyperlink r:id="rId9" w:anchor="fragment-2" w:tgtFrame="_blank" w:history="1"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http://xserver.a-real.ru/support/onlines/#fragment-2</w:t>
        </w:r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вопросов Вы можете обратиться в службу технической поддержки любым удобным способом.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 (по </w:t>
      </w:r>
      <w:proofErr w:type="spell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</w:t>
      </w:r>
      <w:proofErr w:type="spell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с </w:t>
      </w:r>
      <w:proofErr w:type="gram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</w:t>
      </w:r>
      <w:proofErr w:type="gram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ПТ с 8:00 до 20:00, СБ с 9:00 до 17:00, ВС - выходной.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тел.: </w:t>
      </w:r>
      <w:r w:rsidRPr="00223F42">
        <w:rPr>
          <w:rFonts w:ascii="Times New Roman" w:eastAsia="Times New Roman" w:hAnsi="Times New Roman" w:cs="Times New Roman"/>
          <w:color w:val="0077CC"/>
          <w:sz w:val="24"/>
          <w:szCs w:val="24"/>
          <w:lang w:eastAsia="ru-RU"/>
        </w:rPr>
        <w:t>8 800 555 92 97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proofErr w:type="spell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131, 121, 333, 141)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223F42">
        <w:rPr>
          <w:rFonts w:ascii="Times New Roman" w:eastAsia="Times New Roman" w:hAnsi="Times New Roman" w:cs="Times New Roman"/>
          <w:color w:val="0077CC"/>
          <w:sz w:val="24"/>
          <w:szCs w:val="24"/>
          <w:lang w:eastAsia="ru-RU"/>
        </w:rPr>
        <w:t>+7 (4852) 42 77 87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proofErr w:type="spellEnd"/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131, 121, 333, 141)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0" w:tgtFrame="_blank" w:history="1"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support</w:t>
        </w:r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</w:t>
        </w:r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real</w:t>
        </w:r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23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же, Вы всегда можете связаться со мной. Буду рада помочь! Контакты указаны в подписи письма.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________________________________________________________________________________________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lastRenderedPageBreak/>
        <w:t>Уважаемые друзья и клиенты!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Готова ответить на Ваши вопросы с 9-00 до 16:30 (</w:t>
      </w:r>
      <w:proofErr w:type="spellStart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Мск</w:t>
      </w:r>
      <w:proofErr w:type="spellEnd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).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 xml:space="preserve">В нерабочее время можно писать на почту, </w:t>
      </w:r>
      <w:proofErr w:type="spellStart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скайп</w:t>
      </w:r>
      <w:proofErr w:type="spellEnd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, </w:t>
      </w:r>
      <w:proofErr w:type="spellStart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val="en-US" w:eastAsia="ru-RU"/>
        </w:rPr>
        <w:t>icq</w:t>
      </w:r>
      <w:proofErr w:type="spellEnd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,</w:t>
      </w:r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 </w:t>
      </w:r>
      <w:proofErr w:type="spellStart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вайбер</w:t>
      </w:r>
      <w:proofErr w:type="spellEnd"/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548DD4"/>
          <w:sz w:val="16"/>
          <w:szCs w:val="16"/>
          <w:lang w:eastAsia="ru-RU"/>
        </w:rPr>
        <w:t>По возможности с удовольствием отвечу.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__________________________________________________________________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Предлагаем Вам воспользоваться тестовым ключом на </w:t>
      </w:r>
      <w:proofErr w:type="spellStart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Kaspersky</w:t>
      </w:r>
      <w:proofErr w:type="spellEnd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Antivirus</w:t>
      </w:r>
      <w:proofErr w:type="spellEnd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и </w:t>
      </w:r>
      <w:proofErr w:type="spellStart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Kaspersky</w:t>
      </w:r>
      <w:proofErr w:type="spellEnd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Anti-Spam</w:t>
      </w:r>
      <w:proofErr w:type="spellEnd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 Ключ предоставляется на 30 дней.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__________________________________________________________________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уважением к Вам и Вашей работе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Канцырева</w:t>
      </w:r>
      <w:proofErr w:type="spellEnd"/>
      <w:r w:rsidRPr="00223F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Дарья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менеджер отдела продаж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E-mail</w:t>
      </w:r>
      <w:proofErr w:type="spellEnd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11" w:tgtFrame="_blank" w:history="1">
        <w:r w:rsidRPr="00223F42">
          <w:rPr>
            <w:rFonts w:ascii="Arial" w:eastAsia="Times New Roman" w:hAnsi="Arial" w:cs="Arial"/>
            <w:color w:val="0000FF"/>
            <w:sz w:val="23"/>
            <w:u w:val="single"/>
            <w:lang w:eastAsia="ru-RU"/>
          </w:rPr>
          <w:t>kda@a-real.ru</w:t>
        </w:r>
      </w:hyperlink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Skype</w:t>
      </w:r>
      <w:proofErr w:type="spellEnd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d.kancireva</w:t>
      </w:r>
      <w:proofErr w:type="spellEnd"/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ICQ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481620894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Сот. </w:t>
      </w:r>
      <w:r w:rsidRPr="00223F42">
        <w:rPr>
          <w:rFonts w:ascii="Arial" w:eastAsia="Times New Roman" w:hAnsi="Arial" w:cs="Arial"/>
          <w:color w:val="0077CC"/>
          <w:sz w:val="23"/>
          <w:lang w:eastAsia="ru-RU"/>
        </w:rPr>
        <w:t>+7 (930) 110-74-65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Тел.: </w:t>
      </w:r>
      <w:r w:rsidRPr="00223F42">
        <w:rPr>
          <w:rFonts w:ascii="Arial" w:eastAsia="Times New Roman" w:hAnsi="Arial" w:cs="Arial"/>
          <w:color w:val="0077CC"/>
          <w:sz w:val="23"/>
          <w:lang w:eastAsia="ru-RU"/>
        </w:rPr>
        <w:t>8 800 555-92-97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</w:t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</w:t>
      </w:r>
      <w:proofErr w:type="spellEnd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114)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3F42">
        <w:rPr>
          <w:rFonts w:ascii="Arial" w:eastAsia="Times New Roman" w:hAnsi="Arial" w:cs="Arial"/>
          <w:color w:val="0077CC"/>
          <w:sz w:val="23"/>
          <w:lang w:eastAsia="ru-RU"/>
        </w:rPr>
        <w:t>8 (4852) 42-77-87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</w:t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</w:t>
      </w:r>
      <w:proofErr w:type="spellEnd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114)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495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 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240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92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96</w:t>
      </w:r>
      <w:r w:rsidRPr="00223F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(доб.114)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Компания </w:t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А-Реал</w:t>
      </w:r>
      <w:proofErr w:type="spellEnd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Консалтинг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UTM</w:t>
      </w: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 решение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сертифицированный межсетевой экран</w:t>
      </w:r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контент-фильтр</w:t>
      </w:r>
      <w:proofErr w:type="spellEnd"/>
    </w:p>
    <w:p w:rsidR="00223F42" w:rsidRPr="00223F42" w:rsidRDefault="00223F42" w:rsidP="00223F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23F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3F42"/>
    <w:rsid w:val="0004642B"/>
    <w:rsid w:val="00147852"/>
    <w:rsid w:val="00223F4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223F42"/>
  </w:style>
  <w:style w:type="character" w:styleId="a3">
    <w:name w:val="Hyperlink"/>
    <w:basedOn w:val="a0"/>
    <w:uiPriority w:val="99"/>
    <w:semiHidden/>
    <w:unhideWhenUsed/>
    <w:rsid w:val="00223F4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23F42"/>
  </w:style>
  <w:style w:type="paragraph" w:customStyle="1" w:styleId="msonormalmailrucssattributepostfix">
    <w:name w:val="msonormal_mailru_css_attribute_postfix"/>
    <w:basedOn w:val="a"/>
    <w:rsid w:val="0022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ailrucssattributepostfix">
    <w:name w:val="msohyperlink_mailru_css_attribute_postfix"/>
    <w:basedOn w:val="a0"/>
    <w:rsid w:val="00223F42"/>
  </w:style>
  <w:style w:type="character" w:customStyle="1" w:styleId="js-phone-number">
    <w:name w:val="js-phone-number"/>
    <w:basedOn w:val="a0"/>
    <w:rsid w:val="00223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59952">
                  <w:marLeft w:val="18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5642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erver.a-real.ru/support/videoless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a-real.ru/docu/%D1%83%D1%81%D1%82%D0%B0%D0%BD%D0%BE%D0%B2%D0%BA%D0%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a-real.ru/" TargetMode="External"/><Relationship Id="rId11" Type="http://schemas.openxmlformats.org/officeDocument/2006/relationships/hyperlink" Target="https://e.mail.ru/compose/?mailto=mailto%3akda@a%2dreal.ru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s://e.mail.ru/compose/?mailto=mailto%3asupport@a%2dreal.ru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xserver.a-real.ru/support/onlines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2018-09-25T09:49:00Z</dcterms:created>
  <dcterms:modified xsi:type="dcterms:W3CDTF">2018-09-25T09:50:00Z</dcterms:modified>
</cp:coreProperties>
</file>