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86" w:rsidRPr="005A3DFC" w:rsidRDefault="00955F86" w:rsidP="00A56065">
      <w:pPr>
        <w:spacing w:after="0" w:line="240" w:lineRule="auto"/>
        <w:ind w:left="142"/>
        <w:jc w:val="center"/>
        <w:rPr>
          <w:rFonts w:ascii="Times New Roman" w:hAnsi="Times New Roman"/>
          <w:b/>
          <w:i/>
          <w:color w:val="FF0000"/>
          <w:sz w:val="40"/>
          <w:szCs w:val="40"/>
          <w:lang w:eastAsia="ru-RU"/>
        </w:rPr>
      </w:pPr>
      <w:r w:rsidRPr="005A3DFC">
        <w:rPr>
          <w:rFonts w:ascii="Times New Roman" w:hAnsi="Times New Roman"/>
          <w:b/>
          <w:i/>
          <w:color w:val="FF0000"/>
          <w:sz w:val="40"/>
          <w:szCs w:val="40"/>
          <w:lang w:eastAsia="ru-RU"/>
        </w:rPr>
        <w:t>Воспитательная работа</w:t>
      </w:r>
    </w:p>
    <w:p w:rsidR="00955F86" w:rsidRPr="00221F4C" w:rsidRDefault="00955F86" w:rsidP="00A56065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5684"/>
        <w:gridCol w:w="1701"/>
        <w:gridCol w:w="2372"/>
      </w:tblGrid>
      <w:tr w:rsidR="00955F86" w:rsidRPr="001E6090" w:rsidTr="00C514A7">
        <w:trPr>
          <w:trHeight w:val="88"/>
        </w:trPr>
        <w:tc>
          <w:tcPr>
            <w:tcW w:w="803" w:type="dxa"/>
          </w:tcPr>
          <w:p w:rsidR="00955F86" w:rsidRPr="005A3DF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5A3DFC"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  <w:t>№</w:t>
            </w:r>
          </w:p>
          <w:p w:rsidR="00955F86" w:rsidRPr="005A3DF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proofErr w:type="gramStart"/>
            <w:r w:rsidRPr="005A3DFC"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  <w:t>п</w:t>
            </w:r>
            <w:proofErr w:type="gramEnd"/>
            <w:r w:rsidRPr="005A3DFC"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5684" w:type="dxa"/>
          </w:tcPr>
          <w:p w:rsidR="00955F86" w:rsidRPr="005A3DF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5A3DFC"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  <w:t>Мероприятия</w:t>
            </w:r>
          </w:p>
          <w:p w:rsidR="00955F86" w:rsidRPr="005A3DF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955F86" w:rsidRPr="005A3DF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5A3DFC"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  <w:t>Сроки</w:t>
            </w:r>
          </w:p>
        </w:tc>
        <w:tc>
          <w:tcPr>
            <w:tcW w:w="2372" w:type="dxa"/>
          </w:tcPr>
          <w:p w:rsidR="00955F86" w:rsidRPr="005A3DF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5A3DFC"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  <w:t>Ответственный</w:t>
            </w:r>
          </w:p>
        </w:tc>
      </w:tr>
      <w:tr w:rsidR="00955F86" w:rsidRPr="001E6090" w:rsidTr="00C514A7">
        <w:trPr>
          <w:trHeight w:val="3245"/>
        </w:trPr>
        <w:tc>
          <w:tcPr>
            <w:tcW w:w="803" w:type="dxa"/>
            <w:tcBorders>
              <w:top w:val="nil"/>
              <w:bottom w:val="nil"/>
            </w:tcBorders>
          </w:tcPr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4.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lastRenderedPageBreak/>
              <w:t xml:space="preserve">   Посетить не менее 6 уроков  в неделю.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Проводить семинары </w:t>
            </w: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класруков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классоводов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совместно с учителями для координации воспитательной работы </w:t>
            </w:r>
            <w:proofErr w:type="gram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учащимися.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Провести беседы: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    а) «В единстве </w:t>
            </w:r>
            <w:proofErr w:type="gram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–с</w:t>
            </w:r>
            <w:proofErr w:type="gram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ила народов Дагестана»</w:t>
            </w:r>
          </w:p>
          <w:p w:rsidR="00955F86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    б) Права и обязанности  ребенка</w:t>
            </w:r>
          </w:p>
          <w:p w:rsidR="00332BCD" w:rsidRDefault="00332BCD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в)95 </w:t>
            </w:r>
            <w:proofErr w:type="spellStart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летие</w:t>
            </w:r>
            <w:proofErr w:type="spellEnd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Расула Гамзатова</w:t>
            </w:r>
            <w:proofErr w:type="gramStart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332BCD" w:rsidRDefault="00332BCD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г) 110 </w:t>
            </w:r>
            <w:proofErr w:type="spellStart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летие</w:t>
            </w:r>
            <w:proofErr w:type="spellEnd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А.Д. </w:t>
            </w:r>
            <w:proofErr w:type="spellStart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Даниялова</w:t>
            </w:r>
            <w:proofErr w:type="spellEnd"/>
            <w:proofErr w:type="gramStart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332BCD" w:rsidRDefault="00332BCD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«Выдающийся </w:t>
            </w:r>
            <w:proofErr w:type="gramStart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–л</w:t>
            </w:r>
            <w:proofErr w:type="gramEnd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идер Дагестана»</w:t>
            </w:r>
          </w:p>
          <w:p w:rsidR="00332BCD" w:rsidRPr="00C514A7" w:rsidRDefault="00332BCD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)П</w:t>
            </w:r>
            <w:proofErr w:type="gramEnd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ровести </w:t>
            </w:r>
            <w:proofErr w:type="spellStart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единный</w:t>
            </w:r>
            <w:proofErr w:type="spellEnd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урок «Экстремизму нет!»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  <w:t>Организационная работа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Выборы старост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Выборы учебной комиссии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Выборы совета дружины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  <w:t>Здоровье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Организовать соревнование</w:t>
            </w:r>
            <w:proofErr w:type="gram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:«</w:t>
            </w:r>
            <w:proofErr w:type="gram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Беги ,как  я.»</w:t>
            </w: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к 22</w:t>
            </w:r>
            <w:r w:rsidR="00C1790F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летию Имама Шамиля.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Организовать соревнования по стрельбе  из малокалиберной винтовки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Подготовить команду для участия в соревнованиях «Победа»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Провести беседы: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   а) Спорт – это жизнь.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  б) Народные игры и спорт в Дагестане. Видные спортсмены </w:t>
            </w: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Шамильского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района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(обновить стенд)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  <w:t xml:space="preserve"> Профилактика  вредных привычек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Провести семинар классных руководителей и </w:t>
            </w: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классоводов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по изучению методики проведения антинаркотической  пропаганды и  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профилактической работы по </w:t>
            </w: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lastRenderedPageBreak/>
              <w:t>предупреждению влияния на учащихся образцов и форм современной массовой культуры, культа насилия, жестокости и наркомании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Во всех классах провести беседы по пропаганде здорового образа жизни среди подрастающего поколения.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Провести общешкольные беседы для учащихся:</w:t>
            </w:r>
          </w:p>
          <w:p w:rsidR="00955F86" w:rsidRPr="00221F4C" w:rsidRDefault="00955F86" w:rsidP="00224D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 а) « Употребление  табака и его влияние на здоровье»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lastRenderedPageBreak/>
              <w:t>Еженедельно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332BCD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В четверть 1 раз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332BCD" w:rsidP="00332BCD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   </w:t>
            </w:r>
            <w:r w:rsidR="00955F86"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14.09.</w:t>
            </w:r>
          </w:p>
          <w:p w:rsidR="00955F86" w:rsidRPr="00C514A7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18.10.</w:t>
            </w:r>
          </w:p>
          <w:p w:rsidR="00955F86" w:rsidRPr="00C514A7" w:rsidRDefault="00332BCD" w:rsidP="00E158AA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8.09</w:t>
            </w:r>
          </w:p>
          <w:p w:rsidR="00955F86" w:rsidRPr="00C514A7" w:rsidRDefault="00332BCD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25.09</w:t>
            </w:r>
          </w:p>
          <w:p w:rsidR="00332BCD" w:rsidRDefault="00955F86" w:rsidP="00E158AA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  </w:t>
            </w:r>
          </w:p>
          <w:p w:rsidR="00332BCD" w:rsidRDefault="00332BCD" w:rsidP="00E158AA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3.09</w:t>
            </w:r>
          </w:p>
          <w:p w:rsidR="00332BCD" w:rsidRDefault="00332BCD" w:rsidP="00E158AA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332BCD" w:rsidRDefault="00332BCD" w:rsidP="00E158AA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332BCD" w:rsidRDefault="00332BCD" w:rsidP="00E158AA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E158AA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   К 5.09.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К 5.09.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09.</w:t>
            </w:r>
          </w:p>
          <w:p w:rsidR="00955F86" w:rsidRPr="00C514A7" w:rsidRDefault="00955F86" w:rsidP="002D13B1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      Март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Март, апрель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3.10.</w:t>
            </w:r>
          </w:p>
          <w:p w:rsidR="00955F86" w:rsidRPr="00C514A7" w:rsidRDefault="00955F86" w:rsidP="002D13B1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     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.12.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23.01.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октябрь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224D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09.20</w:t>
            </w:r>
          </w:p>
          <w:p w:rsidR="00955F86" w:rsidRPr="00C514A7" w:rsidRDefault="00955F86" w:rsidP="00103F8B">
            <w:pPr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103F8B">
            <w:pPr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В течение учебного года</w:t>
            </w:r>
          </w:p>
          <w:p w:rsidR="00955F86" w:rsidRPr="00103F8B" w:rsidRDefault="00955F86" w:rsidP="00103F8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lastRenderedPageBreak/>
              <w:t>Организатор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Организатор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Гаджиева А.М.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Гитинов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И.Х</w:t>
            </w:r>
          </w:p>
          <w:p w:rsidR="00955F86" w:rsidRPr="00C514A7" w:rsidRDefault="00955F86" w:rsidP="003A5CD1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3A5CD1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Класруки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Организатор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Ст</w:t>
            </w:r>
            <w:proofErr w:type="gram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.п</w:t>
            </w:r>
            <w:proofErr w:type="gram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ионервож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Ахмедов С.М.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Ахмедов С.М.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Ахмедов С.М.</w:t>
            </w: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Ахмедов С.М.</w:t>
            </w: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Ахмедов С.М.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Органи</w:t>
            </w: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затор</w:t>
            </w: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класруки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классоводы</w:t>
            </w:r>
            <w:proofErr w:type="spellEnd"/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Ахмедов С.М.</w:t>
            </w:r>
          </w:p>
          <w:p w:rsidR="00955F86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55F86" w:rsidRPr="00221F4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55F86" w:rsidRPr="00221F4C" w:rsidRDefault="00955F86" w:rsidP="00C514A7">
      <w:pPr>
        <w:tabs>
          <w:tab w:val="left" w:pos="4180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817"/>
        <w:gridCol w:w="5670"/>
        <w:gridCol w:w="41"/>
        <w:gridCol w:w="1660"/>
        <w:gridCol w:w="59"/>
        <w:gridCol w:w="2351"/>
      </w:tblGrid>
      <w:tr w:rsidR="00955F86" w:rsidRPr="001E6090" w:rsidTr="00C514A7">
        <w:trPr>
          <w:gridBefore w:val="1"/>
          <w:wBefore w:w="34" w:type="dxa"/>
          <w:trHeight w:val="555"/>
        </w:trPr>
        <w:tc>
          <w:tcPr>
            <w:tcW w:w="817" w:type="dxa"/>
            <w:tcBorders>
              <w:top w:val="nil"/>
              <w:bottom w:val="nil"/>
            </w:tcBorders>
          </w:tcPr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4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5.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6.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7.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8.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9.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10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11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12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13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14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15</w:t>
            </w: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16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17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18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19</w:t>
            </w: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20</w:t>
            </w: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</w:t>
            </w: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5711" w:type="dxa"/>
            <w:gridSpan w:val="2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lastRenderedPageBreak/>
              <w:t xml:space="preserve">  б) Наркомания, алкоголизм и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табакокурение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– зловещая триада;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в) Конкурс  рисунков: «Вредным привычкам НЕТ!»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Духовно-нравственное воспитание.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а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)Т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радиционная пища и культура питания народов Дагестана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б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)у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стное народное творчество народов Дагестана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в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)Г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ость в доме горца – священное лицо;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г) Ислам – религия истины и справедливости.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Ученическая  конференция  на  тему: Народный  кодекс  «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Намус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».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«Великий человек Великой эпохи» - к 220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летию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Имама Шамиля.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конкурс на лучшее стихотворение, посвященное «Дню матери»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торжественные линейки: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а) «День знаний»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б) «Ден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ь-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единства  народов Дагестана»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в) « День  пожилых  людей»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г) «День учителя»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в) «С Новым годом, с новым счастьем».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г) «День защитника Отечества».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д) «Праздник мам и бабушек».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е) «Праздник весны и труда».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ж) «День Победы».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з) «Последний звонок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lastRenderedPageBreak/>
              <w:t>Организовать в школе акцию милосердия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Прикрепить ветеранов труда, одиноких больных к членам команды  милосердия, для оказания помощи.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беседу: «Формулы  вежливости»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Экологическое воспитание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Включить в учебно-воспитательные планы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класруков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классоводов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разделы об экологическом воспитании учащихся.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беседы: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а) Экология и здоровье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б) Как бороться против загрязнения окружающей среды. Наша посильная помощь природе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Экологические проблемы нашего села.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Развитие межнациональных отношений.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а)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.Э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кономические функции государства.</w:t>
            </w: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б) Общественное сознание.</w:t>
            </w: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в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)м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олодежь в современном обществе.</w:t>
            </w: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г) Международная защита прав человека.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Работа детской общественной организации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Составить план работы </w:t>
            </w: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детской общественной </w:t>
            </w: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организации.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Оказывать систематическую помощь старшему пионерскому вожатому в его работе.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Провести беседу: «Пионер - добрый друг и помощник малышей».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беседу: «История пионерского  движения».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Обновить  уголок детской общественнойорганизации. Стенд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дружинные сборы, посвященные «Дню защитника Отечества»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 «Дню рождения пионерской организации».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lastRenderedPageBreak/>
              <w:t xml:space="preserve">Беседа: «Пионеры- герои ВОВ». </w:t>
            </w:r>
          </w:p>
          <w:p w:rsidR="00955F86" w:rsidRPr="00221F4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.02.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0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.11.</w:t>
            </w:r>
          </w:p>
          <w:p w:rsidR="00955F86" w:rsidRPr="00C514A7" w:rsidRDefault="00955F86" w:rsidP="005F38A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5F38A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1.12.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.09.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16.02.</w:t>
            </w: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12.10.</w:t>
            </w: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332BCD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27.10.</w:t>
            </w:r>
          </w:p>
          <w:p w:rsidR="00955F86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1.09.</w:t>
            </w: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14.09.</w:t>
            </w: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1.10. </w:t>
            </w:r>
          </w:p>
          <w:p w:rsidR="00955F86" w:rsidRPr="00C514A7" w:rsidRDefault="00332BCD" w:rsidP="00952C3C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5.10.</w:t>
            </w:r>
          </w:p>
          <w:p w:rsidR="00955F86" w:rsidRPr="00C514A7" w:rsidRDefault="00C1790F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29</w:t>
            </w:r>
            <w:r w:rsidR="00955F86"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.12.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22.02.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7.03.</w:t>
            </w:r>
          </w:p>
          <w:p w:rsidR="00955F86" w:rsidRPr="00C514A7" w:rsidRDefault="00C1790F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30</w:t>
            </w:r>
            <w:r w:rsidR="00955F86"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.04.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8.05.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25.05.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4C1CB8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Системат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lastRenderedPageBreak/>
              <w:t xml:space="preserve">ически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Ноябрь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411631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14.02.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411631">
            <w:pPr>
              <w:spacing w:after="0" w:line="240" w:lineRule="auto"/>
              <w:ind w:left="142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411631">
            <w:pPr>
              <w:spacing w:after="0" w:line="240" w:lineRule="auto"/>
              <w:ind w:left="142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18.05.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0923CA" w:rsidRDefault="000923CA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0923CA" w:rsidRDefault="000923CA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0923CA" w:rsidRDefault="000923CA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0923CA" w:rsidRDefault="000923CA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октябрь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декабрь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февраль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март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.09.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Постоянно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3.10.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21.11.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Октябрь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22.02.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0923CA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lastRenderedPageBreak/>
              <w:t>1</w:t>
            </w:r>
            <w:r w:rsidR="00C1790F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.05.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lastRenderedPageBreak/>
              <w:t>Сумалова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Х. Г.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Ачалова П.М.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Гаджиева А. М.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Гаджиева А.М.</w:t>
            </w: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Гаджиева А.М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Гаджиева Х.А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Гаджиева А.М</w:t>
            </w:r>
          </w:p>
          <w:p w:rsidR="00955F86" w:rsidRPr="00C514A7" w:rsidRDefault="00955F86" w:rsidP="005F38AB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07B8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Сумалова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Х. Г.</w:t>
            </w:r>
          </w:p>
          <w:p w:rsidR="00955F86" w:rsidRPr="00C514A7" w:rsidRDefault="00955F86" w:rsidP="005F38AB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5F38AB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5F38AB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Сумалова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Х. Г.</w:t>
            </w:r>
          </w:p>
          <w:p w:rsidR="00955F86" w:rsidRPr="00C514A7" w:rsidRDefault="00955F86" w:rsidP="005F38A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Default="00955F86" w:rsidP="004C1CB8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4C1CB8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Гусейнова М.А.</w:t>
            </w:r>
          </w:p>
          <w:p w:rsidR="00955F86" w:rsidRPr="00C514A7" w:rsidRDefault="00955F86" w:rsidP="004C1CB8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Сумалова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Х. Г.</w:t>
            </w:r>
          </w:p>
          <w:p w:rsidR="00955F86" w:rsidRPr="00C514A7" w:rsidRDefault="00955F86" w:rsidP="004C1CB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Гаджиева А.М</w:t>
            </w:r>
          </w:p>
          <w:p w:rsidR="00955F86" w:rsidRPr="00C514A7" w:rsidRDefault="00955F86" w:rsidP="004C1CB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Бутаева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П.М.</w:t>
            </w:r>
          </w:p>
          <w:p w:rsidR="00955F86" w:rsidRPr="00C514A7" w:rsidRDefault="00955F86" w:rsidP="004C1CB8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Бутаева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Г.Х.</w:t>
            </w:r>
          </w:p>
          <w:p w:rsidR="00955F86" w:rsidRPr="00C514A7" w:rsidRDefault="00955F86" w:rsidP="004C1CB8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Ачалова П. М.</w:t>
            </w:r>
          </w:p>
          <w:p w:rsidR="00955F86" w:rsidRPr="00C514A7" w:rsidRDefault="00955F86" w:rsidP="005F38AB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Дубухилова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П.М</w:t>
            </w:r>
          </w:p>
          <w:p w:rsidR="00955F86" w:rsidRPr="00C514A7" w:rsidRDefault="00955F86" w:rsidP="005F38AB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Шамилова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П.Г.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Хирамагом-ва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Магомедова Х.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411631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Классные руководители,</w:t>
            </w:r>
          </w:p>
          <w:p w:rsidR="00955F86" w:rsidRPr="00C514A7" w:rsidRDefault="00955F86" w:rsidP="00411631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классоводы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Класруки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классоводы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Гитинов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И.Х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Гитинов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 И.Х.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Гамзатова  Х.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Магомедова 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Магомедова М.М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Магомедова М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Организатор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Магомедова М.Г.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Организатор 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Организатор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Магомедова М.Г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Магомедова М.Г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Магомедова 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</w:tc>
      </w:tr>
      <w:tr w:rsidR="00955F86" w:rsidRPr="001E6090" w:rsidTr="00C514A7">
        <w:trPr>
          <w:gridBefore w:val="1"/>
          <w:wBefore w:w="34" w:type="dxa"/>
          <w:trHeight w:val="1560"/>
        </w:trPr>
        <w:tc>
          <w:tcPr>
            <w:tcW w:w="817" w:type="dxa"/>
            <w:tcBorders>
              <w:top w:val="nil"/>
              <w:bottom w:val="nil"/>
            </w:tcBorders>
          </w:tcPr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lastRenderedPageBreak/>
              <w:t>23</w:t>
            </w: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  <w:gridSpan w:val="2"/>
            <w:tcBorders>
              <w:top w:val="nil"/>
              <w:bottom w:val="nil"/>
            </w:tcBorders>
          </w:tcPr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конкурс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«Песни и строя»</w:t>
            </w:r>
          </w:p>
        </w:tc>
        <w:tc>
          <w:tcPr>
            <w:tcW w:w="1719" w:type="dxa"/>
            <w:gridSpan w:val="2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СПВ</w:t>
            </w:r>
          </w:p>
        </w:tc>
      </w:tr>
      <w:tr w:rsidR="00955F86" w:rsidRPr="001E6090" w:rsidTr="00C514A7">
        <w:trPr>
          <w:gridBefore w:val="1"/>
          <w:wBefore w:w="34" w:type="dxa"/>
          <w:trHeight w:val="555"/>
        </w:trPr>
        <w:tc>
          <w:tcPr>
            <w:tcW w:w="817" w:type="dxa"/>
            <w:tcBorders>
              <w:top w:val="nil"/>
              <w:bottom w:val="nil"/>
            </w:tcBorders>
          </w:tcPr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24</w:t>
            </w:r>
          </w:p>
          <w:p w:rsidR="00955F86" w:rsidRPr="00C514A7" w:rsidRDefault="00955F86" w:rsidP="00C514A7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25</w:t>
            </w:r>
          </w:p>
          <w:p w:rsidR="00955F86" w:rsidRPr="00C514A7" w:rsidRDefault="00955F86" w:rsidP="00C514A7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26.</w:t>
            </w:r>
          </w:p>
          <w:p w:rsidR="00955F86" w:rsidRPr="00C514A7" w:rsidRDefault="00955F86" w:rsidP="00C514A7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27</w:t>
            </w:r>
          </w:p>
          <w:p w:rsidR="00955F86" w:rsidRPr="00C514A7" w:rsidRDefault="00955F86" w:rsidP="00C514A7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  <w:gridSpan w:val="2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Профилактика экстремизма и терроризма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</w:p>
          <w:p w:rsidR="00955F86" w:rsidRPr="00C514A7" w:rsidRDefault="00955F86" w:rsidP="00952C3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а)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.Т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еррористы и их мотивы действий.</w:t>
            </w:r>
          </w:p>
          <w:p w:rsidR="00955F86" w:rsidRPr="00C514A7" w:rsidRDefault="00955F86" w:rsidP="00952C3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</w:p>
          <w:p w:rsidR="00955F86" w:rsidRPr="00C514A7" w:rsidRDefault="00955F86" w:rsidP="0055545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б)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.К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лассные часы в 5-10 классах на тему:</w:t>
            </w:r>
          </w:p>
          <w:p w:rsidR="00955F86" w:rsidRPr="00C514A7" w:rsidRDefault="00955F86" w:rsidP="0055545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«Мы обязаны знать и помнить»</w:t>
            </w:r>
          </w:p>
          <w:p w:rsidR="00955F86" w:rsidRPr="00C514A7" w:rsidRDefault="00955F86" w:rsidP="0055545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в) «Терроризм- угроза обществу».</w:t>
            </w:r>
          </w:p>
          <w:p w:rsidR="00955F86" w:rsidRPr="00C514A7" w:rsidRDefault="00955F86" w:rsidP="0055545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</w:p>
          <w:p w:rsidR="00955F86" w:rsidRPr="00C514A7" w:rsidRDefault="00955F86" w:rsidP="0055545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г)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.О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бщешкольная линейка: «Экстремизму и терроризму – НЕТ!»</w:t>
            </w:r>
          </w:p>
        </w:tc>
        <w:tc>
          <w:tcPr>
            <w:tcW w:w="1719" w:type="dxa"/>
            <w:gridSpan w:val="2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16.11.</w:t>
            </w:r>
          </w:p>
          <w:p w:rsidR="00955F86" w:rsidRPr="00C514A7" w:rsidRDefault="00955F86" w:rsidP="00771CA9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1.09.</w:t>
            </w:r>
          </w:p>
          <w:p w:rsidR="00955F86" w:rsidRPr="00C514A7" w:rsidRDefault="00955F86" w:rsidP="00771CA9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05.</w:t>
            </w:r>
          </w:p>
          <w:p w:rsidR="00955F86" w:rsidRPr="00C514A7" w:rsidRDefault="00955F86" w:rsidP="000923CA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20.02.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Ахмедов С.М.</w:t>
            </w:r>
          </w:p>
          <w:p w:rsidR="00955F86" w:rsidRPr="00C514A7" w:rsidRDefault="00955F86" w:rsidP="00771CA9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класруки</w:t>
            </w:r>
            <w:proofErr w:type="spellEnd"/>
          </w:p>
          <w:p w:rsidR="00955F86" w:rsidRPr="00C514A7" w:rsidRDefault="00955F86" w:rsidP="00771CA9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Гаджиева Х.А.</w:t>
            </w:r>
          </w:p>
          <w:p w:rsidR="00955F86" w:rsidRPr="00C514A7" w:rsidRDefault="00955F86" w:rsidP="00771CA9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Сумалова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Х.Г.</w:t>
            </w:r>
          </w:p>
        </w:tc>
      </w:tr>
      <w:tr w:rsidR="00955F86" w:rsidRPr="001E6090" w:rsidTr="00C514A7">
        <w:trPr>
          <w:trHeight w:val="14897"/>
        </w:trPr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955F86" w:rsidRPr="005A3DFC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4.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4.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6.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4.</w:t>
            </w: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5.</w:t>
            </w: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6.</w:t>
            </w: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7.</w:t>
            </w:r>
          </w:p>
          <w:p w:rsidR="00955F86" w:rsidRPr="00246D44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5F86" w:rsidRPr="00246D44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5F86" w:rsidRPr="00246D44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5F86" w:rsidRPr="00246D44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5F86" w:rsidRPr="00246D44" w:rsidRDefault="00955F86" w:rsidP="00707B89">
            <w:pPr>
              <w:rPr>
                <w:rFonts w:ascii="Times New Roman" w:hAnsi="Times New Roman"/>
                <w:color w:val="3366FF"/>
                <w:sz w:val="28"/>
                <w:szCs w:val="28"/>
                <w:lang w:eastAsia="ru-RU"/>
              </w:rPr>
            </w:pPr>
            <w:r w:rsidRPr="00246D44">
              <w:rPr>
                <w:rFonts w:ascii="Times New Roman" w:hAnsi="Times New Roman"/>
                <w:color w:val="3366FF"/>
                <w:sz w:val="28"/>
                <w:szCs w:val="28"/>
                <w:lang w:eastAsia="ru-RU"/>
              </w:rPr>
              <w:t>8.</w:t>
            </w:r>
          </w:p>
          <w:p w:rsidR="00955F86" w:rsidRPr="00246D44" w:rsidRDefault="00955F86" w:rsidP="00707B89">
            <w:pPr>
              <w:rPr>
                <w:rFonts w:ascii="Times New Roman" w:hAnsi="Times New Roman"/>
                <w:color w:val="3366FF"/>
                <w:sz w:val="28"/>
                <w:szCs w:val="28"/>
                <w:lang w:eastAsia="ru-RU"/>
              </w:rPr>
            </w:pPr>
            <w:r w:rsidRPr="00246D44">
              <w:rPr>
                <w:rFonts w:ascii="Times New Roman" w:hAnsi="Times New Roman"/>
                <w:color w:val="3366FF"/>
                <w:sz w:val="28"/>
                <w:szCs w:val="28"/>
                <w:lang w:eastAsia="ru-RU"/>
              </w:rPr>
              <w:t>9.</w:t>
            </w:r>
          </w:p>
          <w:p w:rsidR="00955F86" w:rsidRDefault="00955F86" w:rsidP="00707B89">
            <w:pPr>
              <w:rPr>
                <w:rFonts w:ascii="Times New Roman" w:hAnsi="Times New Roman"/>
                <w:color w:val="3366FF"/>
                <w:sz w:val="28"/>
                <w:szCs w:val="28"/>
                <w:lang w:eastAsia="ru-RU"/>
              </w:rPr>
            </w:pPr>
          </w:p>
          <w:p w:rsidR="00955F86" w:rsidRPr="00246D44" w:rsidRDefault="00955F86" w:rsidP="00707B89">
            <w:pPr>
              <w:rPr>
                <w:rFonts w:ascii="Times New Roman" w:hAnsi="Times New Roman"/>
                <w:color w:val="3366FF"/>
                <w:sz w:val="28"/>
                <w:szCs w:val="28"/>
                <w:lang w:eastAsia="ru-RU"/>
              </w:rPr>
            </w:pPr>
            <w:r w:rsidRPr="00246D44">
              <w:rPr>
                <w:rFonts w:ascii="Times New Roman" w:hAnsi="Times New Roman"/>
                <w:color w:val="3366FF"/>
                <w:sz w:val="28"/>
                <w:szCs w:val="28"/>
                <w:lang w:eastAsia="ru-RU"/>
              </w:rPr>
              <w:t>10.</w:t>
            </w:r>
          </w:p>
          <w:p w:rsidR="00955F86" w:rsidRDefault="00955F86" w:rsidP="00246D44">
            <w:pPr>
              <w:jc w:val="center"/>
              <w:rPr>
                <w:rFonts w:ascii="Times New Roman" w:hAnsi="Times New Roman"/>
                <w:color w:val="3366FF"/>
                <w:sz w:val="28"/>
                <w:szCs w:val="28"/>
                <w:lang w:eastAsia="ru-RU"/>
              </w:rPr>
            </w:pPr>
          </w:p>
          <w:p w:rsidR="00955F86" w:rsidRPr="00246D44" w:rsidRDefault="00955F86" w:rsidP="00246D4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   Изучить жизненный путь славных земляков С.Х </w:t>
            </w:r>
            <w:proofErr w:type="spellStart"/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Асиятилова</w:t>
            </w:r>
            <w:proofErr w:type="spellEnd"/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и М.А. </w:t>
            </w:r>
            <w:proofErr w:type="spellStart"/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Салихилова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Собрать материал о деятельности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С.Х.Асиятилова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Собрать материал о деятельности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М.А.Салихилова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Обновить  стенд «Наш земляк – наша гордость»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С.Х.Асиятилов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А.А.Салихилов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Собрать материал об Имаме Шамиле.</w:t>
            </w:r>
          </w:p>
          <w:p w:rsidR="00955F86" w:rsidRPr="00C514A7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Работа по обеспечению сохранности учебников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Создать комиссию для проверки состояния учебников.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В месяц 1 раз выпускать стенгазету «Молния».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беседы: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   а) Как пользоваться учебниками, как хранить и беречь их.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   б) Книга – твой мудрый советчик и учитель.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Работа </w:t>
            </w:r>
            <w:proofErr w:type="spellStart"/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класруков</w:t>
            </w:r>
            <w:proofErr w:type="spellEnd"/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классоводов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В 5-1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1</w:t>
            </w: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классах 1 раз в неделю проверять дневники  учащихся.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Составить план работы семинара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класруков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классоводов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По необходимости приглашать родителей в школу.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Проводить классные родительские собрания. 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Посещать уроки в своем  классе каждый месяц.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           Правовое воспитание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Организовать встречи учащихся с работниками правоохранительных органов.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беседы: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а) Об ответственности  несовершеннолетних перед обществом.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 б) Конституционное право.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 в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Конституционные права и </w:t>
            </w: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lastRenderedPageBreak/>
              <w:t>обязанности.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Трудовое воспитание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В учебно-воспитательные планы включить вопросы о трудовом воспитании и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ф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-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ориентационной работе.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Операция: «Ни пылинки, ни соринки»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Силами учащихся ремонтировать школьное имущество, инвентарь и учебно-наглядные пособия.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Привлечь учащихся и организовать на школьном опытном участке весенние и осенние полевые работы.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беседу: «Устное народное творчеств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о-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притчи, пословицы ,поговорки».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Беседа: «Трудовые традиции – взаимопомощь (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гвай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)». </w:t>
            </w:r>
          </w:p>
          <w:p w:rsidR="00955F86" w:rsidRPr="00C514A7" w:rsidRDefault="00955F86" w:rsidP="00A5606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Беседа: «Школьному  двору 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–н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ашу  заботу  и внимание»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                    Эстетическое воспитание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Провести беседы: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а) «В человеке  все должно быть     прекрасно…».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б) Расул Гамзатов 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–к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лассик  мировой  поэзии.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 в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Эстетика труда.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г) О культуре  внешнего вида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Работа с родителями</w:t>
            </w:r>
          </w:p>
          <w:p w:rsidR="00955F86" w:rsidRPr="00C514A7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Организовать выступление руководителей школы на следующие темы перед родителями: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   а) Задачи родителей в обучении и воспитании детей.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   б) Поведение детей в школе и вне школы.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Класрукам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классоводам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организовать родительские </w:t>
            </w:r>
            <w:proofErr w:type="spellStart"/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родительские</w:t>
            </w:r>
            <w:proofErr w:type="spellEnd"/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собрания в своих классах.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Провести  беседы  для родителей: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а) Задачи по воспитанию и обучению учащихся в 2016-2017 учебном году.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б) Задачи по дальнейшему повышению </w:t>
            </w: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lastRenderedPageBreak/>
              <w:t>качества знаний учащихся.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в) Обеспечение единства воспитательного влияния школы и семьи.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г) Условия и методы семейного воспитания.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д) Значение родительского авторитета.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е) Режим дня школьника.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ж) Ислам и воспитание детей в семье.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з) Воспитание ответственного отношения к учению.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и) Воспитание разумных потребностей в семье.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Профилактика ДТП   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а)</w:t>
            </w:r>
            <w:proofErr w:type="gramStart"/>
            <w:r w:rsidRPr="00C514A7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.</w:t>
            </w: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С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овременный транспорт и пешеходы.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</w:p>
          <w:p w:rsidR="00955F86" w:rsidRPr="00C514A7" w:rsidRDefault="00955F86" w:rsidP="00A5606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б) Классные часы: «Добрая дорога Детства».</w:t>
            </w:r>
          </w:p>
          <w:p w:rsidR="00955F86" w:rsidRPr="00C514A7" w:rsidRDefault="00955F86" w:rsidP="00A5606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в)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.О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казание первой доврачебной помощи при ДТП.</w:t>
            </w:r>
          </w:p>
          <w:p w:rsidR="00955F86" w:rsidRDefault="00955F86" w:rsidP="0055545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г). Правила  дорожного движения для пешеходов.</w:t>
            </w:r>
          </w:p>
          <w:p w:rsidR="00955F86" w:rsidRPr="00246D44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5F86" w:rsidRPr="00C514A7" w:rsidRDefault="00955F86" w:rsidP="00246D4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Профилактика экстремизма и терроризма</w:t>
            </w:r>
          </w:p>
          <w:p w:rsidR="00955F86" w:rsidRPr="00C514A7" w:rsidRDefault="00955F86" w:rsidP="00246D4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</w:p>
          <w:p w:rsidR="00955F86" w:rsidRPr="00C514A7" w:rsidRDefault="00955F86" w:rsidP="00246D4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а)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.Т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еррористы и их мотивы действий.</w:t>
            </w:r>
          </w:p>
          <w:p w:rsidR="00955F86" w:rsidRPr="00C514A7" w:rsidRDefault="00955F86" w:rsidP="00246D4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</w:p>
          <w:p w:rsidR="00955F86" w:rsidRPr="00C514A7" w:rsidRDefault="00955F86" w:rsidP="00246D4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б)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.К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лассные часы в 5-1</w:t>
            </w:r>
            <w:r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1</w:t>
            </w: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 xml:space="preserve"> классах на тему:</w:t>
            </w:r>
          </w:p>
          <w:p w:rsidR="00955F86" w:rsidRPr="00C514A7" w:rsidRDefault="00955F86" w:rsidP="00246D4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«Мы обязаны знать и помнить»</w:t>
            </w:r>
          </w:p>
          <w:p w:rsidR="00955F86" w:rsidRPr="00C514A7" w:rsidRDefault="00955F86" w:rsidP="00246D4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в) «Терроризм- угроза обществу».</w:t>
            </w:r>
          </w:p>
          <w:p w:rsidR="00955F86" w:rsidRDefault="00955F86" w:rsidP="00246D44">
            <w:pPr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г)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.О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 xml:space="preserve">бщешкольная линейка: </w:t>
            </w:r>
          </w:p>
          <w:p w:rsidR="00955F86" w:rsidRPr="00246D44" w:rsidRDefault="00955F86" w:rsidP="000923C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-108" w:firstLine="108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</w:t>
            </w:r>
            <w:r w:rsidR="00C1790F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.10.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12.12.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6.04.</w:t>
            </w:r>
            <w:r w:rsidR="000923CA"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09.10.20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10.04.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Каждый месяц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.09.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Систем.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постоянно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.09.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необх-ти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в четверть 1 раз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proofErr w:type="gramStart"/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пост-но</w:t>
            </w:r>
            <w:proofErr w:type="gram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В течение учебного года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4.10.</w:t>
            </w:r>
          </w:p>
          <w:p w:rsidR="00955F86" w:rsidRPr="00C514A7" w:rsidRDefault="00955F86" w:rsidP="00A56065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в полугодие 1 раз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ab/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в месяц раз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17.04.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.12.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02.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26.09.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15.12.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</w:t>
            </w:r>
            <w:r w:rsidR="007410A4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.02.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8.04.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</w:t>
            </w:r>
            <w:r w:rsidR="007410A4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.10.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раз в четверть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.01.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8.12.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раз в четверть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сентябрь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октябрь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 ноябрь.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январь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февраль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март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апрель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май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12.10.</w:t>
            </w:r>
          </w:p>
          <w:p w:rsidR="00955F86" w:rsidRPr="00C514A7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14.12.</w:t>
            </w:r>
          </w:p>
          <w:p w:rsidR="00955F86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</w:t>
            </w:r>
            <w:r w:rsidR="007410A4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.02.</w:t>
            </w:r>
          </w:p>
          <w:p w:rsidR="00955F86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18.04.</w:t>
            </w:r>
          </w:p>
          <w:p w:rsidR="00955F86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246D44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16.11.</w:t>
            </w:r>
          </w:p>
          <w:p w:rsidR="000923CA" w:rsidRDefault="000923CA" w:rsidP="00246D44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246D44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1.09.</w:t>
            </w:r>
          </w:p>
          <w:p w:rsidR="00955F86" w:rsidRDefault="00955F86" w:rsidP="00246D44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246D44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05.</w:t>
            </w:r>
          </w:p>
          <w:p w:rsidR="00955F86" w:rsidRPr="00E674F2" w:rsidRDefault="00955F86" w:rsidP="000923C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Организатор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Организатор, учителя истории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707B8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Организатор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Организатор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Магомедова М.Г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Магомедова М.Г.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Организатор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Организатор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45763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классоводы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классоводы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Организатор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Бутаева.Г.Х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Гамзатова Г-Х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Магомедова М.М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классоводы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Организатор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классоводы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классоводы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Гаджиева А. 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Гаджиева А. 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5F517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Организатор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Гаджиева Х. А.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Гусейнова Р.Г.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Гитинов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И. Х.</w:t>
            </w:r>
          </w:p>
          <w:p w:rsidR="00955F86" w:rsidRPr="00C514A7" w:rsidRDefault="00955F86" w:rsidP="00D2124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Организатор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Организатор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ГаджиеваА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. 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Гитинов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И.Х.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Организатор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классоводы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Гаджиева А.М.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D2124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Гаджиева А.М.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Сумалова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Х.Г.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Ачалова П.М.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Шамилова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П.Г.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Гусейнова М.А.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Магомедова  Х.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Бутаева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П.М.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Дубухилова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П.М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Шамилова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П.Г.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</w:t>
            </w:r>
            <w:proofErr w:type="spellEnd"/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Сумалова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Х.Г.</w:t>
            </w:r>
          </w:p>
          <w:p w:rsidR="00955F86" w:rsidRDefault="00955F86" w:rsidP="00E674F2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Default="00955F86" w:rsidP="00E674F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Классоводы</w:t>
            </w:r>
            <w:proofErr w:type="spellEnd"/>
          </w:p>
          <w:p w:rsidR="00955F86" w:rsidRPr="00246D44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5F86" w:rsidRPr="00246D44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5F86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5F86" w:rsidRDefault="00955F86" w:rsidP="00246D44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Ахмедов С.М.</w:t>
            </w:r>
          </w:p>
          <w:p w:rsidR="00955F86" w:rsidRPr="00C514A7" w:rsidRDefault="00955F86" w:rsidP="00246D44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Default="00955F86" w:rsidP="00246D44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класруки</w:t>
            </w:r>
            <w:proofErr w:type="spellEnd"/>
          </w:p>
          <w:p w:rsidR="00955F86" w:rsidRPr="00C514A7" w:rsidRDefault="00955F86" w:rsidP="00246D44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Гаджиева Х.А.</w:t>
            </w:r>
          </w:p>
          <w:p w:rsidR="00955F86" w:rsidRDefault="00955F86" w:rsidP="00246D44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246D44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Сумалова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Х.Г.</w:t>
            </w:r>
          </w:p>
        </w:tc>
      </w:tr>
    </w:tbl>
    <w:p w:rsidR="00955F86" w:rsidRDefault="00955F86"/>
    <w:sectPr w:rsidR="00955F86" w:rsidSect="00555453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3440D"/>
    <w:multiLevelType w:val="hybridMultilevel"/>
    <w:tmpl w:val="FA2C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065"/>
    <w:rsid w:val="000923CA"/>
    <w:rsid w:val="00103F8B"/>
    <w:rsid w:val="001C0056"/>
    <w:rsid w:val="001C5429"/>
    <w:rsid w:val="001E6090"/>
    <w:rsid w:val="001F596B"/>
    <w:rsid w:val="00210CA2"/>
    <w:rsid w:val="00221F4C"/>
    <w:rsid w:val="00224D4F"/>
    <w:rsid w:val="00246D44"/>
    <w:rsid w:val="002D13B1"/>
    <w:rsid w:val="00332BCD"/>
    <w:rsid w:val="003A5CD1"/>
    <w:rsid w:val="00411631"/>
    <w:rsid w:val="00457639"/>
    <w:rsid w:val="004C1CB8"/>
    <w:rsid w:val="0053354B"/>
    <w:rsid w:val="00555453"/>
    <w:rsid w:val="005A3DFC"/>
    <w:rsid w:val="005F38AB"/>
    <w:rsid w:val="005F5174"/>
    <w:rsid w:val="006651A8"/>
    <w:rsid w:val="006D031E"/>
    <w:rsid w:val="00707B89"/>
    <w:rsid w:val="007410A4"/>
    <w:rsid w:val="00771CA9"/>
    <w:rsid w:val="0084255E"/>
    <w:rsid w:val="00952C3C"/>
    <w:rsid w:val="00955F86"/>
    <w:rsid w:val="00A56065"/>
    <w:rsid w:val="00B6340B"/>
    <w:rsid w:val="00B65DD2"/>
    <w:rsid w:val="00C1790F"/>
    <w:rsid w:val="00C514A7"/>
    <w:rsid w:val="00CC5ECB"/>
    <w:rsid w:val="00D21248"/>
    <w:rsid w:val="00D732CC"/>
    <w:rsid w:val="00DE3345"/>
    <w:rsid w:val="00E158AA"/>
    <w:rsid w:val="00E674F2"/>
    <w:rsid w:val="00FB0703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5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2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1209</Words>
  <Characters>9720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9</cp:revision>
  <cp:lastPrinted>2017-09-27T16:28:00Z</cp:lastPrinted>
  <dcterms:created xsi:type="dcterms:W3CDTF">2012-10-20T17:43:00Z</dcterms:created>
  <dcterms:modified xsi:type="dcterms:W3CDTF">2018-10-04T06:02:00Z</dcterms:modified>
</cp:coreProperties>
</file>