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41BA" w:rsidRDefault="00B741BA" w:rsidP="00B741BA">
      <w:pPr>
        <w:tabs>
          <w:tab w:val="left" w:pos="9360"/>
        </w:tabs>
        <w:spacing w:after="0" w:line="240" w:lineRule="auto"/>
        <w:ind w:right="-4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№ 1 к приказу </w:t>
      </w:r>
    </w:p>
    <w:p w:rsidR="00B741BA" w:rsidRDefault="00B741BA" w:rsidP="00B741BA">
      <w:pPr>
        <w:tabs>
          <w:tab w:val="left" w:pos="9360"/>
        </w:tabs>
        <w:spacing w:after="0" w:line="240" w:lineRule="auto"/>
        <w:ind w:right="-4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Министерства образования и науки </w:t>
      </w:r>
    </w:p>
    <w:p w:rsidR="00B741BA" w:rsidRDefault="00B741BA" w:rsidP="00B741BA">
      <w:pPr>
        <w:tabs>
          <w:tab w:val="left" w:pos="9360"/>
        </w:tabs>
        <w:spacing w:after="0" w:line="240" w:lineRule="auto"/>
        <w:ind w:right="-4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Республики Дагестан </w:t>
      </w:r>
    </w:p>
    <w:p w:rsidR="00B741BA" w:rsidRDefault="00B741BA" w:rsidP="00B741BA">
      <w:pPr>
        <w:tabs>
          <w:tab w:val="left" w:pos="9279"/>
          <w:tab w:val="left" w:pos="9360"/>
        </w:tabs>
        <w:spacing w:after="0" w:line="240" w:lineRule="auto"/>
        <w:ind w:right="-44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«____» _____________201</w:t>
      </w:r>
      <w:r w:rsidR="00005DE7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pPr w:leftFromText="180" w:rightFromText="180" w:vertAnchor="page" w:horzAnchor="margin" w:tblpXSpec="center" w:tblpY="4015"/>
        <w:tblW w:w="97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124"/>
        <w:gridCol w:w="2268"/>
        <w:gridCol w:w="2268"/>
        <w:gridCol w:w="2268"/>
      </w:tblGrid>
      <w:tr w:rsidR="00303CE1" w:rsidRPr="00BF5536" w:rsidTr="00303C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1" w:rsidRPr="00BF5536" w:rsidRDefault="00303CE1" w:rsidP="00303CE1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55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1" w:rsidRPr="00BF5536" w:rsidRDefault="00303CE1" w:rsidP="002C2CD8">
            <w:pPr>
              <w:tabs>
                <w:tab w:val="left" w:pos="8379"/>
              </w:tabs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55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Горная зона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3CE1" w:rsidRPr="00BF5536" w:rsidRDefault="00303CE1" w:rsidP="002C2CD8">
            <w:pPr>
              <w:tabs>
                <w:tab w:val="left" w:pos="8379"/>
              </w:tabs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55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Предгорье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1" w:rsidRPr="00BF5536" w:rsidRDefault="00303CE1" w:rsidP="002C2CD8">
            <w:pPr>
              <w:tabs>
                <w:tab w:val="left" w:pos="8379"/>
              </w:tabs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55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Южная зона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3CE1" w:rsidRPr="00BF5536" w:rsidRDefault="00303CE1" w:rsidP="002C2CD8">
            <w:pPr>
              <w:tabs>
                <w:tab w:val="left" w:pos="8379"/>
              </w:tabs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F55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Северная зона</w:t>
            </w:r>
          </w:p>
        </w:tc>
      </w:tr>
      <w:tr w:rsidR="002C2CD8" w:rsidRPr="00BF5536" w:rsidTr="00303C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303CE1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Дата проведения 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2C2CD8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D8">
              <w:rPr>
                <w:rFonts w:ascii="Times New Roman" w:hAnsi="Times New Roman" w:cs="Times New Roman"/>
                <w:sz w:val="24"/>
                <w:szCs w:val="24"/>
              </w:rPr>
              <w:t>5-6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2C2CD8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D8">
              <w:rPr>
                <w:rFonts w:ascii="Times New Roman" w:hAnsi="Times New Roman" w:cs="Times New Roman"/>
                <w:sz w:val="24"/>
                <w:szCs w:val="24"/>
              </w:rPr>
              <w:t>12-13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2C2CD8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C2CD8">
              <w:rPr>
                <w:rFonts w:ascii="Times New Roman" w:hAnsi="Times New Roman" w:cs="Times New Roman"/>
                <w:sz w:val="24"/>
                <w:szCs w:val="24"/>
              </w:rPr>
              <w:t>19-20 декабря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2C2CD8" w:rsidRDefault="00B366D3" w:rsidP="002C2CD8">
            <w:pPr>
              <w:tabs>
                <w:tab w:val="left" w:pos="8379"/>
              </w:tabs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25-26 декабря</w:t>
            </w:r>
          </w:p>
        </w:tc>
      </w:tr>
      <w:tr w:rsidR="002C2CD8" w:rsidRPr="00BF5536" w:rsidTr="00303C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303CE1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3CE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2C2CD8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2C2CD8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2C2CD8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2C2CD8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C2CD8" w:rsidRPr="00BF5536" w:rsidTr="00303CE1">
        <w:trPr>
          <w:trHeight w:val="425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Style w:val="FontStyle16"/>
              </w:rPr>
            </w:pPr>
            <w:r w:rsidRPr="00BF5536">
              <w:rPr>
                <w:rStyle w:val="FontStyle16"/>
              </w:rPr>
              <w:t xml:space="preserve"> 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F5536">
              <w:rPr>
                <w:rStyle w:val="FontStyle16"/>
              </w:rPr>
              <w:t>Акушинский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Лакский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Агульский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Бабаюртовский</w:t>
            </w:r>
            <w:proofErr w:type="spellEnd"/>
          </w:p>
        </w:tc>
      </w:tr>
      <w:tr w:rsidR="002C2CD8" w:rsidRPr="00BF5536" w:rsidTr="00303C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Ахвахский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Кайтагский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Ахтынский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Хасавюртовский</w:t>
            </w:r>
          </w:p>
        </w:tc>
      </w:tr>
      <w:tr w:rsidR="002C2CD8" w:rsidRPr="00BF5536" w:rsidTr="00303C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Бежтинский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Сергокалинский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Магарамкентский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Кизлярский</w:t>
            </w:r>
            <w:proofErr w:type="spellEnd"/>
          </w:p>
        </w:tc>
      </w:tr>
      <w:tr w:rsidR="002C2CD8" w:rsidRPr="00BF5536" w:rsidTr="00303C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Ботлихский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Левашинский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Дербентский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Ногайский</w:t>
            </w:r>
          </w:p>
        </w:tc>
      </w:tr>
      <w:tr w:rsidR="002C2CD8" w:rsidRPr="00BF5536" w:rsidTr="00303C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Гунибский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Гумбетовский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С.-</w:t>
            </w: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Стальский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Тарумовский</w:t>
            </w:r>
            <w:proofErr w:type="spellEnd"/>
          </w:p>
        </w:tc>
      </w:tr>
      <w:tr w:rsidR="002C2CD8" w:rsidRPr="00BF5536" w:rsidTr="00303C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Буйнакский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Курахский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Казбековский</w:t>
            </w:r>
            <w:proofErr w:type="spellEnd"/>
          </w:p>
        </w:tc>
      </w:tr>
      <w:tr w:rsidR="002C2CD8" w:rsidRPr="00BF5536" w:rsidTr="00303C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Хунзахский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Карабудахкентский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Рутульский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Кизилюртовский</w:t>
            </w:r>
          </w:p>
        </w:tc>
      </w:tr>
      <w:tr w:rsidR="002C2CD8" w:rsidRPr="00BF5536" w:rsidTr="00303CE1">
        <w:trPr>
          <w:trHeight w:val="468"/>
        </w:trPr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Тляратинский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Гергебильский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Табасаранский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Новолакский</w:t>
            </w:r>
            <w:proofErr w:type="spellEnd"/>
          </w:p>
        </w:tc>
      </w:tr>
      <w:tr w:rsidR="002C2CD8" w:rsidRPr="00BF5536" w:rsidTr="00303C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Чародинский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Унцукульский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Хивский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ЦОДОУ ЗОЖ</w:t>
            </w:r>
          </w:p>
        </w:tc>
      </w:tr>
      <w:tr w:rsidR="002C2CD8" w:rsidRPr="00BF5536" w:rsidTr="00303C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Цумадинский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Кулинский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Докузпаринский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Кумторкалинский</w:t>
            </w:r>
            <w:proofErr w:type="spellEnd"/>
          </w:p>
        </w:tc>
      </w:tr>
      <w:tr w:rsidR="002C2CD8" w:rsidRPr="00BF5536" w:rsidTr="00303C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Цунтинский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Дахадаевский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536">
              <w:rPr>
                <w:rFonts w:ascii="Times New Roman" w:hAnsi="Times New Roman" w:cs="Times New Roman"/>
                <w:sz w:val="24"/>
                <w:szCs w:val="24"/>
              </w:rPr>
              <w:t>Каякентский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CD8" w:rsidRPr="00BF5536" w:rsidTr="00303C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553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Отв.</w:t>
            </w: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ECB" w:rsidRDefault="007140D3" w:rsidP="00CD1584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00E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Гаджиев И.И.</w:t>
            </w:r>
          </w:p>
          <w:p w:rsidR="002C2CD8" w:rsidRPr="00BF5536" w:rsidRDefault="00CD1584" w:rsidP="00CD1584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Шамильский</w:t>
            </w:r>
            <w:proofErr w:type="spellEnd"/>
            <w:r w:rsidR="00602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1584" w:rsidRDefault="00CD1584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Исаева Х.Н.</w:t>
            </w:r>
          </w:p>
          <w:p w:rsidR="006023DD" w:rsidRPr="00BF5536" w:rsidRDefault="00CD1584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Сергокалинский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602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Default="00300ECB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Наврузалиев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П.Т.</w:t>
            </w:r>
          </w:p>
          <w:p w:rsidR="006023DD" w:rsidRPr="00BF5536" w:rsidRDefault="00CD1584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Дербентский</w:t>
            </w:r>
            <w:r w:rsidR="006023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район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716" w:rsidRDefault="00A40050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EA67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Магомаев М.И.</w:t>
            </w:r>
            <w:bookmarkStart w:id="0" w:name="_GoBack"/>
            <w:bookmarkEnd w:id="0"/>
          </w:p>
          <w:p w:rsidR="00EA6716" w:rsidRDefault="00EA6716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Казбековский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7140D3" w:rsidRPr="00BF5536" w:rsidRDefault="007140D3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район</w:t>
            </w:r>
          </w:p>
        </w:tc>
      </w:tr>
      <w:tr w:rsidR="002C2CD8" w:rsidRPr="00BF5536" w:rsidTr="00303CE1"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Pr="00BF5536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C2CD8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CD8" w:rsidRDefault="002C2CD8" w:rsidP="002C2CD8">
            <w:pPr>
              <w:tabs>
                <w:tab w:val="left" w:pos="8379"/>
              </w:tabs>
              <w:spacing w:after="0" w:line="240" w:lineRule="auto"/>
              <w:ind w:right="-261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B741BA" w:rsidRPr="00BF5536" w:rsidRDefault="00B741BA" w:rsidP="00B741BA">
      <w:pPr>
        <w:tabs>
          <w:tab w:val="left" w:pos="8820"/>
        </w:tabs>
        <w:ind w:right="-261"/>
        <w:jc w:val="center"/>
        <w:rPr>
          <w:rFonts w:ascii="Times New Roman" w:hAnsi="Times New Roman" w:cs="Times New Roman"/>
          <w:sz w:val="28"/>
          <w:szCs w:val="28"/>
        </w:rPr>
      </w:pPr>
      <w:r w:rsidRPr="00BF55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№ _______</w:t>
      </w:r>
    </w:p>
    <w:p w:rsidR="00B741BA" w:rsidRPr="00BF5536" w:rsidRDefault="00B741BA" w:rsidP="00B741BA">
      <w:pPr>
        <w:jc w:val="right"/>
        <w:rPr>
          <w:rFonts w:ascii="Calibri" w:hAnsi="Calibri" w:cs="Calibri"/>
          <w:sz w:val="28"/>
          <w:szCs w:val="28"/>
        </w:rPr>
      </w:pPr>
    </w:p>
    <w:p w:rsidR="00B741BA" w:rsidRPr="00BF5536" w:rsidRDefault="00B741BA" w:rsidP="00B741BA">
      <w:pPr>
        <w:jc w:val="right"/>
        <w:rPr>
          <w:sz w:val="28"/>
          <w:szCs w:val="28"/>
        </w:rPr>
      </w:pPr>
    </w:p>
    <w:p w:rsidR="00B741BA" w:rsidRDefault="00B741BA" w:rsidP="00B741BA">
      <w:pPr>
        <w:jc w:val="right"/>
        <w:rPr>
          <w:sz w:val="27"/>
          <w:szCs w:val="27"/>
        </w:rPr>
      </w:pPr>
    </w:p>
    <w:p w:rsidR="00B741BA" w:rsidRDefault="00B741BA" w:rsidP="00B741BA">
      <w:pPr>
        <w:spacing w:after="0" w:line="240" w:lineRule="auto"/>
        <w:ind w:right="153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41BA" w:rsidRDefault="00B741BA" w:rsidP="00B741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741BA" w:rsidRDefault="00B741BA" w:rsidP="00B741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741BA" w:rsidRDefault="00B741BA" w:rsidP="00B741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741BA" w:rsidRDefault="00B741BA" w:rsidP="00B741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741BA" w:rsidRDefault="00B741BA" w:rsidP="00B741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741BA" w:rsidRDefault="00B741BA" w:rsidP="00B741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741BA" w:rsidRDefault="00B741BA" w:rsidP="00B741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741BA" w:rsidRDefault="00B741BA" w:rsidP="00B741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741BA" w:rsidRDefault="00B741BA" w:rsidP="00B741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741BA" w:rsidRDefault="00B741BA" w:rsidP="00B741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741BA" w:rsidRDefault="00B741BA" w:rsidP="00B741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B741BA" w:rsidRDefault="00B741BA" w:rsidP="00B741B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:rsidR="00E83D8C" w:rsidRDefault="00E83D8C"/>
    <w:sectPr w:rsidR="00E83D8C" w:rsidSect="00A037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741BA"/>
    <w:rsid w:val="00005DE7"/>
    <w:rsid w:val="000C480B"/>
    <w:rsid w:val="0028142C"/>
    <w:rsid w:val="002C2CD8"/>
    <w:rsid w:val="00300ECB"/>
    <w:rsid w:val="00303CE1"/>
    <w:rsid w:val="00376896"/>
    <w:rsid w:val="00377749"/>
    <w:rsid w:val="00482297"/>
    <w:rsid w:val="00546F1B"/>
    <w:rsid w:val="005902FE"/>
    <w:rsid w:val="006023DD"/>
    <w:rsid w:val="007140D3"/>
    <w:rsid w:val="007939B1"/>
    <w:rsid w:val="007E39FB"/>
    <w:rsid w:val="007F1B23"/>
    <w:rsid w:val="009E47A3"/>
    <w:rsid w:val="00A03724"/>
    <w:rsid w:val="00A40050"/>
    <w:rsid w:val="00A429FA"/>
    <w:rsid w:val="00A85F26"/>
    <w:rsid w:val="00AE22D6"/>
    <w:rsid w:val="00B366D3"/>
    <w:rsid w:val="00B741BA"/>
    <w:rsid w:val="00BF5536"/>
    <w:rsid w:val="00CD1584"/>
    <w:rsid w:val="00DA1492"/>
    <w:rsid w:val="00E604DC"/>
    <w:rsid w:val="00E83D8C"/>
    <w:rsid w:val="00E93E9B"/>
    <w:rsid w:val="00EA6716"/>
    <w:rsid w:val="00F94D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FF881-1C16-4C1D-8013-0FACC4381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7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6">
    <w:name w:val="Font Style16"/>
    <w:basedOn w:val="a0"/>
    <w:uiPriority w:val="99"/>
    <w:rsid w:val="00B741BA"/>
    <w:rPr>
      <w:rFonts w:ascii="Times New Roman" w:hAnsi="Times New Roman" w:cs="Times New Roman" w:hint="default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2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3</dc:creator>
  <cp:keywords/>
  <dc:description/>
  <cp:lastModifiedBy>Зарият Абдулаева</cp:lastModifiedBy>
  <cp:revision>26</cp:revision>
  <dcterms:created xsi:type="dcterms:W3CDTF">2016-09-08T11:08:00Z</dcterms:created>
  <dcterms:modified xsi:type="dcterms:W3CDTF">2018-10-10T10:52:00Z</dcterms:modified>
</cp:coreProperties>
</file>