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D74E4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D74E45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13785D" w:rsidRPr="001F5A59">
          <w:rPr>
            <w:rStyle w:val="a3"/>
            <w:color w:val="auto"/>
            <w:sz w:val="36"/>
          </w:rPr>
          <w:t>"</w:t>
        </w:r>
        <w:proofErr w:type="spellStart"/>
        <w:r w:rsidR="004C6781">
          <w:rPr>
            <w:rStyle w:val="a3"/>
            <w:color w:val="auto"/>
            <w:sz w:val="36"/>
          </w:rPr>
          <w:t>Тляхская</w:t>
        </w:r>
        <w:proofErr w:type="spellEnd"/>
        <w:r w:rsidR="004C6781">
          <w:rPr>
            <w:rStyle w:val="a3"/>
            <w:color w:val="auto"/>
            <w:sz w:val="36"/>
          </w:rPr>
          <w:t xml:space="preserve"> СОШ</w:t>
        </w:r>
        <w:r w:rsidR="004C6781" w:rsidRPr="001F5A59">
          <w:rPr>
            <w:rStyle w:val="a3"/>
            <w:color w:val="auto"/>
            <w:sz w:val="36"/>
          </w:rPr>
          <w:t xml:space="preserve"> 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.М</w:t>
      </w:r>
      <w:proofErr w:type="gramEnd"/>
      <w:r w:rsidRPr="001F5A59">
        <w:rPr>
          <w:u w:val="single"/>
        </w:rPr>
        <w:t>ачада</w:t>
      </w:r>
      <w:proofErr w:type="spellEnd"/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4C6781">
        <w:rPr>
          <w:rStyle w:val="5Exact0"/>
          <w:b/>
          <w:bCs/>
        </w:rPr>
        <w:t>53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4C6781">
        <w:t>Тляхская</w:t>
      </w:r>
      <w:proofErr w:type="spellEnd"/>
      <w:r w:rsidR="004C6781">
        <w:t xml:space="preserve">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4C6781">
        <w:t>Тляхская</w:t>
      </w:r>
      <w:proofErr w:type="spellEnd"/>
      <w:r w:rsidR="004C6781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4C6781">
        <w:t>Тляхская</w:t>
      </w:r>
      <w:proofErr w:type="spellEnd"/>
      <w:r w:rsidR="004C6781">
        <w:t xml:space="preserve">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4C6781">
        <w:t>Тляхская</w:t>
      </w:r>
      <w:proofErr w:type="spellEnd"/>
      <w:r w:rsidR="004C6781">
        <w:t xml:space="preserve"> СОШ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D74E45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D74E45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bookmarkEnd w:id="4"/>
                  <w:r w:rsidR="004C6781">
                    <w:rPr>
                      <w:rStyle w:val="2Exact"/>
                      <w:b/>
                      <w:bCs/>
                    </w:rPr>
                    <w:t xml:space="preserve">Гусейнов </w:t>
                  </w:r>
                  <w:r w:rsidR="004C6781">
                    <w:rPr>
                      <w:rStyle w:val="2Exact"/>
                      <w:b/>
                      <w:bCs/>
                    </w:rPr>
                    <w:t>М.М.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328" w:rsidRDefault="00BD2328" w:rsidP="00213B81">
      <w:r>
        <w:separator/>
      </w:r>
    </w:p>
  </w:endnote>
  <w:endnote w:type="continuationSeparator" w:id="0">
    <w:p w:rsidR="00BD2328" w:rsidRDefault="00BD2328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328" w:rsidRDefault="00BD2328"/>
  </w:footnote>
  <w:footnote w:type="continuationSeparator" w:id="0">
    <w:p w:rsidR="00BD2328" w:rsidRDefault="00BD23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3B81"/>
    <w:rsid w:val="0013785D"/>
    <w:rsid w:val="00213B81"/>
    <w:rsid w:val="004C6781"/>
    <w:rsid w:val="00BD2328"/>
    <w:rsid w:val="00D74E45"/>
    <w:rsid w:val="00D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2020-06-16T08:38:00Z</dcterms:created>
  <dcterms:modified xsi:type="dcterms:W3CDTF">2020-06-16T08:38:00Z</dcterms:modified>
</cp:coreProperties>
</file>