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E26DD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E26DDA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proofErr w:type="spellStart"/>
        <w:r w:rsidR="00985CA7">
          <w:rPr>
            <w:rStyle w:val="a3"/>
            <w:color w:val="auto"/>
            <w:sz w:val="36"/>
          </w:rPr>
          <w:t>Тляхская</w:t>
        </w:r>
        <w:proofErr w:type="spellEnd"/>
        <w:r w:rsidR="00985CA7">
          <w:rPr>
            <w:rStyle w:val="a3"/>
            <w:color w:val="auto"/>
            <w:sz w:val="36"/>
          </w:rPr>
          <w:t xml:space="preserve"> СОШ</w:t>
        </w:r>
        <w:r w:rsidR="00D652DC" w:rsidRPr="001F5A59">
          <w:rPr>
            <w:rStyle w:val="a3"/>
            <w:color w:val="auto"/>
            <w:sz w:val="36"/>
          </w:rPr>
          <w:t>"</w:t>
        </w:r>
      </w:hyperlink>
    </w:p>
    <w:p w:rsidR="00D652DC" w:rsidRPr="001F5A59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</w:t>
      </w:r>
      <w:r w:rsidR="00985CA7">
        <w:rPr>
          <w:u w:val="single"/>
        </w:rPr>
        <w:t>с</w:t>
      </w:r>
      <w:proofErr w:type="gramStart"/>
      <w:r w:rsidR="00985CA7">
        <w:rPr>
          <w:u w:val="single"/>
        </w:rPr>
        <w:t>.Т</w:t>
      </w:r>
      <w:proofErr w:type="gramEnd"/>
      <w:r w:rsidR="00985CA7">
        <w:rPr>
          <w:u w:val="single"/>
        </w:rPr>
        <w:t>лях</w:t>
      </w:r>
      <w:proofErr w:type="spellEnd"/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.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bookmarkEnd w:id="0"/>
      <w:r w:rsidR="00985CA7">
        <w:rPr>
          <w:rStyle w:val="13"/>
          <w:b/>
          <w:bCs/>
        </w:rPr>
        <w:t>50</w:t>
      </w:r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985CA7">
        <w:t>Тляхская</w:t>
      </w:r>
      <w:proofErr w:type="spellEnd"/>
      <w:r w:rsidR="00985CA7">
        <w:t xml:space="preserve"> СОШ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предоставить результаты промежуточной аттестации заместителю директора по УВР</w:t>
      </w:r>
      <w:r w:rsidR="00985CA7">
        <w:t xml:space="preserve"> Исаеву М.И.</w:t>
      </w:r>
      <w:r>
        <w:t>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>Заместителю директора по УВР</w:t>
      </w:r>
      <w:r w:rsidR="00985CA7">
        <w:t xml:space="preserve"> Исаеву М.И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E26DD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3.7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r w:rsidR="00985CA7">
                    <w:rPr>
                      <w:rStyle w:val="1Exact"/>
                      <w:b/>
                      <w:bCs/>
                    </w:rPr>
                    <w:t xml:space="preserve">Гусейнов </w:t>
                  </w:r>
                  <w:r w:rsidR="00985CA7">
                    <w:rPr>
                      <w:rStyle w:val="1Exact"/>
                      <w:b/>
                      <w:bCs/>
                    </w:rPr>
                    <w:t>М.М.</w:t>
                  </w:r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20" w:rsidRDefault="005D1B20" w:rsidP="00B118D3">
      <w:r>
        <w:separator/>
      </w:r>
    </w:p>
  </w:endnote>
  <w:endnote w:type="continuationSeparator" w:id="0">
    <w:p w:rsidR="005D1B20" w:rsidRDefault="005D1B20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20" w:rsidRDefault="005D1B20"/>
  </w:footnote>
  <w:footnote w:type="continuationSeparator" w:id="0">
    <w:p w:rsidR="005D1B20" w:rsidRDefault="005D1B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18D3"/>
    <w:rsid w:val="005D1B20"/>
    <w:rsid w:val="00985CA7"/>
    <w:rsid w:val="00B118D3"/>
    <w:rsid w:val="00BB0AA1"/>
    <w:rsid w:val="00D652DC"/>
    <w:rsid w:val="00E2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Temp1_16-06-2020_10-50-41%20(1).zi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2020-06-16T08:21:00Z</dcterms:created>
  <dcterms:modified xsi:type="dcterms:W3CDTF">2020-06-16T08:21:00Z</dcterms:modified>
</cp:coreProperties>
</file>