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D2" w:rsidRDefault="00CE72D2" w:rsidP="00CE72D2">
      <w:pPr>
        <w:pStyle w:val="a5"/>
        <w:jc w:val="right"/>
        <w:rPr>
          <w:b/>
          <w:bCs/>
        </w:rPr>
      </w:pPr>
    </w:p>
    <w:p w:rsidR="00CE72D2" w:rsidRDefault="00CE72D2" w:rsidP="00CE72D2">
      <w:pPr>
        <w:pStyle w:val="a5"/>
        <w:rPr>
          <w:b/>
          <w:bCs/>
        </w:rPr>
      </w:pPr>
    </w:p>
    <w:p w:rsidR="008418B6" w:rsidRDefault="00CE72D2" w:rsidP="00CE72D2">
      <w:pPr>
        <w:pStyle w:val="a5"/>
        <w:jc w:val="right"/>
        <w:rPr>
          <w:b/>
          <w:bCs/>
        </w:rPr>
      </w:pPr>
      <w:r>
        <w:rPr>
          <w:b/>
          <w:bCs/>
        </w:rPr>
        <w:t>Утверждаю</w:t>
      </w:r>
      <w:r w:rsidR="008418B6">
        <w:rPr>
          <w:b/>
          <w:bCs/>
        </w:rPr>
        <w:t>:</w:t>
      </w:r>
    </w:p>
    <w:p w:rsidR="008418B6" w:rsidRDefault="008418B6" w:rsidP="00CE72D2">
      <w:pPr>
        <w:pStyle w:val="a5"/>
        <w:jc w:val="right"/>
        <w:rPr>
          <w:b/>
          <w:bCs/>
        </w:rPr>
      </w:pPr>
    </w:p>
    <w:p w:rsidR="00CE72D2" w:rsidRDefault="00CE72D2" w:rsidP="00CE72D2">
      <w:pPr>
        <w:pStyle w:val="a5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CE72D2" w:rsidRPr="008418B6" w:rsidRDefault="00CE72D2" w:rsidP="00CE72D2">
      <w:pPr>
        <w:pStyle w:val="a5"/>
        <w:jc w:val="right"/>
        <w:rPr>
          <w:b/>
          <w:bCs/>
        </w:rPr>
      </w:pPr>
      <w:r>
        <w:rPr>
          <w:b/>
          <w:bCs/>
        </w:rPr>
        <w:t xml:space="preserve">          Директ</w:t>
      </w:r>
      <w:r w:rsidR="008418B6">
        <w:rPr>
          <w:b/>
          <w:bCs/>
        </w:rPr>
        <w:t xml:space="preserve">ор школы:                      </w:t>
      </w:r>
      <w:r w:rsidR="008418B6" w:rsidRPr="008418B6">
        <w:rPr>
          <w:b/>
          <w:bCs/>
        </w:rPr>
        <w:t>/</w:t>
      </w:r>
      <w:r w:rsidR="008418B6">
        <w:rPr>
          <w:b/>
          <w:bCs/>
        </w:rPr>
        <w:t>М.М.Гусейн</w:t>
      </w:r>
      <w:r>
        <w:rPr>
          <w:b/>
          <w:bCs/>
        </w:rPr>
        <w:t>ов</w:t>
      </w:r>
      <w:r w:rsidR="008418B6" w:rsidRPr="008418B6">
        <w:rPr>
          <w:b/>
          <w:bCs/>
        </w:rPr>
        <w:t>/</w:t>
      </w:r>
    </w:p>
    <w:p w:rsidR="00CE72D2" w:rsidRDefault="00CE72D2" w:rsidP="00CE72D2">
      <w:pPr>
        <w:pStyle w:val="a5"/>
        <w:jc w:val="center"/>
        <w:rPr>
          <w:b/>
          <w:bCs/>
        </w:rPr>
      </w:pPr>
    </w:p>
    <w:p w:rsidR="00CE72D2" w:rsidRDefault="00CE72D2" w:rsidP="00CE72D2"/>
    <w:p w:rsidR="008418B6" w:rsidRDefault="008418B6" w:rsidP="00CE72D2">
      <w:pPr>
        <w:pStyle w:val="a5"/>
        <w:jc w:val="center"/>
        <w:rPr>
          <w:sz w:val="20"/>
          <w:szCs w:val="20"/>
        </w:rPr>
      </w:pPr>
    </w:p>
    <w:p w:rsidR="008418B6" w:rsidRPr="00767089" w:rsidRDefault="008418B6" w:rsidP="008418B6">
      <w:pPr>
        <w:jc w:val="center"/>
        <w:rPr>
          <w:i/>
          <w:color w:val="5F5F5F"/>
        </w:rPr>
      </w:pPr>
      <w:r>
        <w:rPr>
          <w:noProof/>
        </w:rPr>
        <w:drawing>
          <wp:inline distT="0" distB="0" distL="0" distR="0">
            <wp:extent cx="828675" cy="885825"/>
            <wp:effectExtent l="19050" t="0" r="9525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B6" w:rsidRPr="00767089" w:rsidRDefault="008418B6" w:rsidP="008418B6">
      <w:pPr>
        <w:tabs>
          <w:tab w:val="left" w:pos="708"/>
          <w:tab w:val="left" w:pos="4820"/>
        </w:tabs>
        <w:ind w:left="-709"/>
        <w:jc w:val="center"/>
        <w:rPr>
          <w:rFonts w:ascii="Georgia" w:hAnsi="Georgia" w:cs="Tahoma"/>
          <w:b/>
          <w:sz w:val="20"/>
          <w:szCs w:val="20"/>
        </w:rPr>
      </w:pPr>
    </w:p>
    <w:p w:rsidR="008418B6" w:rsidRPr="00A2119F" w:rsidRDefault="008418B6" w:rsidP="008418B6">
      <w:pPr>
        <w:spacing w:line="276" w:lineRule="auto"/>
        <w:jc w:val="center"/>
        <w:rPr>
          <w:b/>
          <w:bCs/>
          <w:spacing w:val="20"/>
          <w:sz w:val="20"/>
          <w:szCs w:val="20"/>
        </w:rPr>
      </w:pPr>
      <w:r w:rsidRPr="00A2119F">
        <w:rPr>
          <w:b/>
          <w:bCs/>
          <w:spacing w:val="20"/>
          <w:sz w:val="20"/>
          <w:szCs w:val="20"/>
        </w:rPr>
        <w:t>МУНИЦИПАЛЬНОЕ ОБРАЗОВАНИЕ</w:t>
      </w:r>
    </w:p>
    <w:p w:rsidR="008418B6" w:rsidRPr="00A2119F" w:rsidRDefault="008418B6" w:rsidP="008418B6">
      <w:pPr>
        <w:spacing w:line="276" w:lineRule="auto"/>
        <w:jc w:val="center"/>
        <w:rPr>
          <w:b/>
          <w:bCs/>
          <w:spacing w:val="20"/>
          <w:sz w:val="20"/>
          <w:szCs w:val="20"/>
        </w:rPr>
      </w:pPr>
      <w:r w:rsidRPr="00A2119F">
        <w:rPr>
          <w:b/>
          <w:bCs/>
          <w:spacing w:val="20"/>
          <w:sz w:val="20"/>
          <w:szCs w:val="20"/>
        </w:rPr>
        <w:t>«ШАМИЛЬСКИЙ  РАЙОН»</w:t>
      </w:r>
    </w:p>
    <w:p w:rsidR="008418B6" w:rsidRDefault="008418B6" w:rsidP="008418B6">
      <w:pPr>
        <w:spacing w:line="276" w:lineRule="auto"/>
        <w:jc w:val="center"/>
        <w:rPr>
          <w:b/>
          <w:bCs/>
          <w:spacing w:val="20"/>
          <w:sz w:val="20"/>
          <w:szCs w:val="20"/>
        </w:rPr>
      </w:pPr>
      <w:r w:rsidRPr="00A2119F">
        <w:rPr>
          <w:b/>
          <w:bCs/>
          <w:spacing w:val="20"/>
          <w:sz w:val="20"/>
          <w:szCs w:val="20"/>
        </w:rPr>
        <w:t>РЕСПУБЛИКА ДАГЕСТАН</w:t>
      </w:r>
    </w:p>
    <w:p w:rsidR="008418B6" w:rsidRPr="00A2119F" w:rsidRDefault="008418B6" w:rsidP="008418B6">
      <w:pPr>
        <w:spacing w:line="276" w:lineRule="auto"/>
        <w:jc w:val="center"/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МУНИЦИПАЛЬНОЕ КАЗЕННОЕ ОБРАЗОВАТЕЛЬНОЕ УЧРЕЖДЕНИЕ</w:t>
      </w:r>
    </w:p>
    <w:p w:rsidR="008418B6" w:rsidRPr="00A2119F" w:rsidRDefault="008418B6" w:rsidP="008418B6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Pr="00A2119F">
        <w:rPr>
          <w:b/>
          <w:bCs/>
          <w:sz w:val="20"/>
          <w:szCs w:val="20"/>
        </w:rPr>
        <w:t>ТЛЯХСКАЯ СРЕДНЯЯ ОБЩЕОБРАЗОВАТЕЛЬНАЯ ШКОЛА</w:t>
      </w:r>
      <w:r>
        <w:rPr>
          <w:b/>
          <w:bCs/>
          <w:sz w:val="20"/>
          <w:szCs w:val="20"/>
        </w:rPr>
        <w:t>»</w:t>
      </w:r>
      <w:r w:rsidRPr="00A2119F">
        <w:rPr>
          <w:b/>
          <w:bCs/>
          <w:sz w:val="20"/>
          <w:szCs w:val="20"/>
        </w:rPr>
        <w:t xml:space="preserve"> </w:t>
      </w:r>
    </w:p>
    <w:p w:rsidR="008418B6" w:rsidRPr="00A2119F" w:rsidRDefault="008418B6" w:rsidP="008418B6">
      <w:pPr>
        <w:keepNext/>
        <w:pBdr>
          <w:bottom w:val="thinThickSmallGap" w:sz="24" w:space="1" w:color="auto"/>
        </w:pBdr>
        <w:tabs>
          <w:tab w:val="left" w:pos="4678"/>
        </w:tabs>
        <w:jc w:val="center"/>
        <w:outlineLvl w:val="1"/>
        <w:rPr>
          <w:rFonts w:eastAsia="Arial Unicode MS" w:cs="Tunga"/>
          <w:b/>
          <w:sz w:val="20"/>
          <w:szCs w:val="20"/>
        </w:rPr>
      </w:pPr>
    </w:p>
    <w:p w:rsidR="008418B6" w:rsidRPr="00033599" w:rsidRDefault="008418B6" w:rsidP="008418B6">
      <w:pPr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e</w:t>
      </w:r>
      <w:r w:rsidRPr="00033599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 xml:space="preserve">: </w:t>
      </w:r>
      <w:hyperlink r:id="rId6" w:history="1">
        <w:r w:rsidRPr="009239B1">
          <w:rPr>
            <w:rStyle w:val="a8"/>
            <w:sz w:val="20"/>
            <w:szCs w:val="20"/>
            <w:lang w:val="en-US"/>
          </w:rPr>
          <w:t>tlyah</w:t>
        </w:r>
        <w:r w:rsidRPr="00033599">
          <w:rPr>
            <w:rStyle w:val="a8"/>
            <w:sz w:val="20"/>
            <w:szCs w:val="20"/>
          </w:rPr>
          <w:t>2018@</w:t>
        </w:r>
        <w:r w:rsidRPr="009239B1">
          <w:rPr>
            <w:rStyle w:val="a8"/>
            <w:sz w:val="20"/>
            <w:szCs w:val="20"/>
            <w:lang w:val="en-US"/>
          </w:rPr>
          <w:t>mail</w:t>
        </w:r>
        <w:r w:rsidRPr="00033599">
          <w:rPr>
            <w:rStyle w:val="a8"/>
            <w:sz w:val="20"/>
            <w:szCs w:val="20"/>
          </w:rPr>
          <w:t>.</w:t>
        </w:r>
        <w:r w:rsidRPr="009239B1">
          <w:rPr>
            <w:rStyle w:val="a8"/>
            <w:sz w:val="20"/>
            <w:szCs w:val="20"/>
            <w:lang w:val="en-US"/>
          </w:rPr>
          <w:t>ru</w:t>
        </w:r>
      </w:hyperlink>
      <w:r w:rsidRPr="00033599">
        <w:rPr>
          <w:sz w:val="20"/>
          <w:szCs w:val="20"/>
        </w:rPr>
        <w:t xml:space="preserve">               368436 РД </w:t>
      </w:r>
      <w:proofErr w:type="spellStart"/>
      <w:r w:rsidRPr="00033599">
        <w:rPr>
          <w:sz w:val="20"/>
          <w:szCs w:val="20"/>
        </w:rPr>
        <w:t>Шамильский</w:t>
      </w:r>
      <w:proofErr w:type="spellEnd"/>
      <w:r w:rsidRPr="00033599">
        <w:rPr>
          <w:sz w:val="20"/>
          <w:szCs w:val="20"/>
        </w:rPr>
        <w:t xml:space="preserve"> район с. </w:t>
      </w:r>
      <w:r>
        <w:rPr>
          <w:sz w:val="20"/>
          <w:szCs w:val="20"/>
        </w:rPr>
        <w:t>Тлях             тел. 8 961-835-73-53</w:t>
      </w:r>
    </w:p>
    <w:p w:rsidR="008418B6" w:rsidRDefault="008418B6" w:rsidP="008418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E72D2" w:rsidRDefault="00CE72D2" w:rsidP="008418B6">
      <w:pPr>
        <w:pStyle w:val="a5"/>
        <w:jc w:val="center"/>
        <w:rPr>
          <w:sz w:val="20"/>
          <w:szCs w:val="20"/>
          <w:lang w:val="en-US"/>
        </w:rPr>
      </w:pP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  <w:r w:rsidRPr="003363EF">
        <w:rPr>
          <w:sz w:val="20"/>
          <w:szCs w:val="20"/>
        </w:rPr>
        <w:tab/>
      </w:r>
    </w:p>
    <w:p w:rsidR="008418B6" w:rsidRDefault="008418B6" w:rsidP="008418B6">
      <w:pPr>
        <w:pStyle w:val="a5"/>
        <w:jc w:val="center"/>
        <w:rPr>
          <w:sz w:val="20"/>
          <w:szCs w:val="20"/>
          <w:lang w:val="en-US"/>
        </w:rPr>
      </w:pPr>
    </w:p>
    <w:p w:rsidR="008418B6" w:rsidRPr="008418B6" w:rsidRDefault="008418B6" w:rsidP="008418B6">
      <w:pPr>
        <w:pStyle w:val="a5"/>
        <w:jc w:val="center"/>
        <w:rPr>
          <w:b/>
          <w:bCs/>
          <w:lang w:val="en-US"/>
        </w:rPr>
      </w:pPr>
    </w:p>
    <w:p w:rsidR="00CE72D2" w:rsidRPr="003363EF" w:rsidRDefault="00CE72D2" w:rsidP="0034730D">
      <w:pPr>
        <w:pStyle w:val="a5"/>
        <w:jc w:val="center"/>
        <w:rPr>
          <w:b/>
          <w:bCs/>
        </w:rPr>
      </w:pPr>
    </w:p>
    <w:p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</w:p>
    <w:p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34730D">
        <w:rPr>
          <w:b/>
          <w:bCs/>
        </w:rPr>
        <w:t>20</w:t>
      </w:r>
      <w:r w:rsidRPr="0034730D">
        <w:rPr>
          <w:b/>
          <w:bCs/>
        </w:rPr>
        <w:t>-202</w:t>
      </w:r>
      <w:r w:rsidR="0034730D">
        <w:rPr>
          <w:b/>
          <w:bCs/>
        </w:rPr>
        <w:t>1</w:t>
      </w:r>
      <w:r w:rsidRPr="0034730D">
        <w:rPr>
          <w:b/>
          <w:bCs/>
        </w:rPr>
        <w:t xml:space="preserve"> учебном году («Дорожная карта»)</w:t>
      </w:r>
    </w:p>
    <w:p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4"/>
        <w:gridCol w:w="3882"/>
        <w:gridCol w:w="2268"/>
        <w:gridCol w:w="2268"/>
        <w:gridCol w:w="6237"/>
      </w:tblGrid>
      <w:tr w:rsidR="00D41B09" w:rsidRPr="0034730D" w:rsidTr="0083012F">
        <w:tc>
          <w:tcPr>
            <w:tcW w:w="694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:rsidTr="0083012F">
        <w:tc>
          <w:tcPr>
            <w:tcW w:w="15349" w:type="dxa"/>
            <w:gridSpan w:val="5"/>
          </w:tcPr>
          <w:p w:rsidR="00D41B09" w:rsidRPr="0034730D" w:rsidRDefault="00D41B09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 (далее - ГИА-9 и ГИА-11 соответственно) в 20</w:t>
            </w:r>
            <w:r>
              <w:rPr>
                <w:rStyle w:val="a4"/>
                <w:sz w:val="24"/>
                <w:szCs w:val="24"/>
              </w:rPr>
              <w:t>21 г.</w:t>
            </w:r>
            <w:r w:rsidRPr="0034730D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в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году: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окончательные итоги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экзаменационной кампании</w:t>
            </w:r>
          </w:p>
        </w:tc>
        <w:tc>
          <w:tcPr>
            <w:tcW w:w="2268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D41B09" w:rsidRPr="0034730D" w:rsidRDefault="008418B6" w:rsidP="0083012F">
            <w:pPr>
              <w:pStyle w:val="a5"/>
            </w:pPr>
            <w:r>
              <w:rPr>
                <w:rStyle w:val="2"/>
              </w:rPr>
              <w:t>Исаев М.И</w:t>
            </w:r>
            <w:r w:rsidR="009369BB">
              <w:rPr>
                <w:rStyle w:val="2"/>
              </w:rPr>
              <w:t>.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:rsidR="00D41B09" w:rsidRPr="0034730D" w:rsidRDefault="00D41B09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 xml:space="preserve">Количество участников ГИА-9 в форме государственного выпускного экзамена (далее - ГВЭ-9),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получивших неудовлетворительный результат.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:rsidTr="0083012F">
        <w:tc>
          <w:tcPr>
            <w:tcW w:w="694" w:type="dxa"/>
          </w:tcPr>
          <w:p w:rsidR="00D41B09" w:rsidRPr="0034730D" w:rsidRDefault="00D41B09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3882" w:type="dxa"/>
          </w:tcPr>
          <w:p w:rsidR="00D41B09" w:rsidRPr="0034730D" w:rsidRDefault="009369BB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Участие в районных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педагогических конференциях, </w:t>
            </w:r>
          </w:p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совещании с руководителями общеобразовательных организаций и </w:t>
            </w:r>
            <w:r w:rsidR="009369BB">
              <w:rPr>
                <w:rStyle w:val="2"/>
                <w:sz w:val="24"/>
                <w:szCs w:val="24"/>
              </w:rPr>
              <w:t>заместителями руководителей МР «</w:t>
            </w:r>
            <w:proofErr w:type="spellStart"/>
            <w:r w:rsidR="009369BB">
              <w:rPr>
                <w:rStyle w:val="2"/>
                <w:sz w:val="24"/>
                <w:szCs w:val="24"/>
              </w:rPr>
              <w:t>Кизлярский</w:t>
            </w:r>
            <w:proofErr w:type="spellEnd"/>
            <w:r w:rsidR="009369BB">
              <w:rPr>
                <w:rStyle w:val="2"/>
                <w:sz w:val="24"/>
                <w:szCs w:val="24"/>
              </w:rPr>
              <w:t xml:space="preserve"> район»</w:t>
            </w:r>
            <w:r w:rsidRPr="0034730D">
              <w:rPr>
                <w:rStyle w:val="2"/>
                <w:sz w:val="24"/>
                <w:szCs w:val="24"/>
              </w:rPr>
              <w:t>, курирующими вопросы ГИА-9 и ГИА-11.</w:t>
            </w:r>
          </w:p>
        </w:tc>
        <w:tc>
          <w:tcPr>
            <w:tcW w:w="2268" w:type="dxa"/>
          </w:tcPr>
          <w:p w:rsidR="00D41B09" w:rsidRPr="0034730D" w:rsidRDefault="00D41B09" w:rsidP="0083012F">
            <w:pPr>
              <w:pStyle w:val="a5"/>
            </w:pPr>
            <w:r w:rsidRPr="0034730D">
              <w:t xml:space="preserve"> август 20</w:t>
            </w:r>
            <w:r>
              <w:t>20</w:t>
            </w:r>
            <w:r w:rsidRPr="0034730D">
              <w:t xml:space="preserve"> года</w:t>
            </w:r>
          </w:p>
          <w:p w:rsidR="00D41B09" w:rsidRPr="0034730D" w:rsidRDefault="00D41B09" w:rsidP="0083012F">
            <w:pPr>
              <w:pStyle w:val="a5"/>
            </w:pPr>
          </w:p>
          <w:p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>
              <w:t>20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:rsidR="00D41B09" w:rsidRPr="006645F6" w:rsidRDefault="00E16EE9" w:rsidP="0083012F">
            <w:pPr>
              <w:pStyle w:val="a5"/>
            </w:pPr>
            <w:r>
              <w:rPr>
                <w:rStyle w:val="2"/>
              </w:rPr>
              <w:t>Исаев М.И</w:t>
            </w:r>
            <w:r w:rsidR="009369BB">
              <w:rPr>
                <w:rStyle w:val="2"/>
              </w:rPr>
              <w:t>.</w:t>
            </w:r>
          </w:p>
        </w:tc>
        <w:tc>
          <w:tcPr>
            <w:tcW w:w="6237" w:type="dxa"/>
          </w:tcPr>
          <w:p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Результаты самодиагностики уровня организации ЕГЭ в 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="009369BB">
              <w:rPr>
                <w:rStyle w:val="2"/>
                <w:sz w:val="24"/>
                <w:szCs w:val="24"/>
              </w:rPr>
              <w:t>0</w:t>
            </w:r>
            <w:r w:rsidRPr="0034730D">
              <w:rPr>
                <w:rStyle w:val="2"/>
                <w:sz w:val="24"/>
                <w:szCs w:val="24"/>
              </w:rPr>
              <w:t xml:space="preserve"> году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:rsidTr="0083012F">
        <w:tc>
          <w:tcPr>
            <w:tcW w:w="15349" w:type="dxa"/>
            <w:gridSpan w:val="5"/>
          </w:tcPr>
          <w:p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9369BB" w:rsidRPr="0034730D" w:rsidTr="0083012F">
        <w:tc>
          <w:tcPr>
            <w:tcW w:w="694" w:type="dxa"/>
          </w:tcPr>
          <w:p w:rsidR="009369BB" w:rsidRPr="00F12227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:rsidR="009369BB" w:rsidRPr="00F12227" w:rsidRDefault="009369BB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9369BB" w:rsidRPr="006645F6" w:rsidRDefault="00E16EE9" w:rsidP="009369BB">
            <w:pPr>
              <w:pStyle w:val="a5"/>
            </w:pPr>
            <w:r>
              <w:rPr>
                <w:rStyle w:val="2"/>
              </w:rPr>
              <w:t>Исаев М.И</w:t>
            </w:r>
            <w:r w:rsidR="009369BB">
              <w:rPr>
                <w:rStyle w:val="2"/>
              </w:rPr>
              <w:t>.</w:t>
            </w:r>
          </w:p>
        </w:tc>
        <w:tc>
          <w:tcPr>
            <w:tcW w:w="6237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:rsidR="009369BB" w:rsidRPr="0034730D" w:rsidRDefault="009369BB" w:rsidP="0083012F">
            <w:pPr>
              <w:pStyle w:val="a5"/>
            </w:pPr>
          </w:p>
        </w:tc>
      </w:tr>
      <w:tr w:rsidR="009369BB" w:rsidRPr="0034730D" w:rsidTr="0083012F">
        <w:tc>
          <w:tcPr>
            <w:tcW w:w="694" w:type="dxa"/>
          </w:tcPr>
          <w:p w:rsidR="009369BB" w:rsidRPr="00F12227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:rsidR="009369BB" w:rsidRPr="00F12227" w:rsidRDefault="009369BB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>Адресная методическая поддержка педагогов со стабильно низкими результатами в соответствии с планом-графиком курсовой подготовки на 2021 год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 соответствии с планом-графиком курсовой подготовки ДИРО</w:t>
            </w:r>
          </w:p>
        </w:tc>
        <w:tc>
          <w:tcPr>
            <w:tcW w:w="2268" w:type="dxa"/>
          </w:tcPr>
          <w:p w:rsidR="009369BB" w:rsidRPr="006645F6" w:rsidRDefault="00E16EE9" w:rsidP="009369BB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9369BB" w:rsidRDefault="009369BB" w:rsidP="0083012F">
            <w:pPr>
              <w:pStyle w:val="a5"/>
            </w:pPr>
            <w:r>
              <w:t>Показатели статистико-аналитического отчета о результатах ЕГЭ в МКОУ «</w:t>
            </w:r>
            <w:proofErr w:type="spellStart"/>
            <w:r>
              <w:t>Старосеребряковская</w:t>
            </w:r>
            <w:proofErr w:type="spellEnd"/>
            <w:r>
              <w:t xml:space="preserve"> СОШ».</w:t>
            </w: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9369BB" w:rsidRPr="0034730D" w:rsidTr="0083012F">
        <w:tc>
          <w:tcPr>
            <w:tcW w:w="15349" w:type="dxa"/>
            <w:gridSpan w:val="5"/>
          </w:tcPr>
          <w:p w:rsidR="009369BB" w:rsidRPr="0034730D" w:rsidRDefault="009369BB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9369BB" w:rsidRPr="0034730D" w:rsidTr="0083012F">
        <w:tc>
          <w:tcPr>
            <w:tcW w:w="694" w:type="dxa"/>
          </w:tcPr>
          <w:p w:rsidR="009369BB" w:rsidRPr="0034730D" w:rsidRDefault="009369BB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:rsidR="009369BB" w:rsidRPr="0034730D" w:rsidRDefault="009369BB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Приведение школьной нормативной правовой документации в соответствие с федеральными, региональными и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муниципальными нормативными правовыми актами.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  <w:r w:rsidRPr="0034730D">
              <w:lastRenderedPageBreak/>
              <w:t>сентябрь 20</w:t>
            </w:r>
            <w:r>
              <w:t>20</w:t>
            </w:r>
            <w:r w:rsidRPr="0034730D">
              <w:t xml:space="preserve"> – июнь 202</w:t>
            </w:r>
            <w:r>
              <w:t>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:rsidR="009369BB" w:rsidRPr="006645F6" w:rsidRDefault="00E16EE9" w:rsidP="009369BB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</w:tc>
      </w:tr>
      <w:tr w:rsidR="009369BB" w:rsidRPr="0034730D" w:rsidTr="0083012F">
        <w:tc>
          <w:tcPr>
            <w:tcW w:w="694" w:type="dxa"/>
          </w:tcPr>
          <w:p w:rsidR="009369BB" w:rsidRPr="0034730D" w:rsidRDefault="009369BB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:rsidR="009369BB" w:rsidRPr="0034730D" w:rsidRDefault="009369B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20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:rsidR="009369BB" w:rsidRPr="0034730D" w:rsidRDefault="009369BB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>
              <w:t>1</w:t>
            </w:r>
            <w:r w:rsidRPr="0034730D">
              <w:t>"</w:t>
            </w:r>
          </w:p>
          <w:p w:rsidR="009369BB" w:rsidRPr="0034730D" w:rsidRDefault="009369BB" w:rsidP="0083012F">
            <w:pPr>
              <w:pStyle w:val="a5"/>
            </w:pPr>
            <w:r w:rsidRPr="0034730D">
              <w:t>"Об утверждении Плана мероприятий ("дорожная карта") по подготовке обучающихся 9 и 11 классов школы к  государственной итоговой аттестации по образовательным программам основного общего и среднего общего образования в 202</w:t>
            </w:r>
            <w:r>
              <w:t>1</w:t>
            </w:r>
            <w:r w:rsidRPr="0034730D">
              <w:t xml:space="preserve"> году".</w:t>
            </w: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</w:t>
            </w:r>
            <w:r w:rsidR="00E16EE9">
              <w:rPr>
                <w:rStyle w:val="2"/>
                <w:sz w:val="24"/>
                <w:szCs w:val="24"/>
              </w:rPr>
              <w:t>очинения (изложения) как условие</w:t>
            </w:r>
            <w:r w:rsidRPr="0034730D">
              <w:rPr>
                <w:rStyle w:val="2"/>
                <w:sz w:val="24"/>
                <w:szCs w:val="24"/>
              </w:rPr>
              <w:t xml:space="preserve"> допуска к ГИА-11".</w:t>
            </w: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</w:t>
            </w:r>
            <w:r w:rsidR="00E16EE9">
              <w:rPr>
                <w:rStyle w:val="2"/>
                <w:sz w:val="24"/>
                <w:szCs w:val="24"/>
              </w:rPr>
              <w:t>ия по русскому языку как условие</w:t>
            </w:r>
            <w:r w:rsidRPr="0034730D">
              <w:rPr>
                <w:rStyle w:val="2"/>
                <w:sz w:val="24"/>
                <w:szCs w:val="24"/>
              </w:rPr>
              <w:t xml:space="preserve">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:rsidR="009369BB" w:rsidRPr="0034730D" w:rsidRDefault="009369BB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</w:p>
          <w:p w:rsidR="009369BB" w:rsidRPr="00655F75" w:rsidRDefault="009369BB" w:rsidP="0083012F">
            <w:pPr>
              <w:pStyle w:val="a5"/>
            </w:pPr>
            <w:r w:rsidRPr="0034730D">
              <w:t>август 20</w:t>
            </w:r>
            <w:r>
              <w:t>20</w:t>
            </w: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655F75" w:rsidRDefault="009369BB" w:rsidP="0083012F">
            <w:pPr>
              <w:pStyle w:val="a5"/>
            </w:pPr>
            <w:r w:rsidRPr="0034730D">
              <w:t>сентябрь 20</w:t>
            </w:r>
            <w:r>
              <w:t>20</w:t>
            </w: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655F75" w:rsidRDefault="009369BB" w:rsidP="0083012F">
            <w:pPr>
              <w:pStyle w:val="a5"/>
            </w:pPr>
            <w:r w:rsidRPr="0034730D">
              <w:t>сентябрь 20</w:t>
            </w:r>
            <w:r>
              <w:t>20</w:t>
            </w: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</w:p>
          <w:p w:rsidR="009369BB" w:rsidRPr="00655F75" w:rsidRDefault="009369BB" w:rsidP="0083012F">
            <w:pPr>
              <w:pStyle w:val="a5"/>
            </w:pPr>
            <w:r w:rsidRPr="0034730D">
              <w:t>декабрь 20</w:t>
            </w:r>
            <w:r>
              <w:t>20</w:t>
            </w: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Pr="00655F75" w:rsidRDefault="009369BB" w:rsidP="0083012F">
            <w:pPr>
              <w:pStyle w:val="a5"/>
            </w:pPr>
            <w:r>
              <w:t>апрель 2021</w:t>
            </w: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Pr="00655F75" w:rsidRDefault="009369BB" w:rsidP="00696E68">
            <w:pPr>
              <w:pStyle w:val="a5"/>
            </w:pPr>
            <w:r>
              <w:t>февраль 2021</w:t>
            </w: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  <w:r w:rsidRPr="0034730D">
              <w:t>май 202</w:t>
            </w:r>
            <w:r>
              <w:t>1</w:t>
            </w:r>
          </w:p>
        </w:tc>
        <w:tc>
          <w:tcPr>
            <w:tcW w:w="2268" w:type="dxa"/>
            <w:vAlign w:val="center"/>
          </w:tcPr>
          <w:p w:rsidR="009369BB" w:rsidRPr="0034730D" w:rsidRDefault="00E16EE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Гусейнов М.М.</w:t>
            </w:r>
          </w:p>
        </w:tc>
        <w:tc>
          <w:tcPr>
            <w:tcW w:w="6237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9369BB" w:rsidRPr="0034730D" w:rsidTr="0083012F">
        <w:tc>
          <w:tcPr>
            <w:tcW w:w="15349" w:type="dxa"/>
            <w:gridSpan w:val="5"/>
          </w:tcPr>
          <w:p w:rsidR="002C2212" w:rsidRDefault="002C2212" w:rsidP="0083012F">
            <w:pPr>
              <w:pStyle w:val="a5"/>
              <w:rPr>
                <w:rStyle w:val="a4"/>
                <w:sz w:val="24"/>
                <w:szCs w:val="24"/>
              </w:rPr>
            </w:pPr>
          </w:p>
          <w:p w:rsidR="002C2212" w:rsidRDefault="002C2212" w:rsidP="0083012F">
            <w:pPr>
              <w:pStyle w:val="a5"/>
              <w:rPr>
                <w:rStyle w:val="a4"/>
                <w:sz w:val="24"/>
                <w:szCs w:val="24"/>
              </w:rPr>
            </w:pPr>
          </w:p>
          <w:p w:rsidR="002C2212" w:rsidRDefault="002C2212" w:rsidP="0083012F">
            <w:pPr>
              <w:pStyle w:val="a5"/>
              <w:rPr>
                <w:rStyle w:val="a4"/>
                <w:sz w:val="24"/>
                <w:szCs w:val="24"/>
              </w:rPr>
            </w:pPr>
          </w:p>
          <w:p w:rsidR="002C2212" w:rsidRDefault="002C2212" w:rsidP="0083012F">
            <w:pPr>
              <w:pStyle w:val="a5"/>
              <w:rPr>
                <w:rStyle w:val="a4"/>
                <w:sz w:val="24"/>
                <w:szCs w:val="24"/>
              </w:rPr>
            </w:pP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9369BB" w:rsidRPr="0034730D" w:rsidTr="0083012F">
        <w:tc>
          <w:tcPr>
            <w:tcW w:w="694" w:type="dxa"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6237" w:type="dxa"/>
            <w:vMerge w:val="restart"/>
          </w:tcPr>
          <w:p w:rsidR="009369BB" w:rsidRPr="0034730D" w:rsidRDefault="009369B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>
              <w:rPr>
                <w:rStyle w:val="2"/>
                <w:sz w:val="24"/>
                <w:szCs w:val="24"/>
              </w:rPr>
              <w:t>обучающимися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9369BB" w:rsidRPr="0034730D" w:rsidTr="009369BB">
        <w:tc>
          <w:tcPr>
            <w:tcW w:w="694" w:type="dxa"/>
          </w:tcPr>
          <w:p w:rsidR="009369BB" w:rsidRPr="0034730D" w:rsidRDefault="009369BB" w:rsidP="0083012F">
            <w:pPr>
              <w:pStyle w:val="a5"/>
            </w:pPr>
            <w:r>
              <w:t>1</w:t>
            </w: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  <w:r>
              <w:rPr>
                <w:rStyle w:val="2"/>
                <w:sz w:val="24"/>
                <w:szCs w:val="24"/>
              </w:rPr>
              <w:t>ДИРО</w:t>
            </w:r>
          </w:p>
        </w:tc>
        <w:tc>
          <w:tcPr>
            <w:tcW w:w="2268" w:type="dxa"/>
          </w:tcPr>
          <w:p w:rsidR="009369BB" w:rsidRPr="0034730D" w:rsidRDefault="00E16EE9" w:rsidP="009369BB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9369BB" w:rsidRPr="0034730D" w:rsidTr="009369BB">
        <w:tc>
          <w:tcPr>
            <w:tcW w:w="694" w:type="dxa"/>
          </w:tcPr>
          <w:p w:rsidR="009369BB" w:rsidRPr="0034730D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:rsidR="009369BB" w:rsidRDefault="009369BB" w:rsidP="0083012F">
            <w:pPr>
              <w:pStyle w:val="a5"/>
            </w:pPr>
            <w:r w:rsidRPr="0034730D">
              <w:t>учителей-предметников</w:t>
            </w:r>
            <w:r>
              <w:t xml:space="preserve">, привлекаемых </w:t>
            </w:r>
          </w:p>
          <w:p w:rsidR="009369BB" w:rsidRDefault="009369BB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:rsidR="009369BB" w:rsidRPr="0034730D" w:rsidRDefault="009369BB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</w:p>
          <w:p w:rsidR="009369BB" w:rsidRDefault="009369BB" w:rsidP="0083012F">
            <w:pPr>
              <w:pStyle w:val="a5"/>
            </w:pPr>
            <w:r>
              <w:t>январь 2021</w:t>
            </w:r>
          </w:p>
          <w:p w:rsidR="009369BB" w:rsidRDefault="009369BB" w:rsidP="0083012F">
            <w:pPr>
              <w:pStyle w:val="a5"/>
            </w:pPr>
            <w:r>
              <w:t>февраль 2021</w:t>
            </w:r>
          </w:p>
          <w:p w:rsidR="009369BB" w:rsidRDefault="009369BB" w:rsidP="0083012F">
            <w:pPr>
              <w:pStyle w:val="a5"/>
            </w:pPr>
          </w:p>
          <w:p w:rsidR="009369BB" w:rsidRPr="0034730D" w:rsidRDefault="009369BB" w:rsidP="0083012F">
            <w:pPr>
              <w:pStyle w:val="a5"/>
            </w:pPr>
            <w:r>
              <w:t>март 2021</w:t>
            </w:r>
          </w:p>
        </w:tc>
        <w:tc>
          <w:tcPr>
            <w:tcW w:w="2268" w:type="dxa"/>
          </w:tcPr>
          <w:p w:rsidR="009369BB" w:rsidRPr="0034730D" w:rsidRDefault="00E16EE9" w:rsidP="009369BB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:rsidR="004020E3" w:rsidRDefault="004020E3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:rsidR="004020E3" w:rsidRPr="0034730D" w:rsidRDefault="004020E3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</w:tcPr>
          <w:p w:rsidR="004020E3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4020E3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  <w:p w:rsidR="004020E3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4020E3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4020E3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</w:t>
            </w:r>
            <w:r>
              <w:rPr>
                <w:rStyle w:val="2"/>
                <w:sz w:val="24"/>
                <w:szCs w:val="24"/>
              </w:rPr>
              <w:t xml:space="preserve">-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9369BB" w:rsidRPr="0034730D" w:rsidTr="0083012F">
        <w:tc>
          <w:tcPr>
            <w:tcW w:w="694" w:type="dxa"/>
            <w:vMerge w:val="restart"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 w:val="restart"/>
            <w:vAlign w:val="center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9369BB" w:rsidRPr="0034730D" w:rsidTr="0083012F">
        <w:tc>
          <w:tcPr>
            <w:tcW w:w="694" w:type="dxa"/>
            <w:vMerge/>
          </w:tcPr>
          <w:p w:rsidR="009369BB" w:rsidRPr="0034730D" w:rsidRDefault="009369BB" w:rsidP="0083012F">
            <w:pPr>
              <w:pStyle w:val="a5"/>
            </w:pPr>
          </w:p>
        </w:tc>
        <w:tc>
          <w:tcPr>
            <w:tcW w:w="3882" w:type="dxa"/>
          </w:tcPr>
          <w:p w:rsidR="009369BB" w:rsidRPr="0034730D" w:rsidRDefault="009369BB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:rsidR="009369BB" w:rsidRPr="0034730D" w:rsidRDefault="009369BB" w:rsidP="0083012F">
            <w:pPr>
              <w:pStyle w:val="a5"/>
            </w:pPr>
            <w:r w:rsidRPr="0034730D">
              <w:t xml:space="preserve"> общественных наблюдателей</w:t>
            </w:r>
          </w:p>
        </w:tc>
        <w:tc>
          <w:tcPr>
            <w:tcW w:w="2268" w:type="dxa"/>
          </w:tcPr>
          <w:p w:rsidR="009369BB" w:rsidRPr="0034730D" w:rsidRDefault="009369BB" w:rsidP="0083012F">
            <w:pPr>
              <w:pStyle w:val="a5"/>
            </w:pPr>
            <w:r w:rsidRPr="0034730D"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9369BB" w:rsidRPr="0034730D" w:rsidTr="00696E68">
        <w:tc>
          <w:tcPr>
            <w:tcW w:w="15349" w:type="dxa"/>
            <w:gridSpan w:val="5"/>
          </w:tcPr>
          <w:p w:rsidR="009369BB" w:rsidRDefault="009369BB" w:rsidP="0083012F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 2021 г</w:t>
            </w:r>
          </w:p>
          <w:p w:rsidR="009369BB" w:rsidRPr="00FD17FC" w:rsidRDefault="009369BB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696E68" w:rsidRDefault="004020E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2021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696E68" w:rsidRDefault="004020E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4020E3" w:rsidRDefault="004020E3" w:rsidP="0083012F">
            <w:pPr>
              <w:pStyle w:val="a5"/>
            </w:pPr>
            <w:r>
              <w:t xml:space="preserve">Проведение ИС РЯ </w:t>
            </w:r>
          </w:p>
          <w:p w:rsidR="004020E3" w:rsidRDefault="004020E3" w:rsidP="0083012F">
            <w:pPr>
              <w:pStyle w:val="a5"/>
            </w:pPr>
            <w:r>
              <w:t>- основной срок</w:t>
            </w:r>
          </w:p>
          <w:p w:rsidR="004020E3" w:rsidRDefault="004020E3" w:rsidP="0083012F">
            <w:pPr>
              <w:pStyle w:val="a5"/>
            </w:pPr>
            <w:r>
              <w:t>- дополнительный</w:t>
            </w:r>
          </w:p>
        </w:tc>
        <w:tc>
          <w:tcPr>
            <w:tcW w:w="2268" w:type="dxa"/>
          </w:tcPr>
          <w:p w:rsidR="004020E3" w:rsidRDefault="004020E3" w:rsidP="0083012F">
            <w:pPr>
              <w:pStyle w:val="a5"/>
            </w:pPr>
          </w:p>
          <w:p w:rsidR="004020E3" w:rsidRDefault="004020E3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 xml:space="preserve"> февраля </w:t>
            </w:r>
            <w:r>
              <w:rPr>
                <w:lang w:val="en-US"/>
              </w:rPr>
              <w:t>2021</w:t>
            </w:r>
          </w:p>
          <w:p w:rsidR="004020E3" w:rsidRDefault="004020E3" w:rsidP="0083012F">
            <w:pPr>
              <w:pStyle w:val="a5"/>
            </w:pPr>
            <w:r>
              <w:t>10 марта 2021</w:t>
            </w:r>
          </w:p>
          <w:p w:rsidR="004020E3" w:rsidRPr="00202D86" w:rsidRDefault="004020E3" w:rsidP="0083012F">
            <w:pPr>
              <w:pStyle w:val="a5"/>
            </w:pPr>
            <w:r>
              <w:t>17 мая 2021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Default="004020E3" w:rsidP="0083012F">
            <w:pPr>
              <w:pStyle w:val="a5"/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9369BB" w:rsidRPr="0034730D" w:rsidTr="00696E68">
        <w:tc>
          <w:tcPr>
            <w:tcW w:w="15349" w:type="dxa"/>
            <w:gridSpan w:val="5"/>
          </w:tcPr>
          <w:p w:rsidR="002C2212" w:rsidRDefault="002C2212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  <w:p w:rsidR="002C2212" w:rsidRDefault="002C2212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Подготовка к ОГЭ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математике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</w:t>
            </w:r>
            <w:r>
              <w:rPr>
                <w:rStyle w:val="2"/>
                <w:sz w:val="24"/>
                <w:szCs w:val="24"/>
              </w:rPr>
              <w:t xml:space="preserve">21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</w:t>
            </w:r>
            <w:r>
              <w:rPr>
                <w:rStyle w:val="2"/>
                <w:sz w:val="24"/>
                <w:szCs w:val="24"/>
              </w:rPr>
              <w:t xml:space="preserve">21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декабрь 2</w:t>
            </w:r>
            <w:r>
              <w:rPr>
                <w:rStyle w:val="2"/>
                <w:sz w:val="24"/>
                <w:szCs w:val="24"/>
              </w:rPr>
              <w:t xml:space="preserve">020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февраль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предметам по выбору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9369BB" w:rsidRPr="0034730D" w:rsidTr="0083012F">
        <w:trPr>
          <w:trHeight w:val="502"/>
        </w:trPr>
        <w:tc>
          <w:tcPr>
            <w:tcW w:w="15349" w:type="dxa"/>
            <w:gridSpan w:val="5"/>
          </w:tcPr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>Организация и проведение ГИА-11 в 202</w:t>
            </w:r>
            <w:r>
              <w:rPr>
                <w:rStyle w:val="a4"/>
                <w:sz w:val="24"/>
                <w:szCs w:val="24"/>
              </w:rPr>
              <w:t>1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до 1 февраля 202</w:t>
            </w:r>
            <w:r>
              <w:t>1</w:t>
            </w:r>
            <w:r w:rsidRPr="0034730D">
              <w:t>г.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 w:val="restart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 xml:space="preserve">по запросу </w:t>
            </w:r>
            <w:r>
              <w:t>ОО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:rsidR="004020E3" w:rsidRDefault="004020E3" w:rsidP="0083012F">
            <w:pPr>
              <w:pStyle w:val="a5"/>
            </w:pPr>
            <w:r w:rsidRPr="0034730D">
              <w:t>октябрь 20</w:t>
            </w:r>
            <w:r>
              <w:t>20</w:t>
            </w:r>
          </w:p>
          <w:p w:rsidR="004020E3" w:rsidRPr="0034730D" w:rsidRDefault="004020E3" w:rsidP="0083012F">
            <w:pPr>
              <w:pStyle w:val="a5"/>
            </w:pPr>
            <w:r>
              <w:t>ноябрь 2020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 w:val="restart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</w:t>
            </w:r>
            <w:r>
              <w:rPr>
                <w:rStyle w:val="2"/>
                <w:sz w:val="24"/>
                <w:szCs w:val="24"/>
              </w:rPr>
              <w:t>инения (изложения) (далее - ИС(11</w:t>
            </w:r>
            <w:r w:rsidRPr="0034730D">
              <w:rPr>
                <w:rStyle w:val="2"/>
                <w:sz w:val="24"/>
                <w:szCs w:val="24"/>
              </w:rPr>
              <w:t>))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ноябрь 20</w:t>
            </w:r>
            <w:r>
              <w:t>20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t>5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ИС(11)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>
              <w:t>март, апрель 2021 г. за две недели до проведения ИС(11) в дополнительные сроки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t>6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</w:t>
            </w:r>
            <w:r>
              <w:t>ми 11 класса для участия в ИС (11</w:t>
            </w:r>
            <w:r w:rsidRPr="0034730D">
              <w:t>)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ноябрь 20</w:t>
            </w:r>
            <w:r>
              <w:t>20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Проведение ИС(11</w:t>
            </w:r>
            <w:r w:rsidRPr="0034730D">
              <w:rPr>
                <w:rStyle w:val="2"/>
                <w:sz w:val="24"/>
                <w:szCs w:val="24"/>
              </w:rPr>
              <w:t>):</w:t>
            </w:r>
          </w:p>
          <w:p w:rsidR="004020E3" w:rsidRPr="0034730D" w:rsidRDefault="004020E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 основной срок -дополнительные сроки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>
              <w:t>5 апреля 2021</w:t>
            </w:r>
          </w:p>
          <w:p w:rsidR="004020E3" w:rsidRDefault="004020E3" w:rsidP="0083012F">
            <w:pPr>
              <w:pStyle w:val="a5"/>
            </w:pPr>
            <w:r>
              <w:t>21 апреля 2021</w:t>
            </w:r>
          </w:p>
          <w:p w:rsidR="004020E3" w:rsidRPr="0034730D" w:rsidRDefault="004020E3" w:rsidP="0083012F">
            <w:pPr>
              <w:pStyle w:val="a5"/>
            </w:pPr>
            <w:r>
              <w:t xml:space="preserve">5 </w:t>
            </w:r>
            <w:r w:rsidRPr="0034730D">
              <w:t>ма</w:t>
            </w:r>
            <w:r>
              <w:t>я</w:t>
            </w:r>
            <w:r w:rsidRPr="0034730D">
              <w:t xml:space="preserve"> 202</w:t>
            </w:r>
            <w:r>
              <w:t>1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Ознакомление выпускник</w:t>
            </w:r>
            <w:r>
              <w:t>ов 11 класса с результатами ИС(11</w:t>
            </w:r>
            <w:r w:rsidRPr="0034730D">
              <w:t>)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>
              <w:t>апрель 2021</w:t>
            </w:r>
          </w:p>
          <w:p w:rsidR="004020E3" w:rsidRPr="0034730D" w:rsidRDefault="004020E3" w:rsidP="00C876CA">
            <w:pPr>
              <w:pStyle w:val="a5"/>
            </w:pPr>
            <w:r w:rsidRPr="0034730D">
              <w:t>(май 202</w:t>
            </w:r>
            <w:r>
              <w:t>1</w:t>
            </w:r>
            <w:r w:rsidRPr="0034730D">
              <w:t>)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lastRenderedPageBreak/>
              <w:t>9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до 1 февраля 202</w:t>
            </w:r>
            <w:r>
              <w:t>1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>
              <w:t>10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Июнь</w:t>
            </w:r>
            <w:r>
              <w:t xml:space="preserve"> 2021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9369BB" w:rsidRPr="0034730D" w:rsidTr="00696E68">
        <w:tc>
          <w:tcPr>
            <w:tcW w:w="15349" w:type="dxa"/>
            <w:gridSpan w:val="5"/>
          </w:tcPr>
          <w:p w:rsidR="009369BB" w:rsidRDefault="009369BB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:rsidR="009369BB" w:rsidRPr="0034730D" w:rsidRDefault="009369BB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1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2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ноябрь 20</w:t>
            </w:r>
            <w:r>
              <w:t>20</w:t>
            </w:r>
          </w:p>
          <w:p w:rsidR="004020E3" w:rsidRPr="0034730D" w:rsidRDefault="004020E3" w:rsidP="0083012F">
            <w:pPr>
              <w:pStyle w:val="a5"/>
            </w:pPr>
            <w:r w:rsidRPr="0034730D">
              <w:t>апрель 202</w:t>
            </w:r>
            <w:r>
              <w:t>1</w:t>
            </w:r>
          </w:p>
          <w:p w:rsidR="004020E3" w:rsidRPr="0034730D" w:rsidRDefault="004020E3" w:rsidP="0083012F">
            <w:pPr>
              <w:pStyle w:val="a5"/>
            </w:pP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3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4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ноябрь 202</w:t>
            </w:r>
            <w:r>
              <w:t>1</w:t>
            </w:r>
          </w:p>
        </w:tc>
        <w:tc>
          <w:tcPr>
            <w:tcW w:w="2268" w:type="dxa"/>
          </w:tcPr>
          <w:p w:rsidR="004020E3" w:rsidRPr="0034730D" w:rsidRDefault="004020E3" w:rsidP="003363EF">
            <w:pPr>
              <w:pStyle w:val="a5"/>
            </w:pPr>
            <w:r>
              <w:t>.</w:t>
            </w:r>
            <w:r w:rsidR="00E16EE9">
              <w:rPr>
                <w:rStyle w:val="2"/>
              </w:rPr>
              <w:t xml:space="preserve"> 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5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4020E3" w:rsidRPr="0034730D" w:rsidTr="003363EF">
        <w:tc>
          <w:tcPr>
            <w:tcW w:w="694" w:type="dxa"/>
          </w:tcPr>
          <w:p w:rsidR="004020E3" w:rsidRPr="0034730D" w:rsidRDefault="004020E3" w:rsidP="0083012F">
            <w:pPr>
              <w:pStyle w:val="a5"/>
            </w:pPr>
            <w:r w:rsidRPr="0034730D">
              <w:t>1</w:t>
            </w:r>
            <w:r>
              <w:t>6</w:t>
            </w:r>
          </w:p>
        </w:tc>
        <w:tc>
          <w:tcPr>
            <w:tcW w:w="3882" w:type="dxa"/>
          </w:tcPr>
          <w:p w:rsidR="004020E3" w:rsidRPr="0034730D" w:rsidRDefault="004020E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:rsidR="004020E3" w:rsidRPr="0034730D" w:rsidRDefault="004020E3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</w:tcPr>
          <w:p w:rsidR="004020E3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  <w:vMerge w:val="restart"/>
          </w:tcPr>
          <w:p w:rsidR="004020E3" w:rsidRPr="0034730D" w:rsidRDefault="004020E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83012F">
            <w:pPr>
              <w:pStyle w:val="a5"/>
            </w:pPr>
            <w:r w:rsidRPr="0034730D">
              <w:t>1</w:t>
            </w:r>
            <w:r>
              <w:t>7</w:t>
            </w:r>
          </w:p>
        </w:tc>
        <w:tc>
          <w:tcPr>
            <w:tcW w:w="3882" w:type="dxa"/>
          </w:tcPr>
          <w:p w:rsidR="00CE72D2" w:rsidRPr="0034730D" w:rsidRDefault="00CE72D2" w:rsidP="0083012F">
            <w:pPr>
              <w:pStyle w:val="a5"/>
            </w:pPr>
            <w:r w:rsidRPr="0034730D">
              <w:t xml:space="preserve">Оформление информационного стенда по процедуре проведения </w:t>
            </w:r>
            <w:r w:rsidRPr="0034730D">
              <w:lastRenderedPageBreak/>
              <w:t>ГИА</w:t>
            </w:r>
          </w:p>
        </w:tc>
        <w:tc>
          <w:tcPr>
            <w:tcW w:w="2268" w:type="dxa"/>
          </w:tcPr>
          <w:p w:rsidR="00CE72D2" w:rsidRPr="0034730D" w:rsidRDefault="00CE72D2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весь период проведения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 xml:space="preserve">экзаменационной кампании </w:t>
            </w:r>
          </w:p>
        </w:tc>
        <w:tc>
          <w:tcPr>
            <w:tcW w:w="2268" w:type="dxa"/>
          </w:tcPr>
          <w:p w:rsidR="00CE72D2" w:rsidRPr="0034730D" w:rsidRDefault="00E16EE9" w:rsidP="003363EF">
            <w:pPr>
              <w:pStyle w:val="a5"/>
            </w:pPr>
            <w:r>
              <w:rPr>
                <w:rStyle w:val="2"/>
              </w:rPr>
              <w:lastRenderedPageBreak/>
              <w:t>Исаев М.И.</w:t>
            </w:r>
          </w:p>
        </w:tc>
        <w:tc>
          <w:tcPr>
            <w:tcW w:w="6237" w:type="dxa"/>
            <w:vMerge/>
          </w:tcPr>
          <w:p w:rsidR="00CE72D2" w:rsidRPr="0034730D" w:rsidRDefault="00CE72D2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73032A">
            <w:pPr>
              <w:pStyle w:val="a5"/>
            </w:pPr>
            <w:r w:rsidRPr="0034730D">
              <w:lastRenderedPageBreak/>
              <w:t>1</w:t>
            </w:r>
            <w:r>
              <w:t>8</w:t>
            </w:r>
          </w:p>
        </w:tc>
        <w:tc>
          <w:tcPr>
            <w:tcW w:w="3882" w:type="dxa"/>
          </w:tcPr>
          <w:p w:rsidR="00CE72D2" w:rsidRPr="0034730D" w:rsidRDefault="00CE72D2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CE72D2" w:rsidRDefault="00E16EE9" w:rsidP="003363EF">
            <w:pPr>
              <w:pStyle w:val="a5"/>
              <w:rPr>
                <w:rStyle w:val="2"/>
              </w:rPr>
            </w:pPr>
            <w:r>
              <w:rPr>
                <w:rStyle w:val="2"/>
              </w:rPr>
              <w:t>Исаев М.И.</w:t>
            </w:r>
          </w:p>
          <w:p w:rsidR="00E16EE9" w:rsidRPr="0034730D" w:rsidRDefault="00E16EE9" w:rsidP="003363EF">
            <w:pPr>
              <w:pStyle w:val="a5"/>
            </w:pPr>
            <w:proofErr w:type="spellStart"/>
            <w:r>
              <w:rPr>
                <w:rStyle w:val="2"/>
              </w:rPr>
              <w:t>Сумалова</w:t>
            </w:r>
            <w:proofErr w:type="spellEnd"/>
            <w:r>
              <w:rPr>
                <w:rStyle w:val="2"/>
              </w:rPr>
              <w:t xml:space="preserve"> Х.Г.</w:t>
            </w:r>
          </w:p>
        </w:tc>
        <w:tc>
          <w:tcPr>
            <w:tcW w:w="6237" w:type="dxa"/>
            <w:vMerge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9369BB" w:rsidRPr="0034730D" w:rsidTr="00696E68">
        <w:tc>
          <w:tcPr>
            <w:tcW w:w="15349" w:type="dxa"/>
            <w:gridSpan w:val="5"/>
          </w:tcPr>
          <w:p w:rsidR="009369BB" w:rsidRDefault="009369BB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Подготовка к ЕГЭ </w:t>
            </w:r>
            <w:r>
              <w:rPr>
                <w:rStyle w:val="2"/>
                <w:b/>
                <w:bCs/>
                <w:sz w:val="24"/>
                <w:szCs w:val="24"/>
              </w:rPr>
              <w:t>–</w:t>
            </w: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 11</w:t>
            </w:r>
          </w:p>
          <w:p w:rsidR="009369BB" w:rsidRPr="0034730D" w:rsidRDefault="009369BB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73032A">
            <w:pPr>
              <w:pStyle w:val="a5"/>
            </w:pPr>
            <w:r>
              <w:t>20</w:t>
            </w:r>
          </w:p>
        </w:tc>
        <w:tc>
          <w:tcPr>
            <w:tcW w:w="3882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CE72D2" w:rsidRPr="0034730D" w:rsidRDefault="00CE72D2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E72D2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73032A">
            <w:pPr>
              <w:pStyle w:val="a5"/>
            </w:pPr>
            <w:r>
              <w:t>21</w:t>
            </w:r>
          </w:p>
        </w:tc>
        <w:tc>
          <w:tcPr>
            <w:tcW w:w="3882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:rsidR="00CE72D2" w:rsidRPr="0034730D" w:rsidRDefault="00CE72D2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E72D2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73032A">
            <w:pPr>
              <w:pStyle w:val="a5"/>
            </w:pPr>
            <w:r w:rsidRPr="0034730D">
              <w:t>2</w:t>
            </w:r>
            <w:r>
              <w:t>2</w:t>
            </w:r>
          </w:p>
        </w:tc>
        <w:tc>
          <w:tcPr>
            <w:tcW w:w="3882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декабрь 20</w:t>
            </w:r>
            <w:r>
              <w:rPr>
                <w:rStyle w:val="2"/>
                <w:sz w:val="24"/>
                <w:szCs w:val="24"/>
              </w:rPr>
              <w:t xml:space="preserve">20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февраль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:rsidR="00CE72D2" w:rsidRPr="0034730D" w:rsidRDefault="00CE72D2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 xml:space="preserve">1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E72D2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9369BB" w:rsidRPr="0034730D" w:rsidTr="00696E68">
        <w:tc>
          <w:tcPr>
            <w:tcW w:w="15349" w:type="dxa"/>
            <w:gridSpan w:val="5"/>
          </w:tcPr>
          <w:p w:rsidR="009369BB" w:rsidRPr="00A35043" w:rsidRDefault="009369BB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>Анализ проведения ГИА-9 и ГИА-11 в 2021 г.</w:t>
            </w:r>
          </w:p>
        </w:tc>
      </w:tr>
      <w:tr w:rsidR="00CE72D2" w:rsidRPr="0034730D" w:rsidTr="003363EF">
        <w:tc>
          <w:tcPr>
            <w:tcW w:w="694" w:type="dxa"/>
          </w:tcPr>
          <w:p w:rsidR="00CE72D2" w:rsidRPr="0034730D" w:rsidRDefault="00CE72D2" w:rsidP="0073032A">
            <w:pPr>
              <w:pStyle w:val="a5"/>
            </w:pPr>
          </w:p>
        </w:tc>
        <w:tc>
          <w:tcPr>
            <w:tcW w:w="3882" w:type="dxa"/>
          </w:tcPr>
          <w:p w:rsidR="00CE72D2" w:rsidRDefault="00CE72D2" w:rsidP="0073032A">
            <w:pPr>
              <w:pStyle w:val="a5"/>
            </w:pPr>
            <w:r>
              <w:t>Подведение итогов ГИА-9 и ГИА-11 в 2021 г.:</w:t>
            </w:r>
          </w:p>
          <w:p w:rsidR="00CE72D2" w:rsidRDefault="00CE72D2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:rsidR="00CE72D2" w:rsidRDefault="00CE72D2" w:rsidP="0073032A">
            <w:pPr>
              <w:pStyle w:val="a5"/>
            </w:pPr>
          </w:p>
          <w:p w:rsidR="00CE72D2" w:rsidRDefault="00CE72D2" w:rsidP="0073032A">
            <w:pPr>
              <w:pStyle w:val="a5"/>
            </w:pPr>
          </w:p>
          <w:p w:rsidR="00CE72D2" w:rsidRDefault="00CE72D2" w:rsidP="0073032A">
            <w:pPr>
              <w:pStyle w:val="a5"/>
            </w:pPr>
            <w:r>
              <w:t xml:space="preserve">июнь 2021 г. </w:t>
            </w:r>
          </w:p>
          <w:p w:rsidR="00CE72D2" w:rsidRDefault="00CE72D2" w:rsidP="0073032A">
            <w:pPr>
              <w:pStyle w:val="a5"/>
            </w:pP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август </w:t>
            </w:r>
            <w:bookmarkStart w:id="0" w:name="_GoBack"/>
            <w:bookmarkEnd w:id="0"/>
            <w:r>
              <w:t>2021 г.</w:t>
            </w:r>
          </w:p>
        </w:tc>
        <w:tc>
          <w:tcPr>
            <w:tcW w:w="2268" w:type="dxa"/>
          </w:tcPr>
          <w:p w:rsidR="00CE72D2" w:rsidRPr="0034730D" w:rsidRDefault="00E16EE9" w:rsidP="003363EF">
            <w:pPr>
              <w:pStyle w:val="a5"/>
            </w:pPr>
            <w:r>
              <w:rPr>
                <w:rStyle w:val="2"/>
              </w:rPr>
              <w:t>Исаев М.И.</w:t>
            </w:r>
          </w:p>
        </w:tc>
        <w:tc>
          <w:tcPr>
            <w:tcW w:w="6237" w:type="dxa"/>
          </w:tcPr>
          <w:p w:rsidR="00CE72D2" w:rsidRDefault="00CE72D2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:rsidR="00CE72D2" w:rsidRDefault="00CE72D2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:rsidR="00CE72D2" w:rsidRPr="0034730D" w:rsidRDefault="00CE72D2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:rsidR="001C4DF0" w:rsidRDefault="001C4DF0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3363EF" w:rsidRDefault="003363EF" w:rsidP="0034730D">
      <w:pPr>
        <w:pStyle w:val="a5"/>
      </w:pPr>
    </w:p>
    <w:p w:rsidR="00C75123" w:rsidRDefault="00C75123" w:rsidP="003363E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C2212" w:rsidRDefault="002C2212" w:rsidP="003363EF">
      <w:pPr>
        <w:spacing w:after="200" w:line="276" w:lineRule="auto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</w:p>
    <w:p w:rsidR="002C2212" w:rsidRDefault="002C2212" w:rsidP="003363EF">
      <w:pPr>
        <w:spacing w:after="200" w:line="276" w:lineRule="auto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</w:p>
    <w:p w:rsidR="003363EF" w:rsidRPr="00C75123" w:rsidRDefault="003363EF" w:rsidP="003363EF">
      <w:pPr>
        <w:spacing w:after="200" w:line="276" w:lineRule="auto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  <w:r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График дополнительных занятий по </w:t>
      </w:r>
      <w:r w:rsidR="00C75123"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подготовке к ГВЭ,</w:t>
      </w:r>
      <w:r w:rsidR="00C75123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 </w:t>
      </w:r>
      <w:r w:rsidR="00C75123"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ОГЭ,</w:t>
      </w:r>
      <w:r w:rsidR="00C75123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 </w:t>
      </w:r>
      <w:r w:rsidR="00C75123"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ЕГЭ</w:t>
      </w:r>
    </w:p>
    <w:p w:rsidR="003363EF" w:rsidRDefault="003363EF" w:rsidP="003363EF">
      <w:pPr>
        <w:spacing w:after="200" w:line="276" w:lineRule="auto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  <w:r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МКОУ «</w:t>
      </w:r>
      <w:proofErr w:type="spellStart"/>
      <w:r w:rsidR="00E16EE9"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Тлях</w:t>
      </w:r>
      <w:r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>ская</w:t>
      </w:r>
      <w:proofErr w:type="spellEnd"/>
      <w:r w:rsidRPr="00C75123">
        <w:rPr>
          <w:rFonts w:eastAsia="Calibri"/>
          <w:b/>
          <w:i/>
          <w:color w:val="FF0000"/>
          <w:sz w:val="28"/>
          <w:szCs w:val="28"/>
          <w:lang w:eastAsia="en-US"/>
        </w:rPr>
        <w:t xml:space="preserve"> СОШ» на 2020-2021 учебный год.</w:t>
      </w:r>
    </w:p>
    <w:p w:rsidR="002C2212" w:rsidRPr="00C75123" w:rsidRDefault="002C2212" w:rsidP="003363EF">
      <w:pPr>
        <w:spacing w:after="200" w:line="276" w:lineRule="auto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8"/>
        <w:gridCol w:w="3372"/>
        <w:gridCol w:w="2548"/>
        <w:gridCol w:w="2548"/>
      </w:tblGrid>
      <w:tr w:rsidR="002C2212" w:rsidRPr="003363EF" w:rsidTr="002C2212">
        <w:trPr>
          <w:trHeight w:val="798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363EF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363EF">
              <w:rPr>
                <w:rFonts w:eastAsia="Calibri"/>
                <w:b/>
                <w:sz w:val="28"/>
                <w:szCs w:val="28"/>
                <w:lang w:eastAsia="en-US"/>
              </w:rPr>
              <w:t>ФИО учителя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363EF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363EF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День недели </w:t>
            </w:r>
          </w:p>
        </w:tc>
      </w:tr>
      <w:tr w:rsidR="002C2212" w:rsidRPr="003363EF" w:rsidTr="002C2212">
        <w:trPr>
          <w:trHeight w:val="39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Ачалова П.М.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Пятница</w:t>
            </w:r>
          </w:p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Суббота</w:t>
            </w:r>
          </w:p>
        </w:tc>
      </w:tr>
      <w:tr w:rsidR="002C2212" w:rsidRPr="003363EF" w:rsidTr="002C2212">
        <w:trPr>
          <w:trHeight w:val="39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proofErr w:type="spellStart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Сумалова</w:t>
            </w:r>
            <w:proofErr w:type="spellEnd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 Х.Г.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Понедельник</w:t>
            </w:r>
          </w:p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Среда</w:t>
            </w:r>
          </w:p>
        </w:tc>
      </w:tr>
      <w:tr w:rsidR="002C2212" w:rsidRPr="003363EF" w:rsidTr="002C2212">
        <w:trPr>
          <w:trHeight w:val="39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Гаджиева Х.А.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 w:rsidP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Пятница</w:t>
            </w:r>
          </w:p>
          <w:p w:rsidR="002C2212" w:rsidRPr="002C2212" w:rsidRDefault="002C2212" w:rsidP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Суббота</w:t>
            </w:r>
          </w:p>
        </w:tc>
      </w:tr>
      <w:tr w:rsidR="002C2212" w:rsidRPr="003363EF" w:rsidTr="002C2212">
        <w:trPr>
          <w:trHeight w:val="39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Общество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Магомедова М.М.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Вторник</w:t>
            </w:r>
          </w:p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 xml:space="preserve">Среда </w:t>
            </w:r>
          </w:p>
        </w:tc>
      </w:tr>
      <w:tr w:rsidR="002C2212" w:rsidRPr="003363EF" w:rsidTr="002C2212">
        <w:trPr>
          <w:trHeight w:val="40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Магомедов М.М.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Четверг</w:t>
            </w:r>
          </w:p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 xml:space="preserve">Суббота </w:t>
            </w:r>
          </w:p>
        </w:tc>
      </w:tr>
      <w:tr w:rsidR="002C2212" w:rsidRPr="003363EF" w:rsidTr="002C2212">
        <w:trPr>
          <w:trHeight w:val="40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proofErr w:type="spellStart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Сумалова</w:t>
            </w:r>
            <w:proofErr w:type="spellEnd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 Х.Г.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3363EF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Среда</w:t>
            </w:r>
          </w:p>
          <w:p w:rsidR="002C2212" w:rsidRPr="002C2212" w:rsidRDefault="002C2212" w:rsidP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 xml:space="preserve">Четверг </w:t>
            </w:r>
          </w:p>
        </w:tc>
      </w:tr>
      <w:tr w:rsidR="002C2212" w:rsidRPr="003363EF" w:rsidTr="002C2212">
        <w:trPr>
          <w:trHeight w:val="40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2" w:rsidRPr="002C2212" w:rsidRDefault="002C2212">
            <w:pPr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2" w:rsidRPr="002C2212" w:rsidRDefault="002C2212">
            <w:pPr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proofErr w:type="spellStart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Шамилова</w:t>
            </w:r>
            <w:proofErr w:type="spellEnd"/>
            <w:r w:rsidRPr="002C2212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 П.Г.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Default="002C221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12" w:rsidRPr="002C2212" w:rsidRDefault="002C2212" w:rsidP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Понедельник</w:t>
            </w:r>
          </w:p>
          <w:p w:rsidR="002C2212" w:rsidRPr="002C2212" w:rsidRDefault="002C2212" w:rsidP="002C2212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2C2212">
              <w:rPr>
                <w:rFonts w:eastAsia="Calibri"/>
                <w:b/>
                <w:i/>
                <w:color w:val="FF0000"/>
                <w:sz w:val="28"/>
                <w:szCs w:val="28"/>
                <w:lang w:eastAsia="en-US"/>
              </w:rPr>
              <w:t>Пятница</w:t>
            </w:r>
          </w:p>
        </w:tc>
      </w:tr>
    </w:tbl>
    <w:p w:rsidR="003363EF" w:rsidRPr="003363EF" w:rsidRDefault="003363EF" w:rsidP="003363E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E16EE9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3363EF" w:rsidRPr="003363EF" w:rsidRDefault="003363EF" w:rsidP="003363E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C75123" w:rsidRDefault="00C75123" w:rsidP="003363E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C75123" w:rsidRDefault="00C75123" w:rsidP="003363E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C75123" w:rsidRDefault="00C75123" w:rsidP="003363E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363EF" w:rsidRPr="003363EF" w:rsidRDefault="003363EF" w:rsidP="003363E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3363EF">
        <w:rPr>
          <w:rFonts w:eastAsia="Calibri"/>
          <w:b/>
          <w:sz w:val="32"/>
          <w:szCs w:val="32"/>
          <w:lang w:eastAsia="en-US"/>
        </w:rPr>
        <w:t xml:space="preserve">Список учителей  русского языка и математики,  работающих в  11 классе </w:t>
      </w:r>
    </w:p>
    <w:tbl>
      <w:tblPr>
        <w:tblpPr w:leftFromText="180" w:rightFromText="180" w:bottomFromText="200" w:vertAnchor="text" w:horzAnchor="margin" w:tblpXSpec="center" w:tblpY="156"/>
        <w:tblW w:w="1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473"/>
        <w:gridCol w:w="2331"/>
        <w:gridCol w:w="1199"/>
        <w:gridCol w:w="1941"/>
        <w:gridCol w:w="1589"/>
        <w:gridCol w:w="2647"/>
      </w:tblGrid>
      <w:tr w:rsidR="003363EF" w:rsidRPr="003363EF" w:rsidTr="003363EF">
        <w:trPr>
          <w:trHeight w:val="1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 xml:space="preserve">№ </w:t>
            </w:r>
            <w:proofErr w:type="spellStart"/>
            <w:proofErr w:type="gramStart"/>
            <w:r w:rsidRPr="003363EF">
              <w:rPr>
                <w:rFonts w:eastAsia="Calibri"/>
                <w:sz w:val="32"/>
                <w:szCs w:val="32"/>
                <w:lang w:eastAsia="en-US"/>
              </w:rPr>
              <w:t>п</w:t>
            </w:r>
            <w:proofErr w:type="spellEnd"/>
            <w:proofErr w:type="gramEnd"/>
            <w:r w:rsidRPr="003363EF">
              <w:rPr>
                <w:rFonts w:eastAsia="Calibri"/>
                <w:sz w:val="32"/>
                <w:szCs w:val="32"/>
                <w:lang w:eastAsia="en-US"/>
              </w:rPr>
              <w:t>/</w:t>
            </w:r>
            <w:proofErr w:type="spellStart"/>
            <w:r w:rsidRPr="003363EF">
              <w:rPr>
                <w:rFonts w:eastAsia="Calibri"/>
                <w:sz w:val="32"/>
                <w:szCs w:val="32"/>
                <w:lang w:eastAsia="en-US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Ф.И.О. (полностью)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Предмет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Возраст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Стаж учительский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Категория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награда</w:t>
            </w:r>
          </w:p>
        </w:tc>
      </w:tr>
      <w:tr w:rsidR="003363EF" w:rsidRPr="003363EF" w:rsidTr="003363EF">
        <w:trPr>
          <w:trHeight w:val="2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4D57B1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 xml:space="preserve">Гаджиева </w:t>
            </w:r>
            <w:proofErr w:type="spellStart"/>
            <w:r>
              <w:rPr>
                <w:rFonts w:eastAsia="Calibri"/>
                <w:sz w:val="32"/>
                <w:szCs w:val="32"/>
                <w:lang w:eastAsia="en-US"/>
              </w:rPr>
              <w:t>Хадижат</w:t>
            </w:r>
            <w:proofErr w:type="spellEnd"/>
            <w:r>
              <w:rPr>
                <w:rFonts w:eastAsia="Calibri"/>
                <w:sz w:val="32"/>
                <w:szCs w:val="3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2"/>
                <w:szCs w:val="32"/>
                <w:lang w:eastAsia="en-US"/>
              </w:rPr>
              <w:t>Алиевна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F45CF4">
            <w:pPr>
              <w:spacing w:after="200" w:line="276" w:lineRule="auto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F45CF4" w:rsidP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 w:rsidP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3363EF" w:rsidRPr="003363EF" w:rsidTr="003363EF">
        <w:trPr>
          <w:trHeight w:val="23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Default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proofErr w:type="spellStart"/>
            <w:r>
              <w:rPr>
                <w:rFonts w:eastAsia="Calibri"/>
                <w:sz w:val="32"/>
                <w:szCs w:val="32"/>
                <w:lang w:eastAsia="en-US"/>
              </w:rPr>
              <w:t>Сумалова</w:t>
            </w:r>
            <w:proofErr w:type="spellEnd"/>
          </w:p>
          <w:p w:rsidR="00F45CF4" w:rsidRDefault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proofErr w:type="spellStart"/>
            <w:r>
              <w:rPr>
                <w:rFonts w:eastAsia="Calibri"/>
                <w:sz w:val="32"/>
                <w:szCs w:val="32"/>
                <w:lang w:eastAsia="en-US"/>
              </w:rPr>
              <w:t>Хадижат</w:t>
            </w:r>
            <w:proofErr w:type="spellEnd"/>
          </w:p>
          <w:p w:rsidR="00F45CF4" w:rsidRPr="003363EF" w:rsidRDefault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proofErr w:type="spellStart"/>
            <w:r>
              <w:rPr>
                <w:rFonts w:eastAsia="Calibri"/>
                <w:sz w:val="32"/>
                <w:szCs w:val="32"/>
                <w:lang w:eastAsia="en-US"/>
              </w:rPr>
              <w:t>Гаджиевна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363EF">
              <w:rPr>
                <w:rFonts w:eastAsia="Calibri"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F45CF4">
            <w:pPr>
              <w:spacing w:after="200" w:line="276" w:lineRule="auto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F45CF4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F45CF4">
            <w:p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Высшая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EF" w:rsidRPr="003363EF" w:rsidRDefault="003363EF">
            <w:pPr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363EF" w:rsidRDefault="003363EF" w:rsidP="003363EF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E16EE9" w:rsidRDefault="00E16EE9" w:rsidP="003363E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75123" w:rsidRDefault="00C75123" w:rsidP="003363E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2C2212" w:rsidRDefault="002C2212" w:rsidP="003363E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2C2212" w:rsidRDefault="002C2212" w:rsidP="003363E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3363EF" w:rsidRPr="00C75123" w:rsidRDefault="003363EF" w:rsidP="003363E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C75123">
        <w:rPr>
          <w:rFonts w:eastAsia="Calibri"/>
          <w:b/>
          <w:color w:val="FF0000"/>
          <w:sz w:val="28"/>
          <w:szCs w:val="28"/>
          <w:lang w:eastAsia="en-US"/>
        </w:rPr>
        <w:t>График проведения пробных Е</w:t>
      </w:r>
      <w:r w:rsidR="00E16EE9" w:rsidRPr="00C75123">
        <w:rPr>
          <w:rFonts w:eastAsia="Calibri"/>
          <w:b/>
          <w:color w:val="FF0000"/>
          <w:sz w:val="28"/>
          <w:szCs w:val="28"/>
          <w:lang w:eastAsia="en-US"/>
        </w:rPr>
        <w:t>ГЭ и ОГЭ в МКОУ «</w:t>
      </w:r>
      <w:proofErr w:type="spellStart"/>
      <w:r w:rsidR="00E16EE9" w:rsidRPr="00C75123">
        <w:rPr>
          <w:rFonts w:eastAsia="Calibri"/>
          <w:b/>
          <w:color w:val="FF0000"/>
          <w:sz w:val="28"/>
          <w:szCs w:val="28"/>
          <w:lang w:eastAsia="en-US"/>
        </w:rPr>
        <w:t>Тлях</w:t>
      </w:r>
      <w:r w:rsidRPr="00C75123">
        <w:rPr>
          <w:rFonts w:eastAsia="Calibri"/>
          <w:b/>
          <w:color w:val="FF0000"/>
          <w:sz w:val="28"/>
          <w:szCs w:val="28"/>
          <w:lang w:eastAsia="en-US"/>
        </w:rPr>
        <w:t>ская</w:t>
      </w:r>
      <w:proofErr w:type="spellEnd"/>
      <w:r w:rsidRPr="00C75123">
        <w:rPr>
          <w:rFonts w:eastAsia="Calibri"/>
          <w:b/>
          <w:color w:val="FF0000"/>
          <w:sz w:val="28"/>
          <w:szCs w:val="28"/>
          <w:lang w:eastAsia="en-US"/>
        </w:rPr>
        <w:t xml:space="preserve"> СОШ»</w:t>
      </w:r>
    </w:p>
    <w:p w:rsidR="003363EF" w:rsidRPr="00C75123" w:rsidRDefault="003363EF" w:rsidP="003363E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C75123">
        <w:rPr>
          <w:rFonts w:eastAsia="Calibri"/>
          <w:b/>
          <w:color w:val="FF0000"/>
          <w:sz w:val="28"/>
          <w:szCs w:val="28"/>
          <w:lang w:eastAsia="en-US"/>
        </w:rPr>
        <w:t>2020-2021уч</w:t>
      </w:r>
      <w:proofErr w:type="gramStart"/>
      <w:r w:rsidRPr="00C75123">
        <w:rPr>
          <w:rFonts w:eastAsia="Calibri"/>
          <w:b/>
          <w:color w:val="FF0000"/>
          <w:sz w:val="28"/>
          <w:szCs w:val="28"/>
          <w:lang w:eastAsia="en-US"/>
        </w:rPr>
        <w:t>.г</w:t>
      </w:r>
      <w:proofErr w:type="gramEnd"/>
      <w:r w:rsidRPr="00C75123">
        <w:rPr>
          <w:rFonts w:eastAsia="Calibri"/>
          <w:b/>
          <w:color w:val="FF0000"/>
          <w:sz w:val="28"/>
          <w:szCs w:val="28"/>
          <w:lang w:eastAsia="en-US"/>
        </w:rPr>
        <w:t>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4103"/>
        <w:gridCol w:w="3434"/>
        <w:gridCol w:w="3017"/>
        <w:gridCol w:w="2649"/>
      </w:tblGrid>
      <w:tr w:rsidR="00FB7008" w:rsidRPr="00C75123" w:rsidTr="00FB7008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 xml:space="preserve">2  полугодие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C75123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FB7008" w:rsidRPr="00C75123" w:rsidTr="00FB7008">
        <w:trPr>
          <w:trHeight w:val="58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Математика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(по материалам ЕГЭ) </w:t>
            </w: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ab/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16.12.2020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19.04</w:t>
            </w:r>
            <w:r w:rsidR="00FB7008" w:rsidRPr="00C75123">
              <w:rPr>
                <w:rFonts w:eastAsia="Calibri"/>
                <w:b/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proofErr w:type="spellStart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Сумалова</w:t>
            </w:r>
            <w:proofErr w:type="spellEnd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 xml:space="preserve"> Х.Г</w:t>
            </w:r>
            <w:r w:rsidR="00FB7008"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.</w:t>
            </w:r>
          </w:p>
        </w:tc>
      </w:tr>
      <w:tr w:rsidR="00FB7008" w:rsidRPr="00C75123" w:rsidTr="00FB7008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Русский язык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ЕГЭ)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27.12.2020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23.04</w:t>
            </w:r>
            <w:r w:rsidR="00FB7008" w:rsidRPr="00C75123">
              <w:rPr>
                <w:rFonts w:eastAsia="Calibri"/>
                <w:b/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Гаджиева Х.А.</w:t>
            </w:r>
          </w:p>
        </w:tc>
      </w:tr>
      <w:tr w:rsidR="00FB7008" w:rsidRPr="00C75123" w:rsidTr="00FB7008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4D57B1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Химия</w:t>
            </w:r>
            <w:r w:rsidR="00FB7008"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  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ЕГЭ)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22.12.2020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24.04.2021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Исаев М.И.</w:t>
            </w:r>
          </w:p>
        </w:tc>
      </w:tr>
      <w:tr w:rsidR="00FB7008" w:rsidRPr="00C75123" w:rsidTr="00FB7008">
        <w:trPr>
          <w:trHeight w:val="5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Обществознание 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ЕГЭ)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21.12.2020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26.04.2021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Магомедова М.М.</w:t>
            </w:r>
          </w:p>
        </w:tc>
      </w:tr>
      <w:tr w:rsidR="00FB7008" w:rsidRPr="00C75123" w:rsidTr="00FB7008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Биология 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ЕГЭ)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26.12.020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45CF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24.04.2021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C75123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Ачалова П.М.</w:t>
            </w:r>
          </w:p>
        </w:tc>
      </w:tr>
      <w:tr w:rsidR="00FB7008" w:rsidRPr="00C75123" w:rsidTr="00FB7008">
        <w:trPr>
          <w:trHeight w:val="5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 xml:space="preserve">9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 xml:space="preserve">Математика 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ОГЭ)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 w:rsidP="00E16EE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16.12.2020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 w:rsidP="00E16EE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19.02.2021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C75123" w:rsidP="00E16EE9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proofErr w:type="spellStart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Сумалова</w:t>
            </w:r>
            <w:proofErr w:type="spellEnd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 xml:space="preserve"> Х.Г</w:t>
            </w:r>
            <w:r w:rsidR="00FB7008"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.</w:t>
            </w:r>
          </w:p>
        </w:tc>
      </w:tr>
      <w:tr w:rsidR="00FB7008" w:rsidRPr="00C75123" w:rsidTr="00FB7008">
        <w:trPr>
          <w:trHeight w:val="5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color w:val="0070C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Русский язык</w:t>
            </w:r>
          </w:p>
          <w:p w:rsidR="00FB7008" w:rsidRPr="00C75123" w:rsidRDefault="00FB7008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i/>
                <w:color w:val="00B050"/>
                <w:sz w:val="28"/>
                <w:szCs w:val="28"/>
                <w:lang w:eastAsia="en-US"/>
              </w:rPr>
              <w:t>(по материалам ОГЭ)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 w:rsidP="00E16EE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27.12.2020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08" w:rsidRPr="00C75123" w:rsidRDefault="00FB7008" w:rsidP="00E16EE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5123">
              <w:rPr>
                <w:rFonts w:eastAsia="Calibri"/>
                <w:b/>
                <w:sz w:val="28"/>
                <w:szCs w:val="28"/>
                <w:lang w:eastAsia="en-US"/>
              </w:rPr>
              <w:t>19.02.2021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08" w:rsidRPr="00C75123" w:rsidRDefault="00C75123" w:rsidP="00E16EE9">
            <w:pPr>
              <w:spacing w:after="200" w:line="276" w:lineRule="auto"/>
              <w:jc w:val="center"/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</w:pPr>
            <w:proofErr w:type="spellStart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Шамилова</w:t>
            </w:r>
            <w:proofErr w:type="spellEnd"/>
            <w:r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 xml:space="preserve"> П.Г</w:t>
            </w:r>
            <w:r w:rsidR="00FB7008" w:rsidRPr="00C75123">
              <w:rPr>
                <w:rFonts w:eastAsia="Calibri"/>
                <w:b/>
                <w:i/>
                <w:color w:val="0070C0"/>
                <w:sz w:val="28"/>
                <w:szCs w:val="28"/>
                <w:lang w:eastAsia="en-US"/>
              </w:rPr>
              <w:t>.</w:t>
            </w:r>
          </w:p>
        </w:tc>
      </w:tr>
    </w:tbl>
    <w:p w:rsidR="003363EF" w:rsidRPr="00C75123" w:rsidRDefault="003363EF" w:rsidP="003363E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363EF" w:rsidRPr="00C75123" w:rsidRDefault="003363EF" w:rsidP="0034730D">
      <w:pPr>
        <w:pStyle w:val="a5"/>
        <w:rPr>
          <w:sz w:val="28"/>
          <w:szCs w:val="28"/>
        </w:rPr>
      </w:pPr>
    </w:p>
    <w:sectPr w:rsidR="003363EF" w:rsidRPr="00C75123" w:rsidSect="00C75123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74"/>
    <w:rsid w:val="001C4DF0"/>
    <w:rsid w:val="00202D86"/>
    <w:rsid w:val="002525B5"/>
    <w:rsid w:val="0027019C"/>
    <w:rsid w:val="002C2212"/>
    <w:rsid w:val="002C565C"/>
    <w:rsid w:val="002D078D"/>
    <w:rsid w:val="00302660"/>
    <w:rsid w:val="003363EF"/>
    <w:rsid w:val="0034730D"/>
    <w:rsid w:val="004020E3"/>
    <w:rsid w:val="00411874"/>
    <w:rsid w:val="004D57B1"/>
    <w:rsid w:val="004E1821"/>
    <w:rsid w:val="005B76C0"/>
    <w:rsid w:val="00655F75"/>
    <w:rsid w:val="006645F6"/>
    <w:rsid w:val="00696E68"/>
    <w:rsid w:val="0073032A"/>
    <w:rsid w:val="00786303"/>
    <w:rsid w:val="007A462D"/>
    <w:rsid w:val="007F78A8"/>
    <w:rsid w:val="007F7DED"/>
    <w:rsid w:val="0083012F"/>
    <w:rsid w:val="008418B6"/>
    <w:rsid w:val="008D1BE6"/>
    <w:rsid w:val="00926266"/>
    <w:rsid w:val="009369BB"/>
    <w:rsid w:val="00975096"/>
    <w:rsid w:val="00983B88"/>
    <w:rsid w:val="00A35043"/>
    <w:rsid w:val="00C10E7C"/>
    <w:rsid w:val="00C75123"/>
    <w:rsid w:val="00C77E2A"/>
    <w:rsid w:val="00C876CA"/>
    <w:rsid w:val="00CE72D2"/>
    <w:rsid w:val="00D41B09"/>
    <w:rsid w:val="00D45DD4"/>
    <w:rsid w:val="00E16EE9"/>
    <w:rsid w:val="00E6748D"/>
    <w:rsid w:val="00E84263"/>
    <w:rsid w:val="00F10613"/>
    <w:rsid w:val="00F12227"/>
    <w:rsid w:val="00F44EB5"/>
    <w:rsid w:val="00F45CF4"/>
    <w:rsid w:val="00FB7008"/>
    <w:rsid w:val="00FC6801"/>
    <w:rsid w:val="00FD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2D2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72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semiHidden/>
    <w:rsid w:val="00CE72D2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CE72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418B6"/>
    <w:rPr>
      <w:rFonts w:cs="Times New Roman"/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18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lyah201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Илясхан</cp:lastModifiedBy>
  <cp:revision>2</cp:revision>
  <cp:lastPrinted>2021-02-02T11:47:00Z</cp:lastPrinted>
  <dcterms:created xsi:type="dcterms:W3CDTF">2021-04-02T08:41:00Z</dcterms:created>
  <dcterms:modified xsi:type="dcterms:W3CDTF">2021-04-02T08:41:00Z</dcterms:modified>
</cp:coreProperties>
</file>