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30" w:rsidRPr="00603830" w:rsidRDefault="00603830" w:rsidP="00603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03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03830" w:rsidRDefault="00603830" w:rsidP="00603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03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МЕТОДИЧЕСКОМ ОБЪЕДИНЕНИИ УЧИТЕЛЕЙ МАТЕМАТИКИ, ФИЗИКИ</w:t>
      </w:r>
      <w:r w:rsidR="006169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6038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69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ИНФОРМАТИКИ</w:t>
      </w:r>
      <w:bookmarkStart w:id="0" w:name="_GoBack"/>
      <w:bookmarkEnd w:id="0"/>
      <w:r w:rsidR="004E2B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603830" w:rsidRPr="00603830" w:rsidRDefault="00603830" w:rsidP="00603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D6896" w:rsidRPr="00D85A92" w:rsidRDefault="00AD6896" w:rsidP="00AD6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1. </w:t>
      </w:r>
      <w:r w:rsidR="00F82E02" w:rsidRPr="00D85A92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82E02" w:rsidRPr="00D85A92" w:rsidRDefault="00F82E02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1.1</w:t>
      </w:r>
      <w:r w:rsidR="003A67F0" w:rsidRPr="00D85A92">
        <w:rPr>
          <w:rFonts w:ascii="Times New Roman" w:hAnsi="Times New Roman"/>
          <w:sz w:val="28"/>
          <w:szCs w:val="28"/>
        </w:rPr>
        <w:t xml:space="preserve"> Методическое объединение (МО) учителей математики, физики и информатики является основным структурным подразделением методической службы образовател</w:t>
      </w:r>
      <w:r w:rsidR="00BE008B" w:rsidRPr="00D85A92">
        <w:rPr>
          <w:rFonts w:ascii="Times New Roman" w:hAnsi="Times New Roman"/>
          <w:sz w:val="28"/>
          <w:szCs w:val="28"/>
        </w:rPr>
        <w:t>ьного учреждения, координирующ</w:t>
      </w:r>
      <w:r w:rsidR="00BE008B" w:rsidRPr="00D85A92">
        <w:rPr>
          <w:rFonts w:ascii="Times New Roman" w:hAnsi="Times New Roman"/>
          <w:sz w:val="28"/>
          <w:szCs w:val="28"/>
          <w:lang w:val="kk-KZ"/>
        </w:rPr>
        <w:t>им</w:t>
      </w:r>
      <w:r w:rsidR="003A67F0" w:rsidRPr="00D85A92">
        <w:rPr>
          <w:rFonts w:ascii="Times New Roman" w:hAnsi="Times New Roman"/>
          <w:sz w:val="28"/>
          <w:szCs w:val="28"/>
        </w:rPr>
        <w:t xml:space="preserve"> научно-методическую и организационную работу учителей ма</w:t>
      </w:r>
      <w:r w:rsidR="00BE008B" w:rsidRPr="00D85A92">
        <w:rPr>
          <w:rFonts w:ascii="Times New Roman" w:hAnsi="Times New Roman"/>
          <w:sz w:val="28"/>
          <w:szCs w:val="28"/>
        </w:rPr>
        <w:t xml:space="preserve">тематики, физики и информатики </w:t>
      </w:r>
      <w:r w:rsidR="00BE008B" w:rsidRPr="00D85A92">
        <w:rPr>
          <w:rFonts w:ascii="Times New Roman" w:hAnsi="Times New Roman"/>
          <w:sz w:val="28"/>
          <w:szCs w:val="28"/>
          <w:lang w:val="kk-KZ"/>
        </w:rPr>
        <w:t>на</w:t>
      </w:r>
      <w:r w:rsidR="003A67F0" w:rsidRPr="00D85A92">
        <w:rPr>
          <w:rFonts w:ascii="Times New Roman" w:hAnsi="Times New Roman"/>
          <w:sz w:val="28"/>
          <w:szCs w:val="28"/>
        </w:rPr>
        <w:t xml:space="preserve"> разных возрастных ступенях.</w:t>
      </w:r>
    </w:p>
    <w:p w:rsidR="003A67F0" w:rsidRPr="00D85A92" w:rsidRDefault="003A67F0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1.2</w:t>
      </w:r>
      <w:r w:rsidRPr="00D85A92">
        <w:rPr>
          <w:rFonts w:ascii="Times New Roman" w:hAnsi="Times New Roman"/>
          <w:sz w:val="28"/>
          <w:szCs w:val="28"/>
        </w:rPr>
        <w:t xml:space="preserve"> МО</w:t>
      </w:r>
      <w:r w:rsidR="00D30F05" w:rsidRPr="00D85A92">
        <w:rPr>
          <w:rFonts w:ascii="Times New Roman" w:hAnsi="Times New Roman"/>
          <w:sz w:val="28"/>
          <w:szCs w:val="28"/>
        </w:rPr>
        <w:t xml:space="preserve"> учителей математики, физики и информатики в своей деятельности  соблюдает Конвенцию о правах ребёнка, руководствуется Конституцией РК, указами президента РК, решением Правительства РК, Законами РК, </w:t>
      </w:r>
      <w:r w:rsidR="00BE008B" w:rsidRPr="00D85A92">
        <w:rPr>
          <w:rStyle w:val="FontStyle17"/>
          <w:sz w:val="28"/>
          <w:szCs w:val="28"/>
        </w:rPr>
        <w:t>указаниями городского отдела образования,</w:t>
      </w:r>
      <w:r w:rsidR="00BE008B" w:rsidRPr="00D85A92">
        <w:rPr>
          <w:rStyle w:val="FontStyle17"/>
          <w:sz w:val="28"/>
          <w:szCs w:val="28"/>
          <w:lang w:val="kk-KZ"/>
        </w:rPr>
        <w:t xml:space="preserve"> </w:t>
      </w:r>
      <w:r w:rsidR="00D30F05" w:rsidRPr="00D85A92">
        <w:rPr>
          <w:rFonts w:ascii="Times New Roman" w:hAnsi="Times New Roman"/>
          <w:sz w:val="28"/>
          <w:szCs w:val="28"/>
        </w:rPr>
        <w:t xml:space="preserve">Уставом и правовыми актами школы, приказами и распоряжениями директора в </w:t>
      </w:r>
      <w:r w:rsidR="00AE0DD2" w:rsidRPr="00D85A92">
        <w:rPr>
          <w:rFonts w:ascii="Times New Roman" w:hAnsi="Times New Roman"/>
          <w:sz w:val="28"/>
          <w:szCs w:val="28"/>
        </w:rPr>
        <w:t>области преподавания математики, физики и информатики.</w:t>
      </w:r>
      <w:r w:rsidRPr="00D85A92">
        <w:rPr>
          <w:rFonts w:ascii="Times New Roman" w:hAnsi="Times New Roman"/>
          <w:sz w:val="28"/>
          <w:szCs w:val="28"/>
        </w:rPr>
        <w:t xml:space="preserve"> </w:t>
      </w:r>
    </w:p>
    <w:p w:rsidR="00674F28" w:rsidRPr="00D85A92" w:rsidRDefault="00674F28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2.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="00AE0DD2" w:rsidRPr="00D85A92">
        <w:rPr>
          <w:rFonts w:ascii="Times New Roman" w:hAnsi="Times New Roman"/>
          <w:b/>
          <w:sz w:val="28"/>
          <w:szCs w:val="28"/>
        </w:rPr>
        <w:t>Цель создания МО учителей математики, физики и информатики</w:t>
      </w:r>
      <w:r w:rsidR="00AE0DD2" w:rsidRPr="00D85A92">
        <w:rPr>
          <w:rFonts w:ascii="Times New Roman" w:hAnsi="Times New Roman"/>
          <w:sz w:val="28"/>
          <w:szCs w:val="28"/>
        </w:rPr>
        <w:t>.</w:t>
      </w:r>
    </w:p>
    <w:p w:rsidR="00AE0DD2" w:rsidRPr="00D85A92" w:rsidRDefault="00AE0DD2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Способствовать росту профессиональной компетенции учителей, его творческого потенциала, развитию личности готовой </w:t>
      </w:r>
      <w:r w:rsidR="000D3F95" w:rsidRPr="00D85A92">
        <w:rPr>
          <w:rFonts w:ascii="Times New Roman" w:hAnsi="Times New Roman"/>
          <w:sz w:val="28"/>
          <w:szCs w:val="28"/>
        </w:rPr>
        <w:t>к постоянному профессиональному росту, социальной и профессиональной мобильности.</w:t>
      </w:r>
    </w:p>
    <w:p w:rsidR="000D3F95" w:rsidRPr="00D85A92" w:rsidRDefault="000D3F95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F95" w:rsidRPr="00D85A92" w:rsidRDefault="000D3F95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3</w:t>
      </w:r>
      <w:r w:rsidRPr="00D85A92">
        <w:rPr>
          <w:rFonts w:ascii="Times New Roman" w:hAnsi="Times New Roman"/>
          <w:sz w:val="28"/>
          <w:szCs w:val="28"/>
        </w:rPr>
        <w:t xml:space="preserve">. </w:t>
      </w:r>
      <w:r w:rsidRPr="00D85A92">
        <w:rPr>
          <w:rFonts w:ascii="Times New Roman" w:hAnsi="Times New Roman"/>
          <w:b/>
          <w:sz w:val="28"/>
          <w:szCs w:val="28"/>
        </w:rPr>
        <w:t>Задачи создания МО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b/>
          <w:sz w:val="28"/>
          <w:szCs w:val="28"/>
        </w:rPr>
        <w:t>учителей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>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 работе методического объединения учите</w:t>
      </w:r>
      <w:r w:rsidR="000D3F95" w:rsidRPr="00D85A92">
        <w:rPr>
          <w:rFonts w:ascii="Times New Roman" w:hAnsi="Times New Roman"/>
          <w:sz w:val="28"/>
          <w:szCs w:val="28"/>
        </w:rPr>
        <w:t xml:space="preserve">лей математики, физики и информатики </w:t>
      </w:r>
      <w:r w:rsidRPr="00D85A92">
        <w:rPr>
          <w:rFonts w:ascii="Times New Roman" w:hAnsi="Times New Roman"/>
          <w:sz w:val="28"/>
          <w:szCs w:val="28"/>
        </w:rPr>
        <w:t>в различных видах деятельности предпол</w:t>
      </w:r>
      <w:r w:rsidR="00E66A86" w:rsidRPr="00D85A92">
        <w:rPr>
          <w:rFonts w:ascii="Times New Roman" w:hAnsi="Times New Roman"/>
          <w:sz w:val="28"/>
          <w:szCs w:val="28"/>
        </w:rPr>
        <w:t>агается решение следующих задач:</w:t>
      </w:r>
    </w:p>
    <w:p w:rsidR="00E66A86" w:rsidRPr="00D85A92" w:rsidRDefault="00EC08A5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</w:t>
      </w:r>
      <w:r w:rsidR="00E66A86" w:rsidRPr="00D85A92">
        <w:rPr>
          <w:rFonts w:ascii="Times New Roman" w:hAnsi="Times New Roman"/>
          <w:sz w:val="28"/>
          <w:szCs w:val="28"/>
        </w:rPr>
        <w:t xml:space="preserve">знакомление учителей с научно-методическими идеями и </w:t>
      </w:r>
      <w:r w:rsidRPr="00D85A92">
        <w:rPr>
          <w:rFonts w:ascii="Times New Roman" w:hAnsi="Times New Roman"/>
          <w:sz w:val="28"/>
          <w:szCs w:val="28"/>
        </w:rPr>
        <w:t>ППО;</w:t>
      </w:r>
    </w:p>
    <w:p w:rsidR="00EC08A5" w:rsidRPr="00D85A92" w:rsidRDefault="00EC08A5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EC08A5" w:rsidRPr="00D85A92" w:rsidRDefault="00EC08A5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способствование разработке новых технологий и новых по</w:t>
      </w:r>
      <w:r w:rsidR="00FE1887" w:rsidRPr="00D85A92">
        <w:rPr>
          <w:rFonts w:ascii="Times New Roman" w:hAnsi="Times New Roman"/>
          <w:sz w:val="28"/>
          <w:szCs w:val="28"/>
        </w:rPr>
        <w:t>дходов в преподавании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>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отбор содержания и составление учебных программ</w:t>
      </w:r>
      <w:r w:rsidR="000D3F95" w:rsidRPr="00D85A92">
        <w:rPr>
          <w:rFonts w:ascii="Times New Roman" w:hAnsi="Times New Roman"/>
          <w:sz w:val="28"/>
          <w:szCs w:val="28"/>
        </w:rPr>
        <w:t xml:space="preserve"> по математике, физике и информатике </w:t>
      </w:r>
      <w:r w:rsidRPr="00D85A92">
        <w:rPr>
          <w:rFonts w:ascii="Times New Roman" w:hAnsi="Times New Roman"/>
          <w:sz w:val="28"/>
          <w:szCs w:val="28"/>
        </w:rPr>
        <w:t>с учетом вариативности и разноуровневости;</w:t>
      </w:r>
    </w:p>
    <w:p w:rsidR="00AD6896" w:rsidRPr="00D85A92" w:rsidRDefault="00BE008B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  <w:lang w:val="kk-KZ"/>
        </w:rPr>
        <w:t>изучение</w:t>
      </w:r>
      <w:r w:rsidR="00AD6896" w:rsidRPr="00D85A92">
        <w:rPr>
          <w:rFonts w:ascii="Times New Roman" w:hAnsi="Times New Roman"/>
          <w:sz w:val="28"/>
          <w:szCs w:val="28"/>
        </w:rPr>
        <w:t xml:space="preserve"> авторских программ и методик;</w:t>
      </w:r>
    </w:p>
    <w:p w:rsidR="00AD6896" w:rsidRPr="00D85A92" w:rsidRDefault="00441672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 xml:space="preserve">рассмотрение </w:t>
      </w:r>
      <w:r w:rsidR="00AD6896" w:rsidRPr="00D85A92">
        <w:rPr>
          <w:rFonts w:ascii="Times New Roman" w:hAnsi="Times New Roman"/>
          <w:sz w:val="28"/>
          <w:szCs w:val="28"/>
        </w:rPr>
        <w:t xml:space="preserve"> материала для</w:t>
      </w:r>
      <w:r w:rsidR="00D85A92">
        <w:rPr>
          <w:rFonts w:ascii="Times New Roman" w:hAnsi="Times New Roman"/>
          <w:sz w:val="28"/>
          <w:szCs w:val="28"/>
        </w:rPr>
        <w:t xml:space="preserve"> проведения промежуточной и итоговой аттестации; </w:t>
      </w:r>
      <w:r w:rsidR="00AD6896" w:rsidRPr="00D85A92">
        <w:rPr>
          <w:rFonts w:ascii="Times New Roman" w:hAnsi="Times New Roman"/>
          <w:sz w:val="28"/>
          <w:szCs w:val="28"/>
        </w:rPr>
        <w:t xml:space="preserve"> 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ознакомление с анализом состояния преподава</w:t>
      </w:r>
      <w:r w:rsidR="00F926EB" w:rsidRPr="00D85A92">
        <w:rPr>
          <w:rFonts w:ascii="Times New Roman" w:hAnsi="Times New Roman"/>
          <w:sz w:val="28"/>
          <w:szCs w:val="28"/>
        </w:rPr>
        <w:t xml:space="preserve">ния математики, физики и информатики </w:t>
      </w:r>
      <w:r w:rsidRPr="00D85A92">
        <w:rPr>
          <w:rFonts w:ascii="Times New Roman" w:hAnsi="Times New Roman"/>
          <w:sz w:val="28"/>
          <w:szCs w:val="28"/>
        </w:rPr>
        <w:t>по итогам внутришкольного контроля;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взаимопосещение ур</w:t>
      </w:r>
      <w:r w:rsidR="00F926EB" w:rsidRPr="00D85A92">
        <w:rPr>
          <w:rFonts w:ascii="Times New Roman" w:hAnsi="Times New Roman"/>
          <w:sz w:val="28"/>
          <w:szCs w:val="28"/>
        </w:rPr>
        <w:t xml:space="preserve">оков математики, физики и информатики </w:t>
      </w:r>
      <w:r w:rsidRPr="00D85A92">
        <w:rPr>
          <w:rFonts w:ascii="Times New Roman" w:hAnsi="Times New Roman"/>
          <w:sz w:val="28"/>
          <w:szCs w:val="28"/>
        </w:rPr>
        <w:t xml:space="preserve"> по определенной тематике с последующим самоанализом достигнутых результатов;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lastRenderedPageBreak/>
        <w:t>изучение передового педагогического опыта;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ознакомление с методическими разработками различных авторов;</w:t>
      </w:r>
    </w:p>
    <w:p w:rsidR="00AD6896" w:rsidRPr="00D85A92" w:rsidRDefault="00BE008B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  <w:lang w:val="kk-KZ"/>
        </w:rPr>
        <w:t xml:space="preserve">организация </w:t>
      </w:r>
      <w:r w:rsidRPr="00D85A92">
        <w:rPr>
          <w:rFonts w:ascii="Times New Roman" w:hAnsi="Times New Roman"/>
          <w:sz w:val="28"/>
          <w:szCs w:val="28"/>
        </w:rPr>
        <w:t>отчет</w:t>
      </w:r>
      <w:r w:rsidRPr="00D85A92">
        <w:rPr>
          <w:rFonts w:ascii="Times New Roman" w:hAnsi="Times New Roman"/>
          <w:sz w:val="28"/>
          <w:szCs w:val="28"/>
          <w:lang w:val="kk-KZ"/>
        </w:rPr>
        <w:t>ов</w:t>
      </w:r>
      <w:r w:rsidR="00AD6896" w:rsidRPr="00D85A92">
        <w:rPr>
          <w:rFonts w:ascii="Times New Roman" w:hAnsi="Times New Roman"/>
          <w:sz w:val="28"/>
          <w:szCs w:val="28"/>
        </w:rPr>
        <w:t xml:space="preserve"> о профессиональном самообразовании учителей;</w:t>
      </w:r>
    </w:p>
    <w:p w:rsidR="00AD6896" w:rsidRPr="00D85A92" w:rsidRDefault="00AD6896" w:rsidP="00BE00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организаци</w:t>
      </w:r>
      <w:r w:rsidR="00E66A86" w:rsidRPr="00D85A92">
        <w:rPr>
          <w:rFonts w:ascii="Times New Roman" w:hAnsi="Times New Roman"/>
          <w:sz w:val="28"/>
          <w:szCs w:val="28"/>
        </w:rPr>
        <w:t>я и проведение предметных декад</w:t>
      </w:r>
      <w:r w:rsidRPr="00D85A92">
        <w:rPr>
          <w:rFonts w:ascii="Times New Roman" w:hAnsi="Times New Roman"/>
          <w:sz w:val="28"/>
          <w:szCs w:val="28"/>
        </w:rPr>
        <w:t xml:space="preserve"> в школе;</w:t>
      </w:r>
    </w:p>
    <w:p w:rsidR="00AD6896" w:rsidRPr="00D85A92" w:rsidRDefault="00D85A92" w:rsidP="00D85A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учащихся к участию в первом этапе предметных олимпиад, конкурсах</w:t>
      </w:r>
      <w:r w:rsidR="00AD6896" w:rsidRPr="00D85A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играх</w:t>
      </w:r>
      <w:r w:rsidR="00AD6896" w:rsidRPr="00D85A92">
        <w:rPr>
          <w:rFonts w:ascii="Times New Roman" w:hAnsi="Times New Roman"/>
          <w:sz w:val="28"/>
          <w:szCs w:val="28"/>
        </w:rPr>
        <w:t>;</w:t>
      </w:r>
    </w:p>
    <w:p w:rsidR="00AD6896" w:rsidRPr="00D85A92" w:rsidRDefault="00D85A92" w:rsidP="00D85A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AD6896" w:rsidRPr="00D85A92">
        <w:rPr>
          <w:rFonts w:ascii="Times New Roman" w:hAnsi="Times New Roman"/>
          <w:sz w:val="28"/>
          <w:szCs w:val="28"/>
        </w:rPr>
        <w:t>внеклассной работы по предмету (факультативные курсы, кружки и т. п.);</w:t>
      </w:r>
    </w:p>
    <w:p w:rsidR="00AD6896" w:rsidRPr="00D85A92" w:rsidRDefault="00D85A92" w:rsidP="00D85A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учебных кабинетов </w:t>
      </w:r>
      <w:r w:rsidR="00AD6896" w:rsidRPr="00D85A92">
        <w:rPr>
          <w:rFonts w:ascii="Times New Roman" w:hAnsi="Times New Roman"/>
          <w:sz w:val="28"/>
          <w:szCs w:val="28"/>
        </w:rPr>
        <w:t>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674F28" w:rsidRPr="00D85A92" w:rsidRDefault="00674F28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33F9" w:rsidRPr="00D85A92" w:rsidRDefault="00EC08A5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4.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b/>
          <w:sz w:val="28"/>
          <w:szCs w:val="28"/>
        </w:rPr>
        <w:t>Содержание и направления работы МО</w:t>
      </w:r>
      <w:r w:rsidRPr="00D85A92">
        <w:rPr>
          <w:rFonts w:ascii="Times New Roman" w:hAnsi="Times New Roman"/>
          <w:sz w:val="28"/>
          <w:szCs w:val="28"/>
        </w:rPr>
        <w:t xml:space="preserve">  </w:t>
      </w:r>
      <w:r w:rsidRPr="00D85A92">
        <w:rPr>
          <w:rFonts w:ascii="Times New Roman" w:hAnsi="Times New Roman"/>
          <w:b/>
          <w:sz w:val="28"/>
          <w:szCs w:val="28"/>
        </w:rPr>
        <w:t>учителей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>.</w:t>
      </w:r>
    </w:p>
    <w:p w:rsidR="003C33F9" w:rsidRPr="00D85A92" w:rsidRDefault="003C33F9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Содержание работы МО учителей математики, физики и информатики определяется законодательными актами в области образования РК, методической темой школы, содержанием инноваций в области психолого-педагогической</w:t>
      </w:r>
      <w:r w:rsidR="00D85A92">
        <w:rPr>
          <w:rFonts w:ascii="Times New Roman" w:hAnsi="Times New Roman"/>
          <w:sz w:val="28"/>
          <w:szCs w:val="28"/>
        </w:rPr>
        <w:t xml:space="preserve"> науки и преподавания</w:t>
      </w:r>
      <w:r w:rsidRPr="00D85A92">
        <w:rPr>
          <w:rFonts w:ascii="Times New Roman" w:hAnsi="Times New Roman"/>
          <w:sz w:val="28"/>
          <w:szCs w:val="28"/>
        </w:rPr>
        <w:t xml:space="preserve"> математики, физики и информатики, с учётом </w:t>
      </w:r>
      <w:r w:rsidR="00007F2A" w:rsidRPr="00D85A92">
        <w:rPr>
          <w:rFonts w:ascii="Times New Roman" w:hAnsi="Times New Roman"/>
          <w:sz w:val="28"/>
          <w:szCs w:val="28"/>
        </w:rPr>
        <w:t xml:space="preserve">требований, предъявляемых к </w:t>
      </w:r>
      <w:r w:rsidR="00E96A8B">
        <w:rPr>
          <w:rFonts w:ascii="Times New Roman" w:hAnsi="Times New Roman"/>
          <w:sz w:val="28"/>
          <w:szCs w:val="28"/>
        </w:rPr>
        <w:t>предметной компетенции учителя.</w:t>
      </w:r>
    </w:p>
    <w:p w:rsidR="00AD6896" w:rsidRPr="00D85A92" w:rsidRDefault="00007F2A" w:rsidP="00D85A9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Компетенции </w:t>
      </w:r>
      <w:r w:rsidR="00D85A92">
        <w:rPr>
          <w:rFonts w:ascii="Times New Roman" w:hAnsi="Times New Roman"/>
          <w:b/>
          <w:sz w:val="28"/>
          <w:szCs w:val="28"/>
        </w:rPr>
        <w:t>учителя математики</w:t>
      </w:r>
      <w:r w:rsidR="001363E3" w:rsidRPr="00D85A92">
        <w:rPr>
          <w:rFonts w:ascii="Times New Roman" w:hAnsi="Times New Roman"/>
          <w:b/>
          <w:sz w:val="28"/>
          <w:szCs w:val="28"/>
        </w:rPr>
        <w:t>:</w:t>
      </w:r>
    </w:p>
    <w:p w:rsidR="001363E3" w:rsidRPr="00D85A92" w:rsidRDefault="001363E3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математическая грамотность;</w:t>
      </w:r>
    </w:p>
    <w:p w:rsidR="001363E3" w:rsidRPr="00D85A92" w:rsidRDefault="001363E3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владение базовыми математическими приёмами;</w:t>
      </w:r>
    </w:p>
    <w:p w:rsidR="001363E3" w:rsidRPr="00D85A92" w:rsidRDefault="001363E3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1363E3" w:rsidRPr="00D85A92" w:rsidRDefault="001363E3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использовать инновационные технологии в преподавании предмета.</w:t>
      </w:r>
    </w:p>
    <w:p w:rsidR="001363E3" w:rsidRPr="00D85A92" w:rsidRDefault="001363E3" w:rsidP="00D85A9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Компетенции </w:t>
      </w:r>
      <w:r w:rsidR="00D85A92">
        <w:rPr>
          <w:rFonts w:ascii="Times New Roman" w:hAnsi="Times New Roman"/>
          <w:b/>
          <w:sz w:val="28"/>
          <w:szCs w:val="28"/>
        </w:rPr>
        <w:t>учителя физики:</w:t>
      </w:r>
    </w:p>
    <w:p w:rsidR="001363E3" w:rsidRPr="00D85A92" w:rsidRDefault="00222733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</w:t>
      </w:r>
      <w:r w:rsidR="001363E3" w:rsidRPr="00D85A92">
        <w:rPr>
          <w:rFonts w:ascii="Times New Roman" w:hAnsi="Times New Roman"/>
          <w:sz w:val="28"/>
          <w:szCs w:val="28"/>
        </w:rPr>
        <w:t>ладение методами научного позна</w:t>
      </w:r>
      <w:r w:rsidRPr="00D85A92">
        <w:rPr>
          <w:rFonts w:ascii="Times New Roman" w:hAnsi="Times New Roman"/>
          <w:sz w:val="28"/>
          <w:szCs w:val="28"/>
        </w:rPr>
        <w:t>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222733" w:rsidRPr="00D85A92" w:rsidRDefault="00222733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222733" w:rsidRPr="00D85A92" w:rsidRDefault="00222733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8102C2" w:rsidRPr="00D85A92" w:rsidRDefault="00D85A92" w:rsidP="00D85A9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Компетенции учителя информатики:</w:t>
      </w:r>
    </w:p>
    <w:p w:rsidR="008102C2" w:rsidRPr="00D85A92" w:rsidRDefault="00321C88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т</w:t>
      </w:r>
      <w:r w:rsidR="008102C2" w:rsidRPr="00D85A92">
        <w:rPr>
          <w:rFonts w:ascii="Times New Roman" w:hAnsi="Times New Roman"/>
          <w:sz w:val="28"/>
          <w:szCs w:val="28"/>
        </w:rPr>
        <w:t>еоретические знания об основных понятиях и методах информатики как научной дисциплины;</w:t>
      </w:r>
    </w:p>
    <w:p w:rsidR="008102C2" w:rsidRPr="00D85A92" w:rsidRDefault="00321C88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с</w:t>
      </w:r>
      <w:r w:rsidR="008102C2" w:rsidRPr="00D85A92">
        <w:rPr>
          <w:rFonts w:ascii="Times New Roman" w:hAnsi="Times New Roman"/>
          <w:sz w:val="28"/>
          <w:szCs w:val="28"/>
        </w:rPr>
        <w:t>пособы представления, хранения, обработки и передачи информации с помощью компьютера;</w:t>
      </w:r>
    </w:p>
    <w:p w:rsidR="008102C2" w:rsidRPr="00D85A92" w:rsidRDefault="00321C88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</w:t>
      </w:r>
      <w:r w:rsidR="008102C2" w:rsidRPr="00D85A92">
        <w:rPr>
          <w:rFonts w:ascii="Times New Roman" w:hAnsi="Times New Roman"/>
          <w:sz w:val="28"/>
          <w:szCs w:val="28"/>
        </w:rPr>
        <w:t>ринципы экологичности информации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="008102C2" w:rsidRPr="00D85A92">
        <w:rPr>
          <w:rFonts w:ascii="Times New Roman" w:hAnsi="Times New Roman"/>
          <w:sz w:val="28"/>
          <w:szCs w:val="28"/>
        </w:rPr>
        <w:t>(</w:t>
      </w:r>
      <w:r w:rsidRPr="00D85A92">
        <w:rPr>
          <w:rFonts w:ascii="Times New Roman" w:hAnsi="Times New Roman"/>
          <w:sz w:val="28"/>
          <w:szCs w:val="28"/>
        </w:rPr>
        <w:t>информационная картина новых моральных ценностей, направленных на бережное отношение к человеческой среде обитания);</w:t>
      </w:r>
    </w:p>
    <w:p w:rsidR="00321C88" w:rsidRPr="00D85A92" w:rsidRDefault="00321C88" w:rsidP="00D85A9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lastRenderedPageBreak/>
        <w:t xml:space="preserve">умение проектировать </w:t>
      </w:r>
      <w:r w:rsidR="003B6A49" w:rsidRPr="00D85A92">
        <w:rPr>
          <w:rFonts w:ascii="Times New Roman" w:hAnsi="Times New Roman"/>
          <w:sz w:val="28"/>
          <w:szCs w:val="28"/>
        </w:rPr>
        <w:t>и строить информационные модели.</w:t>
      </w:r>
    </w:p>
    <w:p w:rsidR="00E96A8B" w:rsidRDefault="00955333" w:rsidP="00E96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8B">
        <w:rPr>
          <w:rFonts w:ascii="Times New Roman" w:hAnsi="Times New Roman"/>
          <w:b/>
          <w:i/>
          <w:sz w:val="28"/>
          <w:szCs w:val="28"/>
        </w:rPr>
        <w:t>Методическое объеди</w:t>
      </w:r>
      <w:r w:rsidR="003B6A49" w:rsidRPr="00E96A8B">
        <w:rPr>
          <w:rFonts w:ascii="Times New Roman" w:hAnsi="Times New Roman"/>
          <w:b/>
          <w:i/>
          <w:sz w:val="28"/>
          <w:szCs w:val="28"/>
        </w:rPr>
        <w:t>нение</w:t>
      </w:r>
      <w:r w:rsidR="003B6A49" w:rsidRPr="00D85A92">
        <w:rPr>
          <w:rFonts w:ascii="Times New Roman" w:hAnsi="Times New Roman"/>
          <w:sz w:val="28"/>
          <w:szCs w:val="28"/>
        </w:rPr>
        <w:t xml:space="preserve"> </w:t>
      </w:r>
    </w:p>
    <w:p w:rsidR="003B6A49" w:rsidRPr="00D85A92" w:rsidRDefault="003B6A49" w:rsidP="00E96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проводит проблемный анализ деятельности учителей математики, физики и информатики;</w:t>
      </w:r>
    </w:p>
    <w:p w:rsidR="003B6A49" w:rsidRPr="00D85A92" w:rsidRDefault="007D59D9" w:rsidP="00E96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</w:t>
      </w:r>
      <w:r w:rsidR="003B6A49" w:rsidRPr="00D85A92">
        <w:rPr>
          <w:rFonts w:ascii="Times New Roman" w:hAnsi="Times New Roman"/>
          <w:sz w:val="28"/>
          <w:szCs w:val="28"/>
        </w:rPr>
        <w:t>роводит первоначальную экспертизу изменений, вносимых преподавателями в учебные программы по математике, физике и информатике</w:t>
      </w:r>
      <w:r w:rsidR="00E96A8B">
        <w:rPr>
          <w:rFonts w:ascii="Times New Roman" w:hAnsi="Times New Roman"/>
          <w:sz w:val="28"/>
          <w:szCs w:val="28"/>
        </w:rPr>
        <w:t>, обеспечивающих</w:t>
      </w:r>
      <w:r w:rsidR="00955333" w:rsidRPr="00D85A92">
        <w:rPr>
          <w:rFonts w:ascii="Times New Roman" w:hAnsi="Times New Roman"/>
          <w:sz w:val="28"/>
          <w:szCs w:val="28"/>
        </w:rPr>
        <w:t xml:space="preserve"> усвоение учащимися требований государственных образовательных стандартов по предмету;</w:t>
      </w:r>
    </w:p>
    <w:p w:rsidR="00955333" w:rsidRPr="00D85A92" w:rsidRDefault="007D59D9" w:rsidP="00E96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</w:t>
      </w:r>
      <w:r w:rsidR="00955333" w:rsidRPr="00D85A92">
        <w:rPr>
          <w:rFonts w:ascii="Times New Roman" w:hAnsi="Times New Roman"/>
          <w:sz w:val="28"/>
          <w:szCs w:val="28"/>
        </w:rPr>
        <w:t>носит предложения по организации и содержанию исследований, ориентированных на повышение качества обученности учащихся по математике, физике и информатике в соответствии с государственными образовательными стандартами;</w:t>
      </w:r>
    </w:p>
    <w:p w:rsidR="00955333" w:rsidRPr="00D85A92" w:rsidRDefault="007D59D9" w:rsidP="00E96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</w:t>
      </w:r>
      <w:r w:rsidR="00955333" w:rsidRPr="00D85A92">
        <w:rPr>
          <w:rFonts w:ascii="Times New Roman" w:hAnsi="Times New Roman"/>
          <w:sz w:val="28"/>
          <w:szCs w:val="28"/>
        </w:rPr>
        <w:t>ринимает решение о подготовке методических рекомендаций в помощь учителям, организует их разработку и освоение;</w:t>
      </w:r>
    </w:p>
    <w:p w:rsidR="00955333" w:rsidRPr="00D85A92" w:rsidRDefault="007D59D9" w:rsidP="00E96A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</w:t>
      </w:r>
      <w:r w:rsidR="00955333" w:rsidRPr="00D85A92">
        <w:rPr>
          <w:rFonts w:ascii="Times New Roman" w:hAnsi="Times New Roman"/>
          <w:sz w:val="28"/>
          <w:szCs w:val="28"/>
        </w:rPr>
        <w:t>рганизует работу методических семинаров</w:t>
      </w:r>
      <w:r w:rsidRPr="00D85A92">
        <w:rPr>
          <w:rFonts w:ascii="Times New Roman" w:hAnsi="Times New Roman"/>
          <w:sz w:val="28"/>
          <w:szCs w:val="28"/>
        </w:rPr>
        <w:t xml:space="preserve"> для начинающих учителей, а также </w:t>
      </w:r>
      <w:r w:rsidR="00E96A8B">
        <w:rPr>
          <w:rFonts w:ascii="Times New Roman" w:hAnsi="Times New Roman"/>
          <w:sz w:val="28"/>
          <w:szCs w:val="28"/>
        </w:rPr>
        <w:t xml:space="preserve">семинаров </w:t>
      </w:r>
      <w:r w:rsidRPr="00D85A92">
        <w:rPr>
          <w:rFonts w:ascii="Times New Roman" w:hAnsi="Times New Roman"/>
          <w:sz w:val="28"/>
          <w:szCs w:val="28"/>
        </w:rPr>
        <w:t>по обмену передовым опытом.</w:t>
      </w:r>
    </w:p>
    <w:p w:rsidR="007D59D9" w:rsidRPr="00D85A92" w:rsidRDefault="007D59D9" w:rsidP="002D2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План работы МО утверждается заместителем директора школы по методической работе.</w:t>
      </w:r>
    </w:p>
    <w:p w:rsidR="007D59D9" w:rsidRPr="00D85A92" w:rsidRDefault="007D59D9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За учебный год проводится не менее 4 заседаний методического объединения учителей.</w:t>
      </w:r>
      <w:r w:rsidR="002D2B1D">
        <w:rPr>
          <w:rFonts w:ascii="Times New Roman" w:hAnsi="Times New Roman"/>
          <w:sz w:val="28"/>
          <w:szCs w:val="28"/>
        </w:rPr>
        <w:t xml:space="preserve"> </w:t>
      </w:r>
      <w:r w:rsidR="002D2B1D" w:rsidRPr="00D85A92">
        <w:rPr>
          <w:rFonts w:ascii="Times New Roman" w:hAnsi="Times New Roman"/>
          <w:sz w:val="28"/>
          <w:szCs w:val="28"/>
        </w:rPr>
        <w:t>Обязательны заседания МО по планированию  работы на учебный год и проведению итогов работы за предыдущий учебный год.</w:t>
      </w:r>
      <w:r w:rsidR="002D2B1D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Заседания методического объединения учителей оформляются в виде протоколов.</w:t>
      </w:r>
    </w:p>
    <w:p w:rsidR="007D59D9" w:rsidRPr="00D85A92" w:rsidRDefault="007D59D9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4530" w:rsidRPr="00D85A92" w:rsidRDefault="00AD6896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5. </w:t>
      </w:r>
      <w:r w:rsidR="007D59D9" w:rsidRPr="00D85A92">
        <w:rPr>
          <w:rFonts w:ascii="Times New Roman" w:hAnsi="Times New Roman"/>
          <w:b/>
          <w:sz w:val="28"/>
          <w:szCs w:val="28"/>
        </w:rPr>
        <w:t xml:space="preserve">Функции методического </w:t>
      </w:r>
      <w:r w:rsidR="002D2B1D">
        <w:rPr>
          <w:rFonts w:ascii="Times New Roman" w:hAnsi="Times New Roman"/>
          <w:b/>
          <w:sz w:val="28"/>
          <w:szCs w:val="28"/>
        </w:rPr>
        <w:t>объединения</w:t>
      </w:r>
    </w:p>
    <w:p w:rsidR="00AD6896" w:rsidRPr="00D85A92" w:rsidRDefault="00AD6896" w:rsidP="00D85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Работа методического объедине</w:t>
      </w:r>
      <w:r w:rsidR="00044530" w:rsidRPr="00D85A92">
        <w:rPr>
          <w:rFonts w:ascii="Times New Roman" w:hAnsi="Times New Roman"/>
          <w:sz w:val="28"/>
          <w:szCs w:val="28"/>
        </w:rPr>
        <w:t xml:space="preserve">ния математики, физики и информатики </w:t>
      </w:r>
      <w:r w:rsidRPr="00D85A92">
        <w:rPr>
          <w:rFonts w:ascii="Times New Roman" w:hAnsi="Times New Roman"/>
          <w:sz w:val="28"/>
          <w:szCs w:val="28"/>
        </w:rPr>
        <w:t>организуется на основе планирования, отражающего</w:t>
      </w:r>
      <w:r w:rsid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план работы школы,</w:t>
      </w:r>
      <w:r w:rsid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рекомендации городского методического кабинета,</w:t>
      </w:r>
      <w:r w:rsid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методическую тему, принятую к разраб</w:t>
      </w:r>
      <w:r w:rsidR="00D85A92">
        <w:rPr>
          <w:rFonts w:ascii="Times New Roman" w:hAnsi="Times New Roman"/>
          <w:sz w:val="28"/>
          <w:szCs w:val="28"/>
        </w:rPr>
        <w:t>отке педагогическим коллективом и учитывающего</w:t>
      </w:r>
      <w:r w:rsidRPr="00D85A92">
        <w:rPr>
          <w:rFonts w:ascii="Times New Roman" w:hAnsi="Times New Roman"/>
          <w:sz w:val="28"/>
          <w:szCs w:val="28"/>
        </w:rPr>
        <w:t xml:space="preserve"> индивидуальные планы профессионального самообразования учителей.</w:t>
      </w:r>
    </w:p>
    <w:p w:rsidR="00AD6896" w:rsidRPr="00D85A92" w:rsidRDefault="00AD6896" w:rsidP="00D85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</w:t>
      </w:r>
      <w:r w:rsidR="00044530" w:rsidRPr="00D85A92">
        <w:rPr>
          <w:rFonts w:ascii="Times New Roman" w:hAnsi="Times New Roman"/>
          <w:sz w:val="28"/>
          <w:szCs w:val="28"/>
        </w:rPr>
        <w:t xml:space="preserve">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>.</w:t>
      </w:r>
    </w:p>
    <w:p w:rsidR="00AD6896" w:rsidRPr="00D85A92" w:rsidRDefault="00AD6896" w:rsidP="00D85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Одной из функциональных обязанностей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880827" w:rsidRPr="00D85A92" w:rsidRDefault="00880827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4530" w:rsidRPr="00D85A92" w:rsidRDefault="00044530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6. Права МО </w:t>
      </w:r>
      <w:r w:rsidRPr="00D85A92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b/>
          <w:sz w:val="28"/>
          <w:szCs w:val="28"/>
        </w:rPr>
        <w:t>учителей математики, физики и информатики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Методическое объединение</w:t>
      </w:r>
      <w:r w:rsidR="00044530" w:rsidRPr="00D85A92">
        <w:rPr>
          <w:rFonts w:ascii="Times New Roman" w:hAnsi="Times New Roman"/>
          <w:sz w:val="28"/>
          <w:szCs w:val="28"/>
        </w:rPr>
        <w:t xml:space="preserve"> математики, физики и информатики</w:t>
      </w:r>
      <w:r w:rsidRPr="00D85A92">
        <w:rPr>
          <w:rFonts w:ascii="Times New Roman" w:hAnsi="Times New Roman"/>
          <w:sz w:val="28"/>
          <w:szCs w:val="28"/>
        </w:rPr>
        <w:t xml:space="preserve">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2D2B1D" w:rsidRPr="00D85A92" w:rsidRDefault="00AD6896" w:rsidP="002D2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lastRenderedPageBreak/>
        <w:t xml:space="preserve">Методическое объединение учителей выбирает и рекомендует всему педагогическому коллективу систему промежуточной аттестации обучающихся, </w:t>
      </w:r>
      <w:r w:rsidR="002D2B1D">
        <w:rPr>
          <w:rStyle w:val="FontStyle17"/>
          <w:sz w:val="28"/>
          <w:szCs w:val="28"/>
        </w:rPr>
        <w:t xml:space="preserve">разрабатывает </w:t>
      </w:r>
      <w:r w:rsidR="002D2B1D" w:rsidRPr="002D2B1D">
        <w:rPr>
          <w:rFonts w:ascii="Times New Roman" w:hAnsi="Times New Roman"/>
          <w:sz w:val="28"/>
          <w:szCs w:val="28"/>
        </w:rPr>
        <w:t>задания для её проведения.</w:t>
      </w:r>
    </w:p>
    <w:p w:rsidR="00674F28" w:rsidRPr="00D85A92" w:rsidRDefault="00674F28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896" w:rsidRPr="00D85A92" w:rsidRDefault="00044530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7. Обязанности учителей м</w:t>
      </w:r>
      <w:r w:rsidR="002D2B1D">
        <w:rPr>
          <w:rFonts w:ascii="Times New Roman" w:hAnsi="Times New Roman"/>
          <w:b/>
          <w:sz w:val="28"/>
          <w:szCs w:val="28"/>
        </w:rPr>
        <w:t>атематики, физики и информатики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Каждый учитель обязан:</w:t>
      </w:r>
    </w:p>
    <w:p w:rsidR="00AD6896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участвовать в деятельности методического объединения,</w:t>
      </w:r>
    </w:p>
    <w:p w:rsidR="00AD6896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иметь собственную программу профессионального самообразования;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участвовать в заседаниях методического объединения, практических семинарах и т. д.;</w:t>
      </w:r>
    </w:p>
    <w:p w:rsidR="00AD6896" w:rsidRPr="00D85A92" w:rsidRDefault="00AD6896" w:rsidP="00E96A8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AD6896" w:rsidRPr="00D85A92" w:rsidRDefault="00AD6896" w:rsidP="00BE008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знать тенденции развития методики преподавания предмета,</w:t>
      </w:r>
      <w:r w:rsidR="00E96A8B">
        <w:rPr>
          <w:rFonts w:ascii="Times New Roman" w:hAnsi="Times New Roman"/>
          <w:sz w:val="28"/>
          <w:szCs w:val="28"/>
        </w:rPr>
        <w:t xml:space="preserve"> </w:t>
      </w:r>
      <w:r w:rsidRPr="00D85A92">
        <w:rPr>
          <w:rFonts w:ascii="Times New Roman" w:hAnsi="Times New Roman"/>
          <w:sz w:val="28"/>
          <w:szCs w:val="28"/>
        </w:rPr>
        <w:t>нормативные документы, методические требования к категориям;</w:t>
      </w:r>
    </w:p>
    <w:p w:rsidR="00AD6896" w:rsidRPr="00D85A92" w:rsidRDefault="00AD6896" w:rsidP="00E96A8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владеть основами самоанализа педагогической деятельности.</w:t>
      </w:r>
    </w:p>
    <w:p w:rsidR="00674F28" w:rsidRPr="00D85A92" w:rsidRDefault="00674F28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896" w:rsidRPr="00D85A92" w:rsidRDefault="00044530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 xml:space="preserve">8. Функциональные </w:t>
      </w:r>
      <w:r w:rsidR="0094379B" w:rsidRPr="00D85A92">
        <w:rPr>
          <w:rFonts w:ascii="Times New Roman" w:hAnsi="Times New Roman"/>
          <w:b/>
          <w:sz w:val="28"/>
          <w:szCs w:val="28"/>
        </w:rPr>
        <w:t>обязанности руководителя МО учителей м</w:t>
      </w:r>
      <w:r w:rsidR="002D2B1D">
        <w:rPr>
          <w:rFonts w:ascii="Times New Roman" w:hAnsi="Times New Roman"/>
          <w:b/>
          <w:sz w:val="28"/>
          <w:szCs w:val="28"/>
        </w:rPr>
        <w:t>атематики, физики и информатики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Руководитель методического объединения отвечает за текущее и перспективное планирование, подготовку, проведение, диагностику и анализ деятельности МО (в разрезе 3-х лет); своевременное составление документации о работе объединения; наполнение "Методической копилки".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Руководитель МО назначается приказом по школе сроком на один учебный год. Руководитель МО подчиняется непосредственно администратору, курирующему данное МО.</w:t>
      </w:r>
    </w:p>
    <w:p w:rsidR="00674F28" w:rsidRPr="00D85A92" w:rsidRDefault="00674F28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3830" w:rsidRDefault="00603830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379B" w:rsidRPr="00D85A92" w:rsidRDefault="0094379B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A92">
        <w:rPr>
          <w:rFonts w:ascii="Times New Roman" w:hAnsi="Times New Roman"/>
          <w:b/>
          <w:sz w:val="28"/>
          <w:szCs w:val="28"/>
        </w:rPr>
        <w:t>9. Ст</w:t>
      </w:r>
      <w:r w:rsidR="002D2B1D">
        <w:rPr>
          <w:rFonts w:ascii="Times New Roman" w:hAnsi="Times New Roman"/>
          <w:b/>
          <w:sz w:val="28"/>
          <w:szCs w:val="28"/>
        </w:rPr>
        <w:t>руктура проведения заседания МО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1. Вступительное слово руководителя методического объединения о проблеме и цели заседания.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2. Выступление по теме заседания (теоретическая часть).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3. Обмен опытом работы учителей (практическая часть).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4. Обзор методической литературы.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5. Текущие вопросы.</w:t>
      </w:r>
    </w:p>
    <w:p w:rsidR="00AD6896" w:rsidRPr="00D85A92" w:rsidRDefault="00AD6896" w:rsidP="00BE00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6. Рекомендации, сроки исполнения, ответственные (конкретно).</w:t>
      </w:r>
    </w:p>
    <w:p w:rsidR="00674F28" w:rsidRPr="00D85A92" w:rsidRDefault="00674F28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379B" w:rsidRPr="00D85A92" w:rsidRDefault="00D85A92" w:rsidP="00BE00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Формы методической работы</w:t>
      </w:r>
    </w:p>
    <w:p w:rsidR="00AD6896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методические сессии, конференции, студии;</w:t>
      </w:r>
    </w:p>
    <w:p w:rsidR="00AD6896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дидактические трибуны;</w:t>
      </w:r>
    </w:p>
    <w:p w:rsidR="00AD6896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тренинги; мастер - классы;</w:t>
      </w:r>
    </w:p>
    <w:p w:rsidR="00AD6896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обзор идей; экспресс – анкеты;</w:t>
      </w:r>
    </w:p>
    <w:p w:rsidR="00AD6896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деловые игры;</w:t>
      </w:r>
    </w:p>
    <w:p w:rsidR="00D12A62" w:rsidRPr="00D85A92" w:rsidRDefault="00AD6896" w:rsidP="00D85A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A92">
        <w:rPr>
          <w:rFonts w:ascii="Times New Roman" w:hAnsi="Times New Roman"/>
          <w:sz w:val="28"/>
          <w:szCs w:val="28"/>
        </w:rPr>
        <w:t>практик</w:t>
      </w:r>
      <w:r w:rsidR="0094379B" w:rsidRPr="00D85A92">
        <w:rPr>
          <w:rFonts w:ascii="Times New Roman" w:hAnsi="Times New Roman"/>
          <w:sz w:val="28"/>
          <w:szCs w:val="28"/>
        </w:rPr>
        <w:t>умы, семинары.</w:t>
      </w:r>
    </w:p>
    <w:sectPr w:rsidR="00D12A62" w:rsidRPr="00D85A92" w:rsidSect="00CD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7D3B"/>
    <w:multiLevelType w:val="hybridMultilevel"/>
    <w:tmpl w:val="985EE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C365B"/>
    <w:multiLevelType w:val="hybridMultilevel"/>
    <w:tmpl w:val="FADE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3494E"/>
    <w:multiLevelType w:val="hybridMultilevel"/>
    <w:tmpl w:val="79A4F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96"/>
    <w:rsid w:val="00007F2A"/>
    <w:rsid w:val="00044530"/>
    <w:rsid w:val="000D3F95"/>
    <w:rsid w:val="001363E3"/>
    <w:rsid w:val="00205461"/>
    <w:rsid w:val="00222733"/>
    <w:rsid w:val="002D2B1D"/>
    <w:rsid w:val="00321C88"/>
    <w:rsid w:val="00386F23"/>
    <w:rsid w:val="003A67F0"/>
    <w:rsid w:val="003B6A49"/>
    <w:rsid w:val="003C33F9"/>
    <w:rsid w:val="00441672"/>
    <w:rsid w:val="004E2B80"/>
    <w:rsid w:val="00603830"/>
    <w:rsid w:val="00616965"/>
    <w:rsid w:val="00674F28"/>
    <w:rsid w:val="006F0F99"/>
    <w:rsid w:val="00775A7F"/>
    <w:rsid w:val="007D59D9"/>
    <w:rsid w:val="008102C2"/>
    <w:rsid w:val="008407F8"/>
    <w:rsid w:val="00880827"/>
    <w:rsid w:val="0094379B"/>
    <w:rsid w:val="00955333"/>
    <w:rsid w:val="00AD6896"/>
    <w:rsid w:val="00AE0DD2"/>
    <w:rsid w:val="00B30940"/>
    <w:rsid w:val="00BE008B"/>
    <w:rsid w:val="00CD0384"/>
    <w:rsid w:val="00CD37B8"/>
    <w:rsid w:val="00D019BD"/>
    <w:rsid w:val="00D12A62"/>
    <w:rsid w:val="00D30F05"/>
    <w:rsid w:val="00D42420"/>
    <w:rsid w:val="00D85A92"/>
    <w:rsid w:val="00DE0736"/>
    <w:rsid w:val="00E66A86"/>
    <w:rsid w:val="00E96A8B"/>
    <w:rsid w:val="00EC08A5"/>
    <w:rsid w:val="00F82E02"/>
    <w:rsid w:val="00F926EB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0913F6"/>
  <w15:chartTrackingRefBased/>
  <w15:docId w15:val="{383ED0B8-1897-5E4B-845A-B2BBAC64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7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link w:val="1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BE008B"/>
    <w:rPr>
      <w:rFonts w:ascii="Times New Roman" w:hAnsi="Times New Roman" w:cs="Times New Roman"/>
      <w:sz w:val="26"/>
      <w:szCs w:val="26"/>
    </w:rPr>
  </w:style>
  <w:style w:type="paragraph" w:customStyle="1" w:styleId="1">
    <w:name w:val="Знак1"/>
    <w:basedOn w:val="a"/>
    <w:link w:val="a0"/>
    <w:autoRedefine/>
    <w:rsid w:val="00603830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table" w:styleId="a3">
    <w:name w:val="Table Grid"/>
    <w:basedOn w:val="a1"/>
    <w:rsid w:val="00603830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объединении</vt:lpstr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объединении</dc:title>
  <dc:subject/>
  <dc:creator>Lena</dc:creator>
  <cp:keywords/>
  <cp:lastModifiedBy>zaira8021992@gmail.com</cp:lastModifiedBy>
  <cp:revision>2</cp:revision>
  <cp:lastPrinted>2011-04-12T06:29:00Z</cp:lastPrinted>
  <dcterms:created xsi:type="dcterms:W3CDTF">2017-12-06T09:03:00Z</dcterms:created>
  <dcterms:modified xsi:type="dcterms:W3CDTF">2017-12-06T09:03:00Z</dcterms:modified>
</cp:coreProperties>
</file>