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426" w:rsidRPr="001A0426" w:rsidRDefault="001A0426" w:rsidP="001A04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A042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Уважаемые родители!</w:t>
      </w:r>
    </w:p>
    <w:p w:rsidR="001A0426" w:rsidRPr="001A0426" w:rsidRDefault="001A0426" w:rsidP="001A04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1A0426" w:rsidRPr="001A0426" w:rsidRDefault="00BC3612" w:rsidP="001A04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42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чувствуете, что с ребенком творится что-то неладное, будьте бдительны, не проход</w:t>
      </w:r>
      <w:r w:rsidRPr="001A042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A0426">
        <w:rPr>
          <w:rFonts w:ascii="Times New Roman" w:eastAsia="Times New Roman" w:hAnsi="Times New Roman" w:cs="Times New Roman"/>
          <w:sz w:val="24"/>
          <w:szCs w:val="24"/>
          <w:lang w:eastAsia="ru-RU"/>
        </w:rPr>
        <w:t>те мимо! Как можно быстрее попытайтесь разобраться с состоянием подростка, ведь речь может и</w:t>
      </w:r>
      <w:r w:rsidRPr="001A042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1A0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 о его здоровье и даже жизни. </w:t>
      </w:r>
    </w:p>
    <w:p w:rsidR="00BC3612" w:rsidRPr="001A0426" w:rsidRDefault="001A0426" w:rsidP="001A04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42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р</w:t>
      </w:r>
      <w:r w:rsidR="00BC3612" w:rsidRPr="001A0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аспознать риск суицидального поведения у детей и понять, что конкретно </w:t>
      </w:r>
      <w:r w:rsidRPr="001A042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в сл</w:t>
      </w:r>
      <w:r w:rsidRPr="001A042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A0426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жившейся ситуации?</w:t>
      </w:r>
    </w:p>
    <w:p w:rsidR="001A0426" w:rsidRPr="001A0426" w:rsidRDefault="001A0426" w:rsidP="001A04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612" w:rsidRPr="001A0426" w:rsidRDefault="00BC3612" w:rsidP="00BC3612">
      <w:pPr>
        <w:shd w:val="clear" w:color="auto" w:fill="FFFFFF"/>
        <w:spacing w:after="150" w:line="240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A042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Что в поведении подростка должно насторожить родителей?</w:t>
      </w:r>
    </w:p>
    <w:p w:rsidR="00BC3612" w:rsidRPr="001A0426" w:rsidRDefault="00BC3612" w:rsidP="00BC36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42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прямо или косвенно говорит о желании умереть или убить себя или о нежелании пр</w:t>
      </w:r>
      <w:r w:rsidRPr="001A042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A042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должать жизнь. Разговоры о нежелании жить – попытка привлечь ваше внимание к себе и своим проблемам. Бытует миф, что если человек говорит об </w:t>
      </w:r>
      <w:r w:rsidRPr="001A0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этом</w:t>
      </w:r>
      <w:r w:rsidRPr="001A0426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значит, </w:t>
      </w:r>
      <w:r w:rsidRPr="001A0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этого</w:t>
      </w:r>
      <w:r w:rsidRPr="001A042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сделает. Однако это не так! Отчаявшийся подросток, на которого не обращают внимания, вполне может довести свое намерение до конца.</w:t>
      </w:r>
    </w:p>
    <w:p w:rsidR="00BC3612" w:rsidRPr="001A0426" w:rsidRDefault="00BC3612" w:rsidP="00BC36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426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Рискованное поведение, в котором высока вероятность причинения вреда своей жизни и здор</w:t>
      </w:r>
      <w:r w:rsidRPr="001A042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A0426">
        <w:rPr>
          <w:rFonts w:ascii="Times New Roman" w:eastAsia="Times New Roman" w:hAnsi="Times New Roman" w:cs="Times New Roman"/>
          <w:sz w:val="24"/>
          <w:szCs w:val="24"/>
          <w:lang w:eastAsia="ru-RU"/>
        </w:rPr>
        <w:t>вью.</w:t>
      </w:r>
    </w:p>
    <w:p w:rsidR="00BC3612" w:rsidRPr="001A0426" w:rsidRDefault="00BC3612" w:rsidP="00BC36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42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Резкое изменение поведения. Например, стал неряшливым, не хочет разговаривать с близкими ему людьми, начал раздаривать дорогие ему вещи, теряет интерес к тому, чем раньше любил з</w:t>
      </w:r>
      <w:r w:rsidRPr="001A042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A042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ниматься, отдаляется от друзей.</w:t>
      </w:r>
    </w:p>
    <w:p w:rsidR="00BC3612" w:rsidRPr="001A0426" w:rsidRDefault="00BC3612" w:rsidP="00BC36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426">
        <w:rPr>
          <w:rFonts w:ascii="Times New Roman" w:eastAsia="Times New Roman" w:hAnsi="Times New Roman" w:cs="Times New Roman"/>
          <w:sz w:val="24"/>
          <w:szCs w:val="24"/>
          <w:lang w:eastAsia="ru-RU"/>
        </w:rPr>
        <w:t>У подростка длительное время подавленное настроение, пониженный эмоциональный фон, ра</w:t>
      </w:r>
      <w:r w:rsidRPr="001A042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1A0426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дражительность.</w:t>
      </w:r>
    </w:p>
    <w:p w:rsidR="00BC3612" w:rsidRPr="001A0426" w:rsidRDefault="00BC3612" w:rsidP="00BC36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4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примера суицида в ближайшем окружении, а также среди значимых взрослых или сверстников.</w:t>
      </w:r>
    </w:p>
    <w:p w:rsidR="00BC3612" w:rsidRPr="001A0426" w:rsidRDefault="00BC3612" w:rsidP="00BC361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A042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Опасные ситуации, на которые надо обратить особое внимание</w:t>
      </w:r>
    </w:p>
    <w:p w:rsidR="00BC3612" w:rsidRPr="001A0426" w:rsidRDefault="00BC3612" w:rsidP="00BC3612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426">
        <w:rPr>
          <w:rFonts w:ascii="Times New Roman" w:eastAsia="Times New Roman" w:hAnsi="Times New Roman" w:cs="Times New Roman"/>
          <w:sz w:val="24"/>
          <w:szCs w:val="24"/>
          <w:lang w:eastAsia="ru-RU"/>
        </w:rPr>
        <w:t>Ссора или острый конфликт со значимыми взрослыми.</w:t>
      </w:r>
    </w:p>
    <w:p w:rsidR="00BC3612" w:rsidRPr="001A0426" w:rsidRDefault="00BC3612" w:rsidP="00BC3612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42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Несчастная любовь или разрыв романтических отношений.</w:t>
      </w:r>
    </w:p>
    <w:p w:rsidR="00BC3612" w:rsidRPr="001A0426" w:rsidRDefault="00BC3612" w:rsidP="00BC3612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42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Отвержение сверстников, травля (в том числе в социальных сетях).</w:t>
      </w:r>
    </w:p>
    <w:p w:rsidR="00BC3612" w:rsidRPr="001A0426" w:rsidRDefault="00BC3612" w:rsidP="00BC3612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4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Объективно тяжелая жизненная ситуация (потеря близкого человека, резкое общественное о</w:t>
      </w:r>
      <w:r w:rsidRPr="001A042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1A042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вержение, тяжелое заболевание).</w:t>
      </w:r>
    </w:p>
    <w:p w:rsidR="00BC3612" w:rsidRPr="001A0426" w:rsidRDefault="00BC3612" w:rsidP="00BC3612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42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Личная неудача подростка на фоне высокой значимости и ценности социального успеха (ос</w:t>
      </w:r>
      <w:r w:rsidRPr="001A042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A042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бенно в семье).</w:t>
      </w:r>
    </w:p>
    <w:p w:rsidR="00BC3612" w:rsidRPr="001A0426" w:rsidRDefault="00BC3612" w:rsidP="00BC3612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42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Нестабильная семейная ситуация (</w:t>
      </w:r>
      <w:r w:rsidRPr="001A04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развод родителей, конфликты,</w:t>
      </w:r>
      <w:r w:rsidRPr="001A0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ситуации насилия).</w:t>
      </w:r>
    </w:p>
    <w:p w:rsidR="00BC3612" w:rsidRPr="001A0426" w:rsidRDefault="00BC3612" w:rsidP="00BC3612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42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Резкое изменение социального окружения (например, в результате смены места жительства).</w:t>
      </w:r>
    </w:p>
    <w:p w:rsidR="00BC3612" w:rsidRPr="001A0426" w:rsidRDefault="00BC3612" w:rsidP="00BC3612">
      <w:pPr>
        <w:shd w:val="clear" w:color="auto" w:fill="FFFFFF"/>
        <w:spacing w:after="150" w:line="240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A042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Что делать родителям, если они обнаружили опасность?</w:t>
      </w:r>
    </w:p>
    <w:p w:rsidR="00BC3612" w:rsidRPr="001A0426" w:rsidRDefault="00BC3612" w:rsidP="00BC361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42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увидели хотя бы один из перечисленных выше признаков – это уже достаточный повод для того, чтобы уделить внимание своему подростку и поговорить с ним. Спросите, можете ли вы ему помочь и как, с его точки зрения, это сделать лучше. Не игнорируйте ситуацию. Даже, если ваш сын или дочь отказываются от помощи, уделяйте ему больше внимания, чем обычно.</w:t>
      </w:r>
    </w:p>
    <w:p w:rsidR="00BC3612" w:rsidRPr="001A0426" w:rsidRDefault="00BC3612" w:rsidP="00BC361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4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Обратитесь к специалисту самостоятельно или с ребенком.</w:t>
      </w:r>
    </w:p>
    <w:p w:rsidR="00BC3612" w:rsidRPr="001A0426" w:rsidRDefault="00BC3612" w:rsidP="00BC3612">
      <w:pPr>
        <w:shd w:val="clear" w:color="auto" w:fill="FFFFFF"/>
        <w:spacing w:after="150" w:line="240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A042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Что могут сделать родители, чтобы не допустить попыток суицида?</w:t>
      </w:r>
    </w:p>
    <w:p w:rsidR="00BC3612" w:rsidRPr="001A0426" w:rsidRDefault="00BC3612" w:rsidP="00BC361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4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Сохраняйте контакт со своим ребенком.</w:t>
      </w:r>
      <w:r w:rsidRPr="001A0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1A042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постоянно общаться с подростком, н</w:t>
      </w:r>
      <w:r w:rsidRPr="001A042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A0426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смотря на растущую в этом возрасте потребность в отделении от родителей.</w:t>
      </w:r>
    </w:p>
    <w:p w:rsidR="001A0426" w:rsidRDefault="001A0426" w:rsidP="00BC361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1A0426" w:rsidRDefault="001A0426" w:rsidP="00BC361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BC3612" w:rsidRPr="001A0426" w:rsidRDefault="00BC3612" w:rsidP="00BC361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A042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Для этого:</w:t>
      </w:r>
    </w:p>
    <w:p w:rsidR="00BC3612" w:rsidRPr="001A0426" w:rsidRDefault="00BC3612" w:rsidP="00BC361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- </w:t>
      </w:r>
      <w:r w:rsidRPr="001A042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расспрашивайте и говорите с ребенком</w:t>
      </w:r>
      <w:r w:rsidRPr="001A0426">
        <w:rPr>
          <w:rFonts w:ascii="Times New Roman" w:eastAsia="Times New Roman" w:hAnsi="Times New Roman" w:cs="Times New Roman"/>
          <w:sz w:val="24"/>
          <w:szCs w:val="24"/>
          <w:lang w:eastAsia="ru-RU"/>
        </w:rPr>
        <w:t> о его жизни, уважительно относитесь к тому, что кажется ему важным и значимым</w:t>
      </w:r>
      <w:proofErr w:type="gramStart"/>
      <w:r w:rsidRPr="001A04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C21569" w:rsidRPr="001A0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  <w:r w:rsidRPr="001A0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 </w:t>
      </w:r>
      <w:proofErr w:type="gramStart"/>
      <w:r w:rsidRPr="001A042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A0426">
        <w:rPr>
          <w:rFonts w:ascii="Times New Roman" w:eastAsia="Times New Roman" w:hAnsi="Times New Roman" w:cs="Times New Roman"/>
          <w:sz w:val="24"/>
          <w:szCs w:val="24"/>
          <w:lang w:eastAsia="ru-RU"/>
        </w:rPr>
        <w:t>ридя домой после работы, </w:t>
      </w:r>
      <w:r w:rsidRPr="001A042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не начинайте общение с претензий</w:t>
      </w:r>
      <w:r w:rsidRPr="001A04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1A042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если ребенок что-то сделал не так. Проявите к нему интерес, обсуждайте его ежедневные дела, задавайте вопросы. Зам</w:t>
      </w:r>
      <w:r w:rsidRPr="001A042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A0426">
        <w:rPr>
          <w:rFonts w:ascii="Times New Roman" w:eastAsia="Times New Roman" w:hAnsi="Times New Roman" w:cs="Times New Roman"/>
          <w:sz w:val="24"/>
          <w:szCs w:val="24"/>
          <w:lang w:eastAsia="ru-RU"/>
        </w:rPr>
        <w:t>чание, сделанное с порога, и замечание, сделанное в контексте заинтересованного общения, будут звучать по-разному!</w:t>
      </w:r>
    </w:p>
    <w:p w:rsidR="00BC3612" w:rsidRPr="001A0426" w:rsidRDefault="00BC3612" w:rsidP="00BC361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 </w:t>
      </w:r>
      <w:r w:rsidRPr="001A04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помните, что </w:t>
      </w:r>
      <w:r w:rsidRPr="001A042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авторитарный стиль воспитания для подростков неэффективен</w:t>
      </w:r>
      <w:r w:rsidRPr="001A0426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1A0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даже опасен. Чрезмерные запреты, ограничения свободы и наказания могут спровоцировать у подростка ответную агрессию или </w:t>
      </w:r>
      <w:proofErr w:type="spellStart"/>
      <w:r w:rsidRPr="001A0426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аутоагрессию</w:t>
      </w:r>
      <w:proofErr w:type="spellEnd"/>
      <w:r w:rsidRPr="001A0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(то есть, агрессию, направленную на себя). В подростковом возрасте предпочтительной формой воспитания является заключение договоренностей. Если запрет необходим, не пожалейте времени на объяснение целесообразности запрета. Если же ребенок пр</w:t>
      </w:r>
      <w:r w:rsidRPr="001A042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A042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должает протестовать, то постарайтесь вместе найти решение, устраивающее и вас, и его.</w:t>
      </w:r>
    </w:p>
    <w:p w:rsidR="00BC3612" w:rsidRPr="001A0426" w:rsidRDefault="00BC3612" w:rsidP="00BC361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42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Говорите о перспективах в жизни и будущем. </w:t>
      </w:r>
      <w:r w:rsidRPr="001A0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подростков еще только формируется картина будущего, они видят или </w:t>
      </w:r>
      <w:proofErr w:type="gramStart"/>
      <w:r w:rsidRPr="001A04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совсем отдаленное</w:t>
      </w:r>
      <w:proofErr w:type="gramEnd"/>
      <w:r w:rsidRPr="001A0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будущее, либо текущий момент. Узнайте, что ваш ребенок хочет, как он намерен добиваться поставленной цели, помогите ему составить конкретный (и реалистичный) план действий.</w:t>
      </w:r>
    </w:p>
    <w:p w:rsidR="00BC3612" w:rsidRPr="001A0426" w:rsidRDefault="00BC3612" w:rsidP="00BC361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42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Говорите с ребенком на серьезные темы: что такое жизнь? в чем смысл жизни? Что такое дружба, любовь, смерть, предательство?</w:t>
      </w:r>
      <w:r w:rsidR="00FA75B2" w:rsidRPr="001A0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A042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темы очень волнуют подрос</w:t>
      </w:r>
      <w:r w:rsidRPr="001A042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1A042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ков, они ищут собственное понимание того, что в жизни ценно и важно. Говорите о том, что це</w:t>
      </w:r>
      <w:r w:rsidRPr="001A042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1A0426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 жизни для вас. Не бойтесь делиться собственным оп</w:t>
      </w:r>
      <w:r w:rsidRPr="001A04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ытом, собственными размышлениями. Задушевная беседа на равных всегда лучше, чем «чтение лекций», родительские монологи о том</w:t>
      </w:r>
      <w:r w:rsidRPr="001A0426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правильно, а что неправильно. Если избегать разговоров на сложные темы с подростком, он все равно продолжит искать ответы на стороне (например, в интернете), где информация может оказаться не только недостоверной, но и небезопасной.</w:t>
      </w:r>
    </w:p>
    <w:p w:rsidR="00BC3612" w:rsidRPr="001A0426" w:rsidRDefault="00BC3612" w:rsidP="00BC361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42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Сделайте все, чтобы ребенок понял: сама по себе жизнь – эта та ценность, ради которой стоит жить.</w:t>
      </w:r>
      <w:r w:rsidRPr="001A0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1A042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ценность социального успеха, хороших оценок, карьеры домин</w:t>
      </w:r>
      <w:r w:rsidRPr="001A042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A042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рует, то ценность жизни самой по себе, независимо от этих вещей, становится не столь очевидной. Важно научить ребенка получать удовольств</w:t>
      </w:r>
      <w:r w:rsidRPr="001A04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1A0426">
        <w:rPr>
          <w:rFonts w:ascii="Times New Roman" w:eastAsia="Times New Roman" w:hAnsi="Times New Roman" w:cs="Times New Roman"/>
          <w:sz w:val="24"/>
          <w:szCs w:val="24"/>
          <w:lang w:eastAsia="ru-RU"/>
        </w:rPr>
        <w:t>е от простых и доступных вещей в жизни: природы, общения с людьми, познания мира, движения. Лучший способ привить любовь к жизни – ваш собственный пример. Ваше позитивное мироощущение обязательно передастся ребенку и пом</w:t>
      </w:r>
      <w:r w:rsidRPr="001A042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A0426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 ему справляться с неизбежно возникающими трудностями.</w:t>
      </w:r>
    </w:p>
    <w:p w:rsidR="00BC3612" w:rsidRPr="001A0426" w:rsidRDefault="00BC3612" w:rsidP="00BC361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42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Дайте понять ребенку, что опыт поражения также важен, как и опыт в дост</w:t>
      </w:r>
      <w:r w:rsidRPr="001A042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</w:t>
      </w:r>
      <w:r w:rsidRPr="001A042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жении успеха.</w:t>
      </w:r>
      <w:r w:rsidRPr="001A0426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Рассказывайте чаще о том, как вам приходилось преодолевать те или иные трудности. Конструктивно пережитый опыт неудачи делает человека более уверенным в со</w:t>
      </w:r>
      <w:r w:rsidRPr="001A0426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1A042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ственных силах и устойчивым. И наоборот: привычка к успехам порою приводит к тому, что ч</w:t>
      </w:r>
      <w:r w:rsidRPr="001A042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A0426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ловек начинает очень болезненно переживать неизбежные неудачи.</w:t>
      </w:r>
    </w:p>
    <w:p w:rsidR="00BC3612" w:rsidRPr="001A0426" w:rsidRDefault="00BC3612" w:rsidP="00BC361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42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Проявите любовь и заботу, разберитесь, что стоит за внешней грубостью р</w:t>
      </w:r>
      <w:r w:rsidRPr="001A042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е</w:t>
      </w:r>
      <w:r w:rsidRPr="001A042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бенка. </w:t>
      </w:r>
      <w:r w:rsidRPr="001A0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Подросток делает вид, что вы совсем не нужны ему, он может обесценивать проявления заботы и нежности к нему. Тем не менее, ему очень </w:t>
      </w:r>
      <w:proofErr w:type="gramStart"/>
      <w:r w:rsidRPr="001A042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</w:t>
      </w:r>
      <w:proofErr w:type="gramEnd"/>
      <w:r w:rsidRPr="001A0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ваша любовь, внимание, забота, по</w:t>
      </w:r>
      <w:r w:rsidRPr="001A042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1A042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держка. Надо лишь выбрать приемлемые для этого возраста формы их проявления.</w:t>
      </w:r>
    </w:p>
    <w:p w:rsidR="00BC3612" w:rsidRPr="001A0426" w:rsidRDefault="00BC3612" w:rsidP="00BC361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42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Найдите баланс между свободой и несвободой ребенка.</w:t>
      </w:r>
      <w:r w:rsidRPr="001A0426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Современные родители ст</w:t>
      </w:r>
      <w:r w:rsidRPr="001A042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A04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раются раньше и быстрее отпускать своих детей «на волю», передавая им ответственность за их жизнь и здоровье. Этот процесс не должен быть одномоментным и резким. Предоставляя свободу, важно понимать, что подросток еще не умеет с ней обходиться и что свобода может им понимат</w:t>
      </w:r>
      <w:r w:rsidRPr="001A0426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1A0426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как вседозволенность. Родителю важно распознавать ситуации, в которых ребенку уже можно предоставить самостоятельность, а в которых он еще нуждается в помощи и руководстве.</w:t>
      </w:r>
    </w:p>
    <w:p w:rsidR="0032681C" w:rsidRPr="001A0426" w:rsidRDefault="00BC3612" w:rsidP="001A042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42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Вовремя обратитесь к специалисту</w:t>
      </w:r>
      <w:r w:rsidRPr="001A042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,</w:t>
      </w:r>
      <w:r w:rsidRPr="001A0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поймете, что вам по каким-то причинам не уд</w:t>
      </w:r>
      <w:r w:rsidRPr="001A042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A0426">
        <w:rPr>
          <w:rFonts w:ascii="Times New Roman" w:eastAsia="Times New Roman" w:hAnsi="Times New Roman" w:cs="Times New Roman"/>
          <w:sz w:val="24"/>
          <w:szCs w:val="24"/>
          <w:lang w:eastAsia="ru-RU"/>
        </w:rPr>
        <w:t>лось сохранить контакт с ребенком.</w:t>
      </w:r>
      <w:r w:rsidR="00FA75B2" w:rsidRPr="001A0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0426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индивидуальной или семейной работе с психологом вы освоите необходимые навыки, которые помогут вам вернуть тепло, доверие и мир в отношениях с ребенком.</w:t>
      </w:r>
    </w:p>
    <w:p w:rsidR="0032681C" w:rsidRDefault="0032681C"/>
    <w:p w:rsidR="00CD6AEE" w:rsidRPr="001A0426" w:rsidRDefault="00CD6AE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D6AEE" w:rsidRPr="001A0426" w:rsidSect="001A0426"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A083E"/>
    <w:multiLevelType w:val="hybridMultilevel"/>
    <w:tmpl w:val="5CB2AEBA"/>
    <w:lvl w:ilvl="0" w:tplc="5476B2E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58E176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1866CA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760F8E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922A10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5C377A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3CC7D6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E6FD7E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94BAD2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213CBB"/>
    <w:multiLevelType w:val="hybridMultilevel"/>
    <w:tmpl w:val="0BA2ADFC"/>
    <w:lvl w:ilvl="0" w:tplc="25E4127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926732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2820D0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FE26E0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00DDF0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0A074A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67C3C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5C4908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1A80EC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F66687"/>
    <w:multiLevelType w:val="multilevel"/>
    <w:tmpl w:val="0CEE8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474649F"/>
    <w:multiLevelType w:val="multilevel"/>
    <w:tmpl w:val="EB329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9734AFA"/>
    <w:multiLevelType w:val="multilevel"/>
    <w:tmpl w:val="27985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ADE2D26"/>
    <w:multiLevelType w:val="multilevel"/>
    <w:tmpl w:val="68340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373769F"/>
    <w:multiLevelType w:val="multilevel"/>
    <w:tmpl w:val="22A8F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612"/>
    <w:rsid w:val="001A0426"/>
    <w:rsid w:val="0032681C"/>
    <w:rsid w:val="004363CB"/>
    <w:rsid w:val="00810E67"/>
    <w:rsid w:val="00AC4A2D"/>
    <w:rsid w:val="00BB15FD"/>
    <w:rsid w:val="00BC3612"/>
    <w:rsid w:val="00C21569"/>
    <w:rsid w:val="00CD6AEE"/>
    <w:rsid w:val="00FA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A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0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0E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A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0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0E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1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0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2595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23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5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35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9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0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8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93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8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1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77633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6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72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25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44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8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6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3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7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1005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Ученик</cp:lastModifiedBy>
  <cp:revision>8</cp:revision>
  <cp:lastPrinted>2012-04-17T15:47:00Z</cp:lastPrinted>
  <dcterms:created xsi:type="dcterms:W3CDTF">2012-04-16T15:04:00Z</dcterms:created>
  <dcterms:modified xsi:type="dcterms:W3CDTF">2017-04-26T11:34:00Z</dcterms:modified>
</cp:coreProperties>
</file>