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A4" w:rsidRPr="00E021A4" w:rsidRDefault="00E021A4" w:rsidP="00E021A4">
      <w:pPr>
        <w:shd w:val="clear" w:color="auto" w:fill="FFFFFF"/>
        <w:spacing w:after="344" w:line="313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2060"/>
          <w:kern w:val="36"/>
          <w:sz w:val="24"/>
          <w:szCs w:val="24"/>
          <w:lang w:eastAsia="ru-RU"/>
        </w:rPr>
      </w:pPr>
      <w:r w:rsidRPr="00E021A4">
        <w:rPr>
          <w:rFonts w:ascii="Times New Roman" w:eastAsia="Times New Roman" w:hAnsi="Times New Roman" w:cs="Times New Roman"/>
          <w:b/>
          <w:bCs/>
          <w:caps/>
          <w:color w:val="002060"/>
          <w:kern w:val="36"/>
          <w:sz w:val="24"/>
          <w:szCs w:val="24"/>
          <w:lang w:eastAsia="ru-RU"/>
        </w:rPr>
        <w:t>РАСПИСАНИЕ ГИА 2018</w:t>
      </w:r>
    </w:p>
    <w:p w:rsidR="00E021A4" w:rsidRPr="00E021A4" w:rsidRDefault="00E021A4" w:rsidP="00E021A4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proofErr w:type="spellStart"/>
      <w:r w:rsidRPr="00E021A4"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FFFFF"/>
          <w:lang w:eastAsia="ru-RU"/>
        </w:rPr>
        <w:t>Рособрнадзор</w:t>
      </w:r>
      <w:proofErr w:type="spellEnd"/>
      <w:r w:rsidRPr="00E021A4"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FFFFF"/>
          <w:lang w:eastAsia="ru-RU"/>
        </w:rPr>
        <w:t xml:space="preserve"> подготовил расписание единого государственного экзамена, основного государственного экзамена и государственного выпускного экзамена в 2018 году. </w:t>
      </w:r>
      <w:r w:rsidRPr="00E021A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br/>
      </w:r>
    </w:p>
    <w:tbl>
      <w:tblPr>
        <w:tblW w:w="998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8"/>
        <w:gridCol w:w="4089"/>
        <w:gridCol w:w="4089"/>
      </w:tblGrid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ГВЭ-9</w:t>
            </w:r>
          </w:p>
        </w:tc>
      </w:tr>
      <w:tr w:rsidR="00E021A4" w:rsidRPr="00E021A4" w:rsidTr="00E021A4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Досрочный период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 апреля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23 апреля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25 апреля (</w:t>
            </w:r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ср</w:t>
            </w:r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27 апреля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 мая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 мая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 мая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 мая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E021A4" w:rsidRPr="00E021A4" w:rsidTr="00E021A4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25 мая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26 мая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29 мая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31 мая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обществознание, биология,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обществознание, биология, информатика и ИКТ, литература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 июня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физика,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физика, информатика и ИКТ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 июня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 июня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история, химия, география,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история, химия, география, физика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9 июня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 июня (</w:t>
            </w:r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ср</w:t>
            </w:r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21 июня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22 июня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обществознание, биология,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обществознание, биология, информатика и ИКТ, литература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23 июня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иностранные языки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25 июня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история, химия,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история, химия, физика, география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28 июня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по всем предметам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29 июня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по всем предметам</w:t>
            </w:r>
          </w:p>
        </w:tc>
      </w:tr>
      <w:tr w:rsidR="00E021A4" w:rsidRPr="00E021A4" w:rsidTr="00E021A4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Дополнительный период (сентябрьские сроки)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 сентября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 сентября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10 сентября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история, биология, физика, география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12 сентября (</w:t>
            </w:r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ср</w:t>
            </w:r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обществознание, химия, информатика и ИКТ,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обществознание, химия, информатика и ИКТ, география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14 сентября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17 сентября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18 сентября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история, биология, физика, география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19 сентября (</w:t>
            </w:r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ср</w:t>
            </w:r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 сентября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21 сентября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иностранные языки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22 </w:t>
            </w:r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сентября (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E021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lastRenderedPageBreak/>
              <w:t xml:space="preserve">резерв: по всем учебным </w:t>
            </w: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lastRenderedPageBreak/>
              <w:t>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lastRenderedPageBreak/>
              <w:t xml:space="preserve">резерв: по всем учебным </w:t>
            </w:r>
            <w:proofErr w:type="spellStart"/>
            <w:proofErr w:type="gramStart"/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</w:tbl>
    <w:p w:rsidR="00AF6C75" w:rsidRPr="00E021A4" w:rsidRDefault="00AF6C75">
      <w:pPr>
        <w:rPr>
          <w:rFonts w:ascii="Times New Roman" w:hAnsi="Times New Roman" w:cs="Times New Roman"/>
          <w:sz w:val="24"/>
          <w:szCs w:val="24"/>
        </w:rPr>
      </w:pPr>
    </w:p>
    <w:sectPr w:rsidR="00AF6C75" w:rsidRPr="00E021A4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021A4"/>
    <w:rsid w:val="00046E08"/>
    <w:rsid w:val="00AF6C75"/>
    <w:rsid w:val="00E02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E021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1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0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1A4"/>
    <w:rPr>
      <w:b/>
      <w:bCs/>
    </w:rPr>
  </w:style>
  <w:style w:type="character" w:styleId="a5">
    <w:name w:val="Emphasis"/>
    <w:basedOn w:val="a0"/>
    <w:uiPriority w:val="20"/>
    <w:qFormat/>
    <w:rsid w:val="00E021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429</Words>
  <Characters>2449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2017-12-21T07:20:00Z</dcterms:created>
  <dcterms:modified xsi:type="dcterms:W3CDTF">2017-12-21T07:22:00Z</dcterms:modified>
</cp:coreProperties>
</file>