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4C" w:rsidRPr="0001604C" w:rsidRDefault="0001604C" w:rsidP="0001604C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444444"/>
          <w:sz w:val="41"/>
          <w:szCs w:val="41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1"/>
          <w:szCs w:val="41"/>
          <w:lang w:eastAsia="ru-RU"/>
        </w:rPr>
        <w:t>Опубликовано 22.04.2016 - 2:41 - </w:t>
      </w:r>
      <w:hyperlink r:id="rId4" w:tooltip="Супрун Людмила Васильевна &#10;    учитель начальных классов&#10;    Краснодарский край" w:history="1">
        <w:r w:rsidRPr="0001604C">
          <w:rPr>
            <w:rFonts w:ascii="Arial" w:eastAsia="Times New Roman" w:hAnsi="Arial" w:cs="Arial"/>
            <w:color w:val="27638C"/>
            <w:sz w:val="41"/>
            <w:u w:val="single"/>
            <w:lang w:eastAsia="ru-RU"/>
          </w:rPr>
          <w:t>Супрун Людмила Васильевна</w:t>
        </w:r>
      </w:hyperlink>
    </w:p>
    <w:p w:rsidR="0001604C" w:rsidRPr="0001604C" w:rsidRDefault="0001604C" w:rsidP="0001604C">
      <w:pPr>
        <w:shd w:val="clear" w:color="auto" w:fill="F9F8EF"/>
        <w:spacing w:before="120" w:after="120" w:line="240" w:lineRule="auto"/>
        <w:outlineLvl w:val="5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44444"/>
          <w:sz w:val="36"/>
          <w:szCs w:val="36"/>
          <w:lang w:eastAsia="ru-RU"/>
        </w:rPr>
        <w:drawing>
          <wp:inline distT="0" distB="0" distL="0" distR="0">
            <wp:extent cx="9525000" cy="3238500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4C" w:rsidRPr="0001604C" w:rsidRDefault="0001604C" w:rsidP="0001604C">
      <w:pPr>
        <w:shd w:val="clear" w:color="auto" w:fill="F9F8EF"/>
        <w:spacing w:after="0" w:line="240" w:lineRule="auto"/>
        <w:outlineLvl w:val="5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01604C">
        <w:rPr>
          <w:rFonts w:ascii="Arial" w:eastAsia="Times New Roman" w:hAnsi="Arial" w:cs="Arial"/>
          <w:b/>
          <w:bCs/>
          <w:color w:val="444444"/>
          <w:sz w:val="66"/>
          <w:lang w:eastAsia="ru-RU"/>
        </w:rPr>
        <w:t>Интернет-ресурсы для учащихся начальной школы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hyperlink r:id="rId6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http://www.kinder.ru/default.htm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 - Каталог детских ресурсов </w:t>
      </w:r>
      <w:proofErr w:type="gramStart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Киндер</w:t>
      </w:r>
      <w:proofErr w:type="gramEnd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. Содержит множество полезных ресурсов для детей любого возраста.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</w:t>
      </w:r>
      <w:hyperlink r:id="rId7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http://www.solnet.ee/school/index.html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 - Виртуальная школа официального детского портала «Солнышко». Содержит очень много детских </w:t>
      </w: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lastRenderedPageBreak/>
        <w:t xml:space="preserve">материалов 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сказок</w:t>
      </w:r>
      <w:proofErr w:type="gramEnd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 как современных авторов так и классиков.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8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http://www.skazochki.narod.ru/index_flash.html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Сайт «Детский мир».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Детские песни, сказки, мультфильмы, загадки и др.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9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http://www.cofe.ru/read-ka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Детский сказочный журнал «Почитай-ка».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Сказки, великие сказочники, головоломки, курьезные факты из жизни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0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http://www.biblioguide.ru/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Biblio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Гид</w:t>
      </w:r>
      <w:proofErr w:type="spellEnd"/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: настоящий путеводитель по детским книжкам.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1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http://www.kostyor.ru/archives.html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Сайт школьного журнала «Костѐ</w:t>
      </w:r>
      <w:proofErr w:type="gram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р</w:t>
      </w:r>
      <w:proofErr w:type="gram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Официальный сайт – это усеченная версия журнала, в которой можно найти множество интересных материалов для детей.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2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http://playroom.com.ru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— Детская игровая комната. Множество развивающих игр, песни, сказки, конкурсы детского рисунка, информация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для родителей и множество других полезных материалов.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3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http://www.oldskazki.chat.ru/titul.htm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Сайт «Старые добрые сказки» содержит много сказок: русских народных, сказок народов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мира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,и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звестных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авторов.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4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http://beautiful-all.narod.ru/deti/deti.html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Каталог полезных детских ресурсов. На сайте собрано множество материалов, как с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русскоязычного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,т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ак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 с англоязычного Интернета.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5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http://cat-gallery.narod.ru/kids/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Ребятам о котятах. Для детей и родителей, которые очень любят кошек.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6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http://www.maciki.com/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На сайте Вы найдете смешные детские песенки, старые добрые сказки,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потешки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 прибаутки, загадки, скороговорки, колыбельные песенки и еще много-много 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интересного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7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http://teremoc.ru/index.php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На сайте можно учиться, играть и веселиться, смотреть мультфильмы, разгадывать загадки и ребусы. В Теремке каждый ребенок найдет для себя что-то интересное и полезное.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8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http://potomy.ru/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Сайт, на котором можно найти множество ответов на разные детские вопросы: Где находится Луна днем? Что такое 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Северный</w:t>
      </w:r>
      <w:proofErr w:type="gramEnd"/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 xml:space="preserve">полюс? Может ли вода течь в гору? Кто придумал свечку? На эти и другие </w:t>
      </w: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lastRenderedPageBreak/>
        <w:t xml:space="preserve">вопросы ответ сайт для интересующихся </w:t>
      </w:r>
      <w:proofErr w:type="spell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Потому</w:t>
      </w:r>
      <w:proofErr w:type="gram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.р</w:t>
      </w:r>
      <w:proofErr w:type="gram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</w:t>
      </w:r>
      <w:proofErr w:type="spell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9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http://elementy.ru/email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Еще один интересный сайт, на котором любой ребенок, родитель и учитель сможет найти ответ 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на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интересующий его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вопрос.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0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http://clow.ru/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Познавательный портал: сайт про все и обо всем!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after="12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  <w:t>Энциклопедические материалы для ребят и учителей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</w:t>
      </w:r>
      <w:hyperlink r:id="rId21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http://GeoMan.ru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– Географическая энциклопедия для школьников и их родителей.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2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http://nation.geoman.ru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Страны и народы мира.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3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http://animal.geoman.ru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Многообразный животный мир.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4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http://www.apus.ru/site.xp/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Еще один полезный сайт-энциклопедия о животных.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5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http://bird.geoman.ru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 о птицах.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6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http://invertebrates.geoman.ru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– Насекомые планеты Земля.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lastRenderedPageBreak/>
        <w:t> </w:t>
      </w:r>
      <w:hyperlink r:id="rId27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http://www.laddition.com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– Все тайны подводного мира. 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8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http://fish.geoman.ru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Рыбы.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9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http://plant.geoman.ru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 о растениях.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30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http://forest.geoman.ru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Лесная энциклопедия.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1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http://Historic.Ru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Всемирная история.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32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http://www.bigpi.biysk.ru/encicl/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Электронная энциклопедия "Мир вокруг нас".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3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http://sad.zeleno.ru/?out=submit&amp;first=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Энциклопедия комнатных и садовых растений.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4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http://ru.wikipedia.org/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Википедия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(свободная энциклопедия).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after="12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  <w:t> 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45"/>
          <w:szCs w:val="45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333333"/>
          <w:sz w:val="45"/>
          <w:szCs w:val="45"/>
          <w:lang w:eastAsia="ru-RU"/>
        </w:rPr>
        <w:t>Скачать: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  <w:gridCol w:w="10800"/>
      </w:tblGrid>
      <w:tr w:rsidR="0001604C" w:rsidRPr="0001604C" w:rsidTr="0001604C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1604C" w:rsidRPr="0001604C" w:rsidRDefault="0001604C" w:rsidP="0001604C">
      <w:pPr>
        <w:shd w:val="clear" w:color="auto" w:fill="F9F8EF"/>
        <w:spacing w:line="240" w:lineRule="auto"/>
        <w:rPr>
          <w:rFonts w:ascii="Arial" w:eastAsia="Times New Roman" w:hAnsi="Arial" w:cs="Arial"/>
          <w:vanish/>
          <w:color w:val="444444"/>
          <w:sz w:val="45"/>
          <w:szCs w:val="45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4"/>
        <w:gridCol w:w="7016"/>
      </w:tblGrid>
      <w:tr w:rsidR="0001604C" w:rsidRPr="0001604C" w:rsidTr="0001604C">
        <w:tc>
          <w:tcPr>
            <w:tcW w:w="0" w:type="auto"/>
            <w:tcBorders>
              <w:bottom w:val="single" w:sz="12" w:space="0" w:color="CCCCCC"/>
            </w:tcBorders>
            <w:shd w:val="clear" w:color="auto" w:fill="FDF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"https://nsportal.ru/sites/default/files/2016/04/22/internet-resursi.docx" </w:instrText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color w:val="27638C"/>
                <w:sz w:val="24"/>
                <w:szCs w:val="24"/>
                <w:u w:val="single"/>
                <w:lang w:eastAsia="ru-RU"/>
              </w:rPr>
              <w:t>internet-resursi.docx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CCCCCC"/>
            </w:tcBorders>
            <w:shd w:val="clear" w:color="auto" w:fill="FDF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381.82 КБ</w:t>
            </w:r>
          </w:p>
        </w:tc>
      </w:tr>
    </w:tbl>
    <w:p w:rsidR="0001604C" w:rsidRPr="0001604C" w:rsidRDefault="0001604C" w:rsidP="0001604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before="120" w:after="210" w:line="240" w:lineRule="auto"/>
        <w:outlineLvl w:val="1"/>
        <w:rPr>
          <w:rFonts w:ascii="Trebuchet MS" w:eastAsia="Times New Roman" w:hAnsi="Trebuchet MS" w:cs="Arial"/>
          <w:color w:val="94CE18"/>
          <w:sz w:val="65"/>
          <w:szCs w:val="65"/>
          <w:lang w:eastAsia="ru-RU"/>
        </w:rPr>
      </w:pPr>
      <w:r w:rsidRPr="0001604C">
        <w:rPr>
          <w:rFonts w:ascii="Trebuchet MS" w:eastAsia="Times New Roman" w:hAnsi="Trebuchet MS" w:cs="Arial"/>
          <w:color w:val="94CE18"/>
          <w:sz w:val="65"/>
          <w:szCs w:val="65"/>
          <w:lang w:eastAsia="ru-RU"/>
        </w:rPr>
        <w:t>Предварительный просмотр:</w:t>
      </w:r>
    </w:p>
    <w:p w:rsidR="0001604C" w:rsidRPr="0001604C" w:rsidRDefault="0001604C" w:rsidP="0001604C">
      <w:pPr>
        <w:shd w:val="clear" w:color="auto" w:fill="FFFFFF"/>
        <w:spacing w:line="240" w:lineRule="auto"/>
        <w:ind w:left="156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8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9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Интернет-ресурсы.</w: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0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1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2" type="#_x0000_t75" alt="" style="width:23.75pt;height:23.75pt"/>
        </w:pict>
      </w: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9"/>
        <w:gridCol w:w="5740"/>
        <w:gridCol w:w="9601"/>
      </w:tblGrid>
      <w:tr w:rsidR="0001604C" w:rsidRPr="0001604C" w:rsidTr="0001604C">
        <w:trPr>
          <w:trHeight w:val="22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http://www.n- shkola.ru/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 «Начальная школа».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      </w:r>
          </w:p>
        </w:tc>
      </w:tr>
      <w:tr w:rsidR="0001604C" w:rsidRPr="0001604C" w:rsidTr="0001604C">
        <w:trPr>
          <w:trHeight w:val="9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http://school-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"https://www.google.com/url?q=http://school-collection.edu.ru/&amp;sa=D&amp;ust=1461285720819000&amp;usg=AFQjCNFmj-kj3k9mXTY8oIXqkVAtHt0waA"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collection.edu.ru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</w:tr>
      <w:tr w:rsidR="0001604C" w:rsidRPr="0001604C" w:rsidTr="0001604C">
        <w:trPr>
          <w:trHeight w:val="14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http://www.uchporta l.ru/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для учителя начальных классов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1604C" w:rsidRPr="0001604C" w:rsidRDefault="0001604C" w:rsidP="0001604C">
            <w:pPr>
              <w:spacing w:after="0" w:line="240" w:lineRule="auto"/>
              <w:ind w:left="104" w:right="1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«Учительском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портале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уроки, презентации, контроль, тесты, планирование, программы</w:t>
            </w:r>
          </w:p>
        </w:tc>
      </w:tr>
      <w:tr w:rsidR="0001604C" w:rsidRPr="0001604C" w:rsidTr="0001604C">
        <w:trPr>
          <w:trHeight w:val="17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Pr="0001604C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lang w:eastAsia="ru-RU"/>
                </w:rPr>
                <w:t>http://school-</w:t>
              </w:r>
            </w:hyperlink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begin"/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instrText xml:space="preserve"> HYPERLINK "https://www.google.com/url?q=http://school-collection.edu.ru/&amp;sa=D&amp;ust=1461285720827000&amp;usg=AFQjCNGTt-VCpFo16NWrkxs9X1P3LDw_BQ" </w:instrText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separate"/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ru-RU"/>
              </w:rPr>
              <w:t>collection.edu.ru</w:t>
            </w:r>
            <w:proofErr w:type="spellEnd"/>
            <w:r w:rsidRPr="0001604C"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ru-RU"/>
              </w:rPr>
              <w:t>/</w:t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4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Отличная подборка для 1-11 классов. Особенно много интересного для себя найдут сторонники образовательной программы школа 2100</w:t>
            </w:r>
          </w:p>
        </w:tc>
      </w:tr>
      <w:tr w:rsidR="0001604C" w:rsidRPr="0001604C" w:rsidTr="0001604C">
        <w:trPr>
          <w:trHeight w:val="16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Pr="0001604C">
                <w:rPr>
                  <w:rFonts w:ascii="Calibri" w:eastAsia="Times New Roman" w:hAnsi="Calibri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http://nachalka.info/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красочные ЦОР по различным предметам начальной школы.</w:t>
            </w:r>
            <w:proofErr w:type="gramEnd"/>
          </w:p>
        </w:tc>
      </w:tr>
      <w:tr w:rsidR="0001604C" w:rsidRPr="0001604C" w:rsidTr="0001604C">
        <w:trPr>
          <w:trHeight w:val="16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http://www.openclass</w:t>
              </w:r>
            </w:hyperlink>
          </w:p>
          <w:p w:rsidR="0001604C" w:rsidRPr="0001604C" w:rsidRDefault="0001604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класс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ресурсы размещены по предметным областям.</w:t>
            </w:r>
          </w:p>
        </w:tc>
      </w:tr>
      <w:tr w:rsidR="0001604C" w:rsidRPr="0001604C" w:rsidTr="0001604C">
        <w:trPr>
          <w:trHeight w:val="16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http://www.classmag</w:t>
              </w:r>
            </w:hyperlink>
          </w:p>
          <w:p w:rsidR="0001604C" w:rsidRPr="0001604C" w:rsidRDefault="0001604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журнал.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для учащихся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написания докладов и сообщений по окружающему миру.</w:t>
            </w:r>
          </w:p>
        </w:tc>
      </w:tr>
      <w:tr w:rsidR="0001604C" w:rsidRPr="0001604C" w:rsidTr="0001604C">
        <w:trPr>
          <w:trHeight w:val="15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2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http://www.zavuch.i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"https://www.google.com/url?q=http://www.zavuch.info/&amp;sa=D&amp;ust=1461285720851000&amp;usg=AFQjCNGqom8PgE76GECFL2LUGh0IfhKLQQ"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nfo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Завуч 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вкл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ючает разнообразные материалы по всем предметам.</w:t>
            </w:r>
          </w:p>
        </w:tc>
      </w:tr>
    </w:tbl>
    <w:p w:rsidR="0001604C" w:rsidRPr="0001604C" w:rsidRDefault="0001604C" w:rsidP="0001604C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45"/>
          <w:szCs w:val="45"/>
          <w:lang w:eastAsia="ru-RU"/>
        </w:rPr>
      </w:pP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2"/>
        <w:gridCol w:w="6595"/>
        <w:gridCol w:w="9083"/>
      </w:tblGrid>
      <w:tr w:rsidR="0001604C" w:rsidRPr="0001604C" w:rsidTr="0001604C">
        <w:trPr>
          <w:trHeight w:val="22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http://www.mat-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45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reshka.com/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Мат-Решка</w:t>
            </w:r>
            <w:proofErr w:type="spellEnd"/>
            <w:proofErr w:type="gram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ученику индивидуальную траекторию занятий, которая учитывает интересы ребѐнка, его сильные и слабые стороны. Тренажѐ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полезен как сильным учащимся, так и детям с особыми образовательными потребностями.</w:t>
            </w:r>
          </w:p>
        </w:tc>
      </w:tr>
      <w:tr w:rsidR="0001604C" w:rsidRPr="0001604C" w:rsidTr="0001604C">
        <w:trPr>
          <w:trHeight w:val="18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http://www.solnet.ee/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Солнышко.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учителей будут интересны материалы по подготовке предметных и тематических праздников, а также по организации внеклассной работы.</w:t>
            </w:r>
          </w:p>
        </w:tc>
      </w:tr>
      <w:tr w:rsidR="0001604C" w:rsidRPr="0001604C" w:rsidTr="0001604C">
        <w:trPr>
          <w:trHeight w:val="9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http://nsc.1septembe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"https://www.google.com/url?q=http://nsc.1september.ru/&amp;sa=D&amp;ust=1461285720872000&amp;usg=AFQjCNHR5_KUuqIbmGb94h1uyjk7qO2s5g"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r.ru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6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газеты «Начальная школа» издательства «Первое сентября»</w:t>
            </w:r>
          </w:p>
        </w:tc>
      </w:tr>
      <w:tr w:rsidR="0001604C" w:rsidRPr="0001604C" w:rsidTr="0001604C">
        <w:trPr>
          <w:trHeight w:val="20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33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Вики.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электронные книги и презентации. Здесь можно найти адреса сайтов с презентациями к урокам</w:t>
            </w:r>
          </w:p>
        </w:tc>
      </w:tr>
      <w:tr w:rsidR="0001604C" w:rsidRPr="0001604C" w:rsidTr="0001604C">
        <w:trPr>
          <w:trHeight w:val="19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http://www.nachalka</w:t>
              </w:r>
            </w:hyperlink>
          </w:p>
          <w:p w:rsidR="0001604C" w:rsidRPr="0001604C" w:rsidRDefault="0001604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com</w:t>
              </w:r>
              <w:proofErr w:type="spellEnd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photo</w:t>
              </w:r>
              <w:proofErr w:type="spellEnd"/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Началка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фотогалерее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      </w:r>
          </w:p>
        </w:tc>
      </w:tr>
      <w:tr w:rsidR="0001604C" w:rsidRPr="0001604C" w:rsidTr="0001604C">
        <w:trPr>
          <w:trHeight w:val="16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http://bomoonlight.r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"https://www.google.com/url?q=http://bomoonlight.ru/azbuka/&amp;sa=D&amp;ust=1461285720886000&amp;usg=AFQjCNH76sREMAvfaT2hJ62F_6wQUYSMpw"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azbuka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2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в картинках и стихах для учеников 1-го класса.</w:t>
            </w:r>
          </w:p>
        </w:tc>
      </w:tr>
      <w:tr w:rsidR="0001604C" w:rsidRPr="0001604C" w:rsidTr="0001604C">
        <w:trPr>
          <w:trHeight w:val="11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2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http://stranamastero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"https://www.google.com/url?q=http://stranamasterov.ru/&amp;sa=D&amp;ust=1461285720891000&amp;usg=AFQjCNFlGjQ_GbPetlPKGUXC5Be3JO5Ezg"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v.ru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 w:firstLine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«Страна Мастеров»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сайта: прикладное творчество, мастерство во всех его проявлениях и окружающая среда.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к урокам технологии.</w:t>
            </w:r>
          </w:p>
        </w:tc>
      </w:tr>
      <w:tr w:rsidR="0001604C" w:rsidRPr="0001604C" w:rsidTr="0001604C">
        <w:trPr>
          <w:trHeight w:val="15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http://www.it-n.ru/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      </w:r>
          </w:p>
        </w:tc>
      </w:tr>
      <w:tr w:rsidR="0001604C" w:rsidRPr="0001604C" w:rsidTr="0001604C">
        <w:trPr>
          <w:trHeight w:val="9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4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http://interneturok.r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"https://www.google.com/url?q=http://interneturok.ru/ru&amp;sa=D&amp;ust=1461285720899000&amp;usg=AFQjCNF9Ryo2aNgUSG7yrj3R8Hby7fH4dg"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основным предметам школьной программы.</w:t>
            </w:r>
          </w:p>
        </w:tc>
      </w:tr>
    </w:tbl>
    <w:p w:rsidR="0001604C" w:rsidRPr="0001604C" w:rsidRDefault="0001604C" w:rsidP="000160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4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5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6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7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8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9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0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1" type="#_x0000_t75" alt="" style="width:23.75pt;height:23.75pt"/>
        </w:pict>
      </w: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0"/>
        <w:gridCol w:w="5789"/>
        <w:gridCol w:w="9571"/>
      </w:tblGrid>
      <w:tr w:rsidR="0001604C" w:rsidRPr="0001604C" w:rsidTr="0001604C">
        <w:trPr>
          <w:trHeight w:val="27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2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http://eor-np.ru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ЭОР для учащихся начального общего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образования обеспечивает условия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реализации требований ФГОС НОО,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решение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коммуникативных и познавательных задач,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овладение логическими действиями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сравнения, анализа, синтеза, обобщения,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классификации, способами изучения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природы и общества, формирование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компетенций.</w:t>
            </w:r>
          </w:p>
        </w:tc>
      </w:tr>
      <w:tr w:rsidR="0001604C" w:rsidRPr="0001604C" w:rsidTr="0001604C">
        <w:trPr>
          <w:trHeight w:val="162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3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http://www.mobintec</w:t>
              </w:r>
            </w:hyperlink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"https://www.google.com/url?q=http://www.mobintech.ru/&amp;sa=D&amp;ust=1461285720921000&amp;usg=AFQjCNFl7PlREojVnr7mFCkQkSSdSCr_JQ"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h.ru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простая программа «Таблица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умножения для детей» для изучения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умножения.</w:t>
            </w:r>
          </w:p>
        </w:tc>
      </w:tr>
      <w:tr w:rsidR="0001604C" w:rsidRPr="0001604C" w:rsidTr="0001604C">
        <w:trPr>
          <w:trHeight w:val="7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4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7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http://window.edu.ru</w:t>
              </w:r>
            </w:hyperlink>
          </w:p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6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9" w:history="1">
              <w:r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Информационная система Единое окно</w:t>
              </w:r>
            </w:hyperlink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0" w:history="1">
              <w:r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доступа к образовательным ресурсам</w:t>
              </w:r>
            </w:hyperlink>
          </w:p>
        </w:tc>
      </w:tr>
      <w:tr w:rsidR="0001604C" w:rsidRPr="0001604C" w:rsidTr="0001604C">
        <w:trPr>
          <w:trHeight w:val="16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http://avtatuzova.ru/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4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представлен комплект образовательных ресурсов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1604C" w:rsidRPr="0001604C" w:rsidRDefault="0001604C" w:rsidP="0001604C">
            <w:pPr>
              <w:spacing w:after="0" w:line="240" w:lineRule="auto"/>
              <w:ind w:left="104" w:right="1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презентаций к урокам математики в 1- м классе Образовательной системы «Школа 2100» (учебники «Моя Математика» авторы Т.Е.Демидова, С.А.Козлова, А.П.Тонких).</w:t>
            </w:r>
          </w:p>
        </w:tc>
      </w:tr>
      <w:tr w:rsidR="0001604C" w:rsidRPr="0001604C" w:rsidTr="0001604C">
        <w:trPr>
          <w:trHeight w:val="8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6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http://numi.ru/3130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4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 тренажеры ко всем предметным областям начальной школы.</w:t>
            </w:r>
          </w:p>
        </w:tc>
      </w:tr>
      <w:tr w:rsidR="0001604C" w:rsidRPr="0001604C" w:rsidTr="0001604C">
        <w:trPr>
          <w:trHeight w:val="5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5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http://www.metodka binet.eu/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3" w:history="1">
              <w:r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Интерактивные прописи, дидактические</w:t>
              </w:r>
            </w:hyperlink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4" w:history="1">
              <w:r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карточки для распечатки</w:t>
              </w:r>
            </w:hyperlink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Игры.</w:t>
            </w:r>
          </w:p>
        </w:tc>
      </w:tr>
    </w:tbl>
    <w:p w:rsidR="0001604C" w:rsidRPr="0001604C" w:rsidRDefault="0001604C" w:rsidP="0001604C">
      <w:pPr>
        <w:shd w:val="clear" w:color="auto" w:fill="FFFFFF"/>
        <w:spacing w:after="0" w:line="240" w:lineRule="auto"/>
        <w:ind w:left="273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Энциклопедии, словари, справочники, каталоги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6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ВСЕОБУЧ — все об образовании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http://www.edu-all.ru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"История образования" Российского общеобразовательного портала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http://museum.edu.ru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периодика: каталог статей российской образовательной прессы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6962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http://periodika.websib.ru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Бизнес-словарь</w:t>
      </w:r>
      <w:hyperlink r:id="rId6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</w:t>
        </w:r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lastRenderedPageBreak/>
          <w:t>ww.businessvoc.ru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Большой энциклопедический и исторический словари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http://www.edic.ru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ВикиЗнание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гипертекстовая электронная энциклопедия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http://www.wikiznanie.ru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свободная многоязычная энциклопедия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http://ru.wikipedia.org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Мегаэнциклопедия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портала "Кирилл 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http://www.megabook.ru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МультиЛекс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электронные словари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http://online.multilex.ru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Нобелевские лауреаты: биографические статьи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http://www.n-t.org/nl/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энциклопедический словарь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http://dictionary.fio.ru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Рубрикон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энциклопедии, словари, справочники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http://www.rubricon.com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словари. Служба русского языка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http://www.slovari.ru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Словари и энциклопедии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http://dic.academic.ru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на портале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http://slovari.gramota.ru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тематических толковых словарей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Глоссарий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http://www.glossary.ru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Толковый словарь живого великорусского языка В.И. Даля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6866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http://vidahl.agava.ru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hyperlink r:id="rId8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http://www.krugosvet.ru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"Природа науки. 200 законов мироздания"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6588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http://www.elementy.ru/trefil/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ловари</w:t>
      </w:r>
      <w:hyperlink r:id="rId8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http://slovari.yandex.ru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Sokr.Ru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словарь сокращений русского языка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http://www.sokr.ru</w:t>
        </w:r>
      </w:hyperlink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ind w:right="1224" w:hanging="3216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Интернет-ресурсы для учителя начальной школы</w:t>
      </w:r>
      <w:r w:rsidRPr="0001604C"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bdr w:val="single" w:sz="2" w:space="0" w:color="000000" w:frame="1"/>
          <w:lang w:eastAsia="ru-RU"/>
        </w:rPr>
        <w:pict>
          <v:shape id="_x0000_i1046" type="#_x0000_t75" alt="" style="width:23.75pt;height:23.75pt"/>
        </w:pic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9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http://festival.1september.ru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Фестиваль педагогических идей «Открытый урок». Самый большой педагогический форум в русскоязычном интернете. Содержит свыше 26000 разработок уроков и внеклассных мероприятий для начальной школы.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7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http://school-collection.edu.ru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Единая коллекция цифровых образовательных ресурсов. Удобная навигация и технология поиска дают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возможность без труда отыскать необходимый материал. База содержит множество визуальных элементов от рисунков и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анимаций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, до видео фрагментов для организации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обучения по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всем предметам с 1 по 11 класс.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 </w:t>
      </w:r>
      <w:hyperlink r:id="rId8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http://www.uchportal.ru/load/46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Все для учителя начальных классов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«Учительском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портале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»: уроки, презентации, контроль, тесты,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планирование, программы.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http://nsc.1september.ru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Электронная версия газеты «Начальная школа» издательства «Первое сентября». Удобный рубрикатор позволяет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легкостью найти большинство ресурсов, опубликованных в газете.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http://www.n-shkola.ru/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журнала «Начальная школа».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http://www.sch2000.ru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 центра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системно-деятельностной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педагогики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«Школа 2000…» содержит методические рекомендации, курсы, учебные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62" w:hanging="6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пособия для организации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обучения по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авторским учебникам Л.Г.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Петерсон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для начальной школы и дошкольных общеобразовательных учреждений.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122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http://www.zankov.ru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федерального научн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о-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методического центра им. Л.В.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Занкова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. Очень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полезен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учителям,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работающим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по УМК этого автора.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www.school2100.ru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для учителей, работающих по УМК «Школа 2100».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http://www.ug.ru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ресурс «Учительской газеты».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http://www.edu.ru/modules.php?op=modload&amp;name=Web_Links&amp;file=ind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hyperlink r:id="rId9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ex&amp;l_op=viewlink&amp;cid=277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Подборка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федерального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образовательного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портала для организации занятий по природоведению.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www.nachalka.com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Официальный ресурс для учителей, детей и родителей. Всех, чья жизнь каким-либо образом связана с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начальной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школой. Дети найдут здесь много интересных и новых для них сведений, поиграют в игры или пообщаются со сверстниками. Родители могут почитать о проблемах воспитания и задать интересующие их вопросы, а учителя пообщаться и поделиться опытом друг с другом.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http://www.uroki.net/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Банк данных в помощь учителю: разработки уроков, сценарии внеклассных мероприятий, школьные песни и караоке,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8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календарно-тематическое планирование и множество других полезных материалов.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http://www.k-yroky.ru/load/67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Еще один ресурс, содержащий множество методических разработок.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http://bomoonlight.ru/azbuka/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Азбука в картинках для учеников 1-го класса.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http://stranamasterov.ru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Вс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ѐ для творчества учителей, детей и их родителей. Разнообразные техники, мастер-классы дадут возможность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творить любому, даже самому неусидчивому ребенку.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http://viki.rdf.ru/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Детские электронные презентации и клипы.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http://akademius.narod.ru/index1.html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Онлайн-тестирования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по русскому языку, математике и истории для учащихся 1-5 классов.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http://www.it-n.ru/communities.aspx?cat_no=5025&amp;tmpl=com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Сеть творческих учителей. Сайт создан для педагогов, которые стремятся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улучшению качества учебно-воспитательного процесса с помощью применения на уроках информационно-коммуникационных технологий. На сайте можно найти разработки уроков с применением ИКТ в рамках требований ФГОС, примерные программы внеурочной и урочной деятельности младших школьников, ссылки на материалы о ФГОС в сети Интернет и другую полезную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информацию.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8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http://suhin.narod.ru/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Занимательные материалы из книг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И.Сухина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: от литературных затей до шахмат.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http://www.lenagold.ru/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Отличный сайт для творческих учителей.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Содержит клипарты и фоны, которые помогут в создании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презентационных материалов к уроку.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9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7" w:history="1">
        <w:proofErr w:type="gramStart"/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http://www.tatarovo.ru/sound.html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Отличная подборка звуковых материалов (птицы, насекомые, люди, бытовые приборы и инструменты,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природа и многое другое).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0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http://rusedu.ru/subcat_28.html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Разработки уроков и сценарии внеклассных занятий для начальной школы с применением ИКТ.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1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http://babydreams.bestnetservice.com/index.htm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Сказочное образование представляет диски с играми и заданиями по образовательным предметам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 любой вкус.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2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http://laste.arvutikaitse.ee/rus/html/etusivu.htm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 для детей и взрослых, раскрывающий такой важный вопрос как безопасность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lastRenderedPageBreak/>
        <w:t>Интернете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Интернет-ресурсы для учащихся начальной школы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04" w:hanging="60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1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http://www.kinder.ru/default.htm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Каталог детских ресурсов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Киндер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 Содержит множество полезных ресурсов для детей любого возраста.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3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http://www.solnet.ee/school/index.html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Виртуальная школа официального детского портала «Солнышко». Содержит очень много детских материалов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46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 всем областям знаний, предназначенных для дошкольника и младшего школьника. В том числе можно найти множество сказок как современных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авторов так и классиков.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http://www.skazochki.narod.ru/index_flash.html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«Детский мир».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Детские песни, сказки, мультфильмы, загадки и др.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http://www.cofe.ru/read-ka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Детский сказочный журнал «Почитай-ка».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Сказки, великие сказочники, головоломки, курьезные факты из жизни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9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110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4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http://www.biblioguide.ru/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Biblio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Гид</w:t>
      </w:r>
      <w:proofErr w:type="spellEnd"/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: настоящий путеводитель по детским книжкам.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http://www.kostyor.ru/archives.html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школьного журнала «Костѐ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Официальный сайт – это усеченная версия журнала, в которой можно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найти множество интересных материалов для детей.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http://playroom.com.ru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— Детская игровая комната. Множество развивающих игр, песни, сказки, конкурсы детского рисунка, информация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для родителей и множество других полезных материалов.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5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http://www.oldskazki.chat.ru/titul.htm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«Старые добрые сказки» содержит много сказок: русских народных, сказок народов мира,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известных авторов.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6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http://beautiful-all.narod.ru/deti/deti.html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Каталог полезных детских ресурсов. На сайте собрано множество материалов, как с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русскоязычного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так и с англоязычного Интернета.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110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7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http://cat-gallery.narod.ru/kids/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Ребятам о котятах. Для детей и родителей, которые очень любят кошек.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8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http://www.maciki.com/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На сайте Вы найдете смешные детские песенки, старые добрые сказки,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потешки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и прибаутки, загадки, скороговорки,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колыбельные песенки и еще много-много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интересного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9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http://teremoc.ru/index.php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На сайте можно учиться, играть и веселиться, смотреть мультфильмы, разгадывать загадки и ребусы. В Теремке каждый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ребенок найдет для себя что-то интересное и полезное.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0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http://potomy.ru/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Сайт, на котором можно найти множество ответов на разные детские вопросы: Где находится Луна днем? Что такое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Северный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3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Потому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1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http://elementy.ru/email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Еще один интересный сайт, на котором любой ребенок, родитель и учитель сможет найти ответ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интересующий его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вопрос.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http://clow.ru/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Познавательный портал: сайт про все и обо всем!</w:t>
      </w:r>
      <w:r w:rsidRPr="00016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ind w:left="4552" w:right="1370" w:hanging="3156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Энциклопедические материалы для ребят и учителей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2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Географическая энциклопедия для школьников и их родителей.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http://nation.geoman.ru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Страны и народы мира.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 </w:t>
      </w:r>
      <w:hyperlink r:id="rId12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http://animal.geoman.ru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Многообразный животный мир.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3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http://www.apus.ru/site.xp/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Еще один полезный сайт-энциклопедия о животных.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http://bird.geoman.ru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о птицах.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2526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http://invertebrates.geoman.ru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Насекомые планеты Земля.  </w:t>
      </w:r>
      <w:hyperlink r:id="rId13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http://www.laddition.com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тайны подводного мира.   </w:t>
      </w:r>
      <w:hyperlink r:id="rId13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http://fish.geoman.ru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Рыбы.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http://plant.geoman.ru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о растениях.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http://forest.geoman.ru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Лесная энциклопедия.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http://Historic.Ru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Всемирная история.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4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http://www.bigpi.biysk.ru/encicl/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Электронная энциклопедия "Мир вокруг нас".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5" type="#_x0000_t75" alt="" style="width:23.75pt;height:23.75pt"/>
        </w:pict>
      </w: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http://sad.zeleno.ru/?out=submit&amp;first=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Энциклопедия комнатных и садовых растений.</w:t>
      </w:r>
    </w:p>
    <w:p w:rsidR="0001604C" w:rsidRPr="0001604C" w:rsidRDefault="0001604C" w:rsidP="0001604C">
      <w:pPr>
        <w:shd w:val="clear" w:color="auto" w:fill="FFFFFF"/>
        <w:spacing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3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http://ru.wikipedia.org/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Википедия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(свободная энциклопедия).</w:t>
      </w:r>
      <w:r w:rsidRPr="00016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1604C" w:rsidRPr="0001604C" w:rsidRDefault="0001604C" w:rsidP="0001604C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1604C"/>
    <w:rsid w:val="0001604C"/>
    <w:rsid w:val="00AF6C75"/>
    <w:rsid w:val="00B8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016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6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160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60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160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04C"/>
    <w:rPr>
      <w:color w:val="800080"/>
      <w:u w:val="single"/>
    </w:rPr>
  </w:style>
  <w:style w:type="character" w:styleId="a5">
    <w:name w:val="Strong"/>
    <w:basedOn w:val="a0"/>
    <w:uiPriority w:val="22"/>
    <w:qFormat/>
    <w:rsid w:val="0001604C"/>
    <w:rPr>
      <w:b/>
      <w:bCs/>
    </w:rPr>
  </w:style>
  <w:style w:type="paragraph" w:styleId="a6">
    <w:name w:val="Normal (Web)"/>
    <w:basedOn w:val="a"/>
    <w:uiPriority w:val="99"/>
    <w:semiHidden/>
    <w:unhideWhenUsed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1604C"/>
  </w:style>
  <w:style w:type="paragraph" w:customStyle="1" w:styleId="c107">
    <w:name w:val="c10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1604C"/>
  </w:style>
  <w:style w:type="paragraph" w:customStyle="1" w:styleId="c32">
    <w:name w:val="c3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1604C"/>
  </w:style>
  <w:style w:type="paragraph" w:customStyle="1" w:styleId="c22">
    <w:name w:val="c2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1604C"/>
  </w:style>
  <w:style w:type="paragraph" w:customStyle="1" w:styleId="c63">
    <w:name w:val="c6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1604C"/>
  </w:style>
  <w:style w:type="paragraph" w:customStyle="1" w:styleId="c51">
    <w:name w:val="c5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604C"/>
  </w:style>
  <w:style w:type="character" w:customStyle="1" w:styleId="c3">
    <w:name w:val="c3"/>
    <w:basedOn w:val="a0"/>
    <w:rsid w:val="0001604C"/>
  </w:style>
  <w:style w:type="paragraph" w:customStyle="1" w:styleId="c18">
    <w:name w:val="c1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01604C"/>
  </w:style>
  <w:style w:type="character" w:customStyle="1" w:styleId="c36">
    <w:name w:val="c36"/>
    <w:basedOn w:val="a0"/>
    <w:rsid w:val="0001604C"/>
  </w:style>
  <w:style w:type="paragraph" w:customStyle="1" w:styleId="c58">
    <w:name w:val="c5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1604C"/>
  </w:style>
  <w:style w:type="paragraph" w:customStyle="1" w:styleId="c27">
    <w:name w:val="c2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1604C"/>
  </w:style>
  <w:style w:type="paragraph" w:customStyle="1" w:styleId="c24">
    <w:name w:val="c2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1604C"/>
  </w:style>
  <w:style w:type="paragraph" w:customStyle="1" w:styleId="c43">
    <w:name w:val="c4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1604C"/>
  </w:style>
  <w:style w:type="paragraph" w:customStyle="1" w:styleId="c25">
    <w:name w:val="c2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01604C"/>
  </w:style>
  <w:style w:type="character" w:customStyle="1" w:styleId="c2">
    <w:name w:val="c2"/>
    <w:basedOn w:val="a0"/>
    <w:rsid w:val="0001604C"/>
  </w:style>
  <w:style w:type="character" w:customStyle="1" w:styleId="c26">
    <w:name w:val="c26"/>
    <w:basedOn w:val="a0"/>
    <w:rsid w:val="0001604C"/>
  </w:style>
  <w:style w:type="paragraph" w:customStyle="1" w:styleId="c75">
    <w:name w:val="c7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1604C"/>
  </w:style>
  <w:style w:type="character" w:customStyle="1" w:styleId="c11">
    <w:name w:val="c11"/>
    <w:basedOn w:val="a0"/>
    <w:rsid w:val="0001604C"/>
  </w:style>
  <w:style w:type="paragraph" w:customStyle="1" w:styleId="c68">
    <w:name w:val="c6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01604C"/>
  </w:style>
  <w:style w:type="paragraph" w:customStyle="1" w:styleId="c40">
    <w:name w:val="c4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1604C"/>
  </w:style>
  <w:style w:type="paragraph" w:customStyle="1" w:styleId="c60">
    <w:name w:val="c6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604C"/>
  </w:style>
  <w:style w:type="paragraph" w:customStyle="1" w:styleId="c72">
    <w:name w:val="c7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115">
          <w:marLeft w:val="0"/>
          <w:marRight w:val="0"/>
          <w:marTop w:val="0"/>
          <w:marBottom w:val="0"/>
          <w:divBdr>
            <w:top w:val="single" w:sz="24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7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2778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5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7093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1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5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8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51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815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376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2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902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867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8638651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98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29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181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28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9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45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560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vertebrates.geoman.ru/" TargetMode="External"/><Relationship Id="rId117" Type="http://schemas.openxmlformats.org/officeDocument/2006/relationships/hyperlink" Target="https://www.google.com/url?q=http://playroom.com.ru/&amp;sa=D&amp;ust=1461285721046000&amp;usg=AFQjCNGu9MqfxYBXOHBcgAOr_rbq0xCcrQ" TargetMode="External"/><Relationship Id="rId21" Type="http://schemas.openxmlformats.org/officeDocument/2006/relationships/hyperlink" Target="http://geoman.ru/" TargetMode="External"/><Relationship Id="rId42" Type="http://schemas.openxmlformats.org/officeDocument/2006/relationships/hyperlink" Target="https://www.google.com/url?q=http://www.classmag.ru/&amp;sa=D&amp;ust=1461285720843000&amp;usg=AFQjCNGB0McisGRSVC6T8QqLuk2GKnMXiA" TargetMode="External"/><Relationship Id="rId47" Type="http://schemas.openxmlformats.org/officeDocument/2006/relationships/hyperlink" Target="https://www.google.com/url?q=http://nsc.1september.ru/&amp;sa=D&amp;ust=1461285720871000&amp;usg=AFQjCNHW53udNkzQbnN5givB9ff9YhxgXw" TargetMode="External"/><Relationship Id="rId63" Type="http://schemas.openxmlformats.org/officeDocument/2006/relationships/hyperlink" Target="https://www.google.com/url?q=http://www.metodkabinet.eu/BGM/BGM_menu_Propiskart.html&amp;sa=D&amp;ust=1461285720942000&amp;usg=AFQjCNEcTQ06rdgmpqU3EHTsMZr-1sCaCg" TargetMode="External"/><Relationship Id="rId68" Type="http://schemas.openxmlformats.org/officeDocument/2006/relationships/hyperlink" Target="https://www.google.com/url?q=http://www.businessvoc.ru/&amp;sa=D&amp;ust=1461285720949000&amp;usg=AFQjCNFNn1EiMI7HYILyUZ609h4v9kOxdA" TargetMode="External"/><Relationship Id="rId84" Type="http://schemas.openxmlformats.org/officeDocument/2006/relationships/hyperlink" Target="https://www.google.com/url?q=http://slovari.yandex.ru/&amp;sa=D&amp;ust=1461285720974000&amp;usg=AFQjCNHeumtiMsaGRKzZ8l9DnbGH2ESAuQ" TargetMode="External"/><Relationship Id="rId89" Type="http://schemas.openxmlformats.org/officeDocument/2006/relationships/hyperlink" Target="https://www.google.com/url?q=http://nsc.1september.ru/&amp;sa=D&amp;ust=1461285720986000&amp;usg=AFQjCNEprRNUozZcKcfGXK71NnaJo57Ufg" TargetMode="External"/><Relationship Id="rId112" Type="http://schemas.openxmlformats.org/officeDocument/2006/relationships/hyperlink" Target="https://www.google.com/url?q=http://www.solnet.ee/school/index.html&amp;sa=D&amp;ust=1461285721033000&amp;usg=AFQjCNEoCQeBcH6ZWOsGEh76MjLi8MH54Q" TargetMode="External"/><Relationship Id="rId133" Type="http://schemas.openxmlformats.org/officeDocument/2006/relationships/hyperlink" Target="https://www.google.com/url?q=http://fish.geoman.ru/&amp;sa=D&amp;ust=1461285721074000&amp;usg=AFQjCNGvDjJQKf_7R9S2LsD6DAXaADrPwA" TargetMode="External"/><Relationship Id="rId138" Type="http://schemas.openxmlformats.org/officeDocument/2006/relationships/hyperlink" Target="https://www.google.com/url?q=http://sad.zeleno.ru/?out%3Dsubmit%26amp;first&amp;sa=D&amp;ust=1461285721082000&amp;usg=AFQjCNEPZsnfhd4Ls7gasPwjBS27N3nziQ" TargetMode="External"/><Relationship Id="rId16" Type="http://schemas.openxmlformats.org/officeDocument/2006/relationships/hyperlink" Target="http://www.maciki.com/" TargetMode="External"/><Relationship Id="rId107" Type="http://schemas.openxmlformats.org/officeDocument/2006/relationships/hyperlink" Target="https://www.google.com/url?q=http://www.tatarovo.ru/sound.html&amp;sa=D&amp;ust=1461285721022000&amp;usg=AFQjCNEgAzx6eqj-5_E1AT7G3pN9GaLQRw" TargetMode="External"/><Relationship Id="rId11" Type="http://schemas.openxmlformats.org/officeDocument/2006/relationships/hyperlink" Target="http://www.kostyor.ru/archives.html" TargetMode="External"/><Relationship Id="rId32" Type="http://schemas.openxmlformats.org/officeDocument/2006/relationships/hyperlink" Target="http://www.bigpi.biysk.ru/encicl/" TargetMode="External"/><Relationship Id="rId37" Type="http://schemas.openxmlformats.org/officeDocument/2006/relationships/hyperlink" Target="https://www.google.com/url?q=http://school-collection.edu.ru/&amp;sa=D&amp;ust=1461285720826000&amp;usg=AFQjCNHPQHstW_l0G3l0O7oPfMZExi7DzQ" TargetMode="External"/><Relationship Id="rId53" Type="http://schemas.openxmlformats.org/officeDocument/2006/relationships/hyperlink" Target="https://www.google.com/url?q=http://www.it-n.ru/&amp;sa=D&amp;ust=1461285720895000&amp;usg=AFQjCNE_aME7TEtaGGdTqI_Oqw6oP15kQw" TargetMode="External"/><Relationship Id="rId58" Type="http://schemas.openxmlformats.org/officeDocument/2006/relationships/hyperlink" Target="https://www.google.com/url?q=http://window.edu.ru/&amp;sa=D&amp;ust=1461285720927000&amp;usg=AFQjCNHXGciNDwFQoNKVlYofAIhNOsGXsA" TargetMode="External"/><Relationship Id="rId74" Type="http://schemas.openxmlformats.org/officeDocument/2006/relationships/hyperlink" Target="https://www.google.com/url?q=http://www.n-t.org/nl/&amp;sa=D&amp;ust=1461285720959000&amp;usg=AFQjCNGvJ_NSe_FvdY_59HideixFcHHAxA" TargetMode="External"/><Relationship Id="rId79" Type="http://schemas.openxmlformats.org/officeDocument/2006/relationships/hyperlink" Target="https://www.google.com/url?q=http://slovari.gramota.ru/&amp;sa=D&amp;ust=1461285720967000&amp;usg=AFQjCNGXVYy0KWaPHoYu5sIg9mO_uWvAcg" TargetMode="External"/><Relationship Id="rId102" Type="http://schemas.openxmlformats.org/officeDocument/2006/relationships/hyperlink" Target="https://www.google.com/url?q=http://viki.rdf.ru/&amp;sa=D&amp;ust=1461285721011000&amp;usg=AFQjCNE5euwcoe8-BC1szdgQ1NvBfIbsxg" TargetMode="External"/><Relationship Id="rId123" Type="http://schemas.openxmlformats.org/officeDocument/2006/relationships/hyperlink" Target="https://www.google.com/url?q=http://potomy.ru/&amp;sa=D&amp;ust=1461285721058000&amp;usg=AFQjCNFE82plONfFR-pqu8e_X56suqFb2g" TargetMode="External"/><Relationship Id="rId128" Type="http://schemas.openxmlformats.org/officeDocument/2006/relationships/hyperlink" Target="https://www.google.com/url?q=http://animal.geoman.ru/&amp;sa=D&amp;ust=1461285721068000&amp;usg=AFQjCNHoZy9aMTKmlT620OzQXd7hSyHGHw" TargetMode="External"/><Relationship Id="rId5" Type="http://schemas.openxmlformats.org/officeDocument/2006/relationships/image" Target="media/image1.gif"/><Relationship Id="rId90" Type="http://schemas.openxmlformats.org/officeDocument/2006/relationships/hyperlink" Target="https://www.google.com/url?q=http://www.n-shkola.ru/&amp;sa=D&amp;ust=1461285720988000&amp;usg=AFQjCNETenPgZeYUNzDva8dvIA5IRd83eA" TargetMode="External"/><Relationship Id="rId95" Type="http://schemas.openxmlformats.org/officeDocument/2006/relationships/hyperlink" Target="https://www.google.com/url?q=http://www.edu.ru/modules.php?op%3Dmodload%26amp;name%3DWeb_Links%26amp;file%3Dindex%26amp;l_op%3Dviewlink%26amp;cid%3D277&amp;sa=D&amp;ust=1461285720997000&amp;usg=AFQjCNFkgXnwpi89inQ8K9xV5XwwEO0RJA" TargetMode="External"/><Relationship Id="rId22" Type="http://schemas.openxmlformats.org/officeDocument/2006/relationships/hyperlink" Target="http://nation.geoman.ru/" TargetMode="External"/><Relationship Id="rId27" Type="http://schemas.openxmlformats.org/officeDocument/2006/relationships/hyperlink" Target="http://www.laddition.com/" TargetMode="External"/><Relationship Id="rId43" Type="http://schemas.openxmlformats.org/officeDocument/2006/relationships/hyperlink" Target="https://www.google.com/url?q=http://www.zavuch.info/&amp;sa=D&amp;ust=1461285720850000&amp;usg=AFQjCNF6oyixurhflI2CyGrYHUte679TMQ" TargetMode="External"/><Relationship Id="rId48" Type="http://schemas.openxmlformats.org/officeDocument/2006/relationships/hyperlink" Target="https://www.google.com/url?q=http://viki.rdf.ru/&amp;sa=D&amp;ust=1461285720876000&amp;usg=AFQjCNEZllGWT8HZLMwsbEwDMzp08ldbnw" TargetMode="External"/><Relationship Id="rId64" Type="http://schemas.openxmlformats.org/officeDocument/2006/relationships/hyperlink" Target="https://www.google.com/url?q=http://www.metodkabinet.eu/BGM/BGM_menu_Propiskart.html&amp;sa=D&amp;ust=1461285720943000&amp;usg=AFQjCNHW1o02voRGxLenQojkci3Glavvng" TargetMode="External"/><Relationship Id="rId69" Type="http://schemas.openxmlformats.org/officeDocument/2006/relationships/hyperlink" Target="https://www.google.com/url?q=http://www.edic.ru/&amp;sa=D&amp;ust=1461285720951000&amp;usg=AFQjCNHWq0Bq2pvEB2Ih0rxqrbcL2NVuIA" TargetMode="External"/><Relationship Id="rId113" Type="http://schemas.openxmlformats.org/officeDocument/2006/relationships/hyperlink" Target="https://www.google.com/url?q=http://www.skazochki.narod.ru/index_flash.html&amp;sa=D&amp;ust=1461285721036000&amp;usg=AFQjCNFBKZhebdBSIKvIGi3WH0TpQlQhZA" TargetMode="External"/><Relationship Id="rId118" Type="http://schemas.openxmlformats.org/officeDocument/2006/relationships/hyperlink" Target="https://www.google.com/url?q=http://www.oldskazki.chat.ru/titul.htm&amp;sa=D&amp;ust=1461285721048000&amp;usg=AFQjCNELNpSauGFQ74rLuOCg4NmfkO3a4w" TargetMode="External"/><Relationship Id="rId134" Type="http://schemas.openxmlformats.org/officeDocument/2006/relationships/hyperlink" Target="https://www.google.com/url?q=http://plant.geoman.ru/&amp;sa=D&amp;ust=1461285721075000&amp;usg=AFQjCNGs4q0vhHlfQfFDMvIwO1pdwff1cg" TargetMode="External"/><Relationship Id="rId139" Type="http://schemas.openxmlformats.org/officeDocument/2006/relationships/hyperlink" Target="https://www.google.com/url?q=http://ru.wikipedia.org/&amp;sa=D&amp;ust=1461285721083000&amp;usg=AFQjCNGfNdZo14_-e0x1-r4mhnh_nNQbMg" TargetMode="External"/><Relationship Id="rId8" Type="http://schemas.openxmlformats.org/officeDocument/2006/relationships/hyperlink" Target="http://www.skazochki.narod.ru/index_flash.html" TargetMode="External"/><Relationship Id="rId51" Type="http://schemas.openxmlformats.org/officeDocument/2006/relationships/hyperlink" Target="https://www.google.com/url?q=http://bomoonlight.ru/azbuka/&amp;sa=D&amp;ust=1461285720885000&amp;usg=AFQjCNFhFQ9-avmNULuqWL_RBFQhKtWVXg" TargetMode="External"/><Relationship Id="rId72" Type="http://schemas.openxmlformats.org/officeDocument/2006/relationships/hyperlink" Target="https://www.google.com/url?q=http://www.megabook.ru/&amp;sa=D&amp;ust=1461285720956000&amp;usg=AFQjCNFD7_YcwiRNmHA56vvwTanbxbLVpQ" TargetMode="External"/><Relationship Id="rId80" Type="http://schemas.openxmlformats.org/officeDocument/2006/relationships/hyperlink" Target="https://www.google.com/url?q=http://www.glossary.ru/&amp;sa=D&amp;ust=1461285720968000&amp;usg=AFQjCNGDMBE72Os3N9qh6l6rIJDZTo86HA" TargetMode="External"/><Relationship Id="rId85" Type="http://schemas.openxmlformats.org/officeDocument/2006/relationships/hyperlink" Target="https://www.google.com/url?q=http://www.sokr.ru/&amp;sa=D&amp;ust=1461285720976000&amp;usg=AFQjCNFHK59uUYs_ZiN9F7ClNd4NFckwBA" TargetMode="External"/><Relationship Id="rId93" Type="http://schemas.openxmlformats.org/officeDocument/2006/relationships/hyperlink" Target="https://www.google.com/url?q=http://nach-school.ru/www.school2100.ru&amp;sa=D&amp;ust=1461285720994000&amp;usg=AFQjCNGU8pLd8TmR2IREk5lLgag3KRS5Ww" TargetMode="External"/><Relationship Id="rId98" Type="http://schemas.openxmlformats.org/officeDocument/2006/relationships/hyperlink" Target="https://www.google.com/url?q=http://www.uroki.net/&amp;sa=D&amp;ust=1461285721003000&amp;usg=AFQjCNGK6k3neV7cRHp7Cvmr00vdmMKEoQ" TargetMode="External"/><Relationship Id="rId121" Type="http://schemas.openxmlformats.org/officeDocument/2006/relationships/hyperlink" Target="https://www.google.com/url?q=http://www.maciki.com/&amp;sa=D&amp;ust=1461285721054000&amp;usg=AFQjCNHfI_EUfIKH9esLWy8xwVGTc3Xl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layroom.com.ru/" TargetMode="External"/><Relationship Id="rId17" Type="http://schemas.openxmlformats.org/officeDocument/2006/relationships/hyperlink" Target="http://teremoc.ru/index.php" TargetMode="External"/><Relationship Id="rId25" Type="http://schemas.openxmlformats.org/officeDocument/2006/relationships/hyperlink" Target="http://bird.geoman.ru/" TargetMode="External"/><Relationship Id="rId33" Type="http://schemas.openxmlformats.org/officeDocument/2006/relationships/hyperlink" Target="http://sad.zeleno.ru/?out=submit&amp;amp;first" TargetMode="External"/><Relationship Id="rId38" Type="http://schemas.openxmlformats.org/officeDocument/2006/relationships/hyperlink" Target="https://www.google.com/url?q=http://nachalka.info/&amp;sa=D&amp;ust=1461285720831000&amp;usg=AFQjCNEpfso6nsIFisa6xMIDMfMpV_uZAA" TargetMode="External"/><Relationship Id="rId46" Type="http://schemas.openxmlformats.org/officeDocument/2006/relationships/hyperlink" Target="https://www.google.com/url?q=http://www.solnet.ee/&amp;sa=D&amp;ust=1461285720867000&amp;usg=AFQjCNH0tF4oxwaxkqk11gq5AnaSPmFe2g" TargetMode="External"/><Relationship Id="rId59" Type="http://schemas.openxmlformats.org/officeDocument/2006/relationships/hyperlink" Target="https://www.google.com/url?q=http://window.edu.ru/&amp;sa=D&amp;ust=1461285720929000&amp;usg=AFQjCNGbNy0RlduUTE8moC040DaVvKsKCQ" TargetMode="External"/><Relationship Id="rId67" Type="http://schemas.openxmlformats.org/officeDocument/2006/relationships/hyperlink" Target="https://www.google.com/url?q=http://periodika.websib.ru/&amp;sa=D&amp;ust=1461285720948000&amp;usg=AFQjCNFiVNg-C5ieJPgP7UsXiueY1v7PKg" TargetMode="External"/><Relationship Id="rId103" Type="http://schemas.openxmlformats.org/officeDocument/2006/relationships/hyperlink" Target="https://www.google.com/url?q=http://akademius.narod.ru/index1.html&amp;sa=D&amp;ust=1461285721013000&amp;usg=AFQjCNEdPbDg4C38aiN0kMIKlRN5ZNOMYg" TargetMode="External"/><Relationship Id="rId108" Type="http://schemas.openxmlformats.org/officeDocument/2006/relationships/hyperlink" Target="https://www.google.com/url?q=http://rusedu.ru/subcat_28.html&amp;sa=D&amp;ust=1461285721024000&amp;usg=AFQjCNHIr1LWQ-VUvTRs2MKz7TqqVJvnlw" TargetMode="External"/><Relationship Id="rId116" Type="http://schemas.openxmlformats.org/officeDocument/2006/relationships/hyperlink" Target="https://www.google.com/url?q=http://www.kostyor.ru/archives.html&amp;sa=D&amp;ust=1461285721043000&amp;usg=AFQjCNF_uEDeYc_GeHZvm2Zaued0Ugz0IQ" TargetMode="External"/><Relationship Id="rId124" Type="http://schemas.openxmlformats.org/officeDocument/2006/relationships/hyperlink" Target="https://www.google.com/url?q=http://elementy.ru/email&amp;sa=D&amp;ust=1461285721061000&amp;usg=AFQjCNHRxJR_iGtpp5541tzHjdyHE33Yyw" TargetMode="External"/><Relationship Id="rId129" Type="http://schemas.openxmlformats.org/officeDocument/2006/relationships/hyperlink" Target="https://www.google.com/url?q=http://www.apus.ru/site.xp/&amp;sa=D&amp;ust=1461285721069000&amp;usg=AFQjCNFASi6qvTrwhfDDjsoyCyOLawrxcw" TargetMode="External"/><Relationship Id="rId137" Type="http://schemas.openxmlformats.org/officeDocument/2006/relationships/hyperlink" Target="https://www.google.com/url?q=http://www.bigpi.biysk.ru/encicl/&amp;sa=D&amp;ust=1461285721080000&amp;usg=AFQjCNFrVtKFKsI-8nbXL0LVtDkjlV7vOA" TargetMode="External"/><Relationship Id="rId20" Type="http://schemas.openxmlformats.org/officeDocument/2006/relationships/hyperlink" Target="http://clow.ru/" TargetMode="External"/><Relationship Id="rId41" Type="http://schemas.openxmlformats.org/officeDocument/2006/relationships/hyperlink" Target="https://www.google.com/url?q=http://www.classmag.ru/&amp;sa=D&amp;ust=1461285720842000&amp;usg=AFQjCNEHD8pghX-AQ_L5Tlb-91e0wl7zYQ" TargetMode="External"/><Relationship Id="rId54" Type="http://schemas.openxmlformats.org/officeDocument/2006/relationships/hyperlink" Target="https://www.google.com/url?q=http://interneturok.ru/ru&amp;sa=D&amp;ust=1461285720898000&amp;usg=AFQjCNE8wnuYhjsVuKbmezpuTvoDJv-0Tw" TargetMode="External"/><Relationship Id="rId62" Type="http://schemas.openxmlformats.org/officeDocument/2006/relationships/hyperlink" Target="https://www.google.com/url?q=http://numi.ru/3130&amp;sa=D&amp;ust=1461285720937000&amp;usg=AFQjCNFRot7rviAXHAAjXMNn1tY5dglxYw" TargetMode="External"/><Relationship Id="rId70" Type="http://schemas.openxmlformats.org/officeDocument/2006/relationships/hyperlink" Target="https://www.google.com/url?q=http://www.wikiznanie.ru/&amp;sa=D&amp;ust=1461285720953000&amp;usg=AFQjCNHll1UXjScngx0HBhFCmt8z2a6lqQ" TargetMode="External"/><Relationship Id="rId75" Type="http://schemas.openxmlformats.org/officeDocument/2006/relationships/hyperlink" Target="https://www.google.com/url?q=http://dictionary.fio.ru/&amp;sa=D&amp;ust=1461285720960000&amp;usg=AFQjCNFIsvzZJAooT8N-2Bf056wjF8yM2w" TargetMode="External"/><Relationship Id="rId83" Type="http://schemas.openxmlformats.org/officeDocument/2006/relationships/hyperlink" Target="https://www.google.com/url?q=http://www.elementy.ru/trefil/&amp;sa=D&amp;ust=1461285720973000&amp;usg=AFQjCNEyGD89jBK3TnsPRWv5XXB_55mhOA" TargetMode="External"/><Relationship Id="rId88" Type="http://schemas.openxmlformats.org/officeDocument/2006/relationships/hyperlink" Target="https://www.google.com/url?q=http://www.uchportal.ru/load/46&amp;sa=D&amp;ust=1461285720984000&amp;usg=AFQjCNEbdlXTlXwfXLSLZDsT8DByh7fhQQ" TargetMode="External"/><Relationship Id="rId91" Type="http://schemas.openxmlformats.org/officeDocument/2006/relationships/hyperlink" Target="https://www.google.com/url?q=http://www.sch2000.ru/&amp;sa=D&amp;ust=1461285720990000&amp;usg=AFQjCNGL-u898WodV9lwaptnnG1dIF2Rnw" TargetMode="External"/><Relationship Id="rId96" Type="http://schemas.openxmlformats.org/officeDocument/2006/relationships/hyperlink" Target="https://www.google.com/url?q=http://www.edu.ru/modules.php?op%3Dmodload%26amp;name%3DWeb_Links%26amp;file%3Dindex%26amp;l_op%3Dviewlink%26amp;cid%3D277&amp;sa=D&amp;ust=1461285720998000&amp;usg=AFQjCNGwiw4jM5473EL4UcxEMxCeMqC-ag" TargetMode="External"/><Relationship Id="rId111" Type="http://schemas.openxmlformats.org/officeDocument/2006/relationships/hyperlink" Target="https://www.google.com/url?q=http://www.kinder.ru/default.htm&amp;sa=D&amp;ust=1461285721031000&amp;usg=AFQjCNE-zGDPNRjjvunECnTefdz867zeJg" TargetMode="External"/><Relationship Id="rId132" Type="http://schemas.openxmlformats.org/officeDocument/2006/relationships/hyperlink" Target="https://www.google.com/url?q=http://www.laddition.com/&amp;sa=D&amp;ust=1461285721073000&amp;usg=AFQjCNEyWYT4lxYSsVUdouiersAUFrq6LA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inder.ru/default.htm" TargetMode="External"/><Relationship Id="rId15" Type="http://schemas.openxmlformats.org/officeDocument/2006/relationships/hyperlink" Target="http://cat-gallery.narod.ru/kids/" TargetMode="External"/><Relationship Id="rId23" Type="http://schemas.openxmlformats.org/officeDocument/2006/relationships/hyperlink" Target="http://animal.geoman.ru/" TargetMode="External"/><Relationship Id="rId28" Type="http://schemas.openxmlformats.org/officeDocument/2006/relationships/hyperlink" Target="http://fish.geoman.ru/" TargetMode="External"/><Relationship Id="rId36" Type="http://schemas.openxmlformats.org/officeDocument/2006/relationships/hyperlink" Target="https://www.google.com/url?q=http://school-collection.edu.ru/&amp;sa=D&amp;ust=1461285720818000&amp;usg=AFQjCNEPKeXU_i9bYnekHGyGQsoawmb-YA" TargetMode="External"/><Relationship Id="rId49" Type="http://schemas.openxmlformats.org/officeDocument/2006/relationships/hyperlink" Target="https://www.google.com/url?q=http://www.nachalka.com/photo/&amp;sa=D&amp;ust=1461285720880000&amp;usg=AFQjCNE1Tqbm4j7j2OtcNnoWaSSvahyqvQ" TargetMode="External"/><Relationship Id="rId57" Type="http://schemas.openxmlformats.org/officeDocument/2006/relationships/hyperlink" Target="https://www.google.com/url?q=http://window.edu.ru/&amp;sa=D&amp;ust=1461285720927000&amp;usg=AFQjCNHXGciNDwFQoNKVlYofAIhNOsGXsA" TargetMode="External"/><Relationship Id="rId106" Type="http://schemas.openxmlformats.org/officeDocument/2006/relationships/hyperlink" Target="https://www.google.com/url?q=http://www.lenagold.ru/&amp;sa=D&amp;ust=1461285721019000&amp;usg=AFQjCNFBl0vY-vvnBtVTNd4dB5vCwI67LA" TargetMode="External"/><Relationship Id="rId114" Type="http://schemas.openxmlformats.org/officeDocument/2006/relationships/hyperlink" Target="https://www.google.com/url?q=http://www.cofe.ru/read-ka&amp;sa=D&amp;ust=1461285721038000&amp;usg=AFQjCNE4GEZqKX4vsjPdENOps0Ijfl3fbQ" TargetMode="External"/><Relationship Id="rId119" Type="http://schemas.openxmlformats.org/officeDocument/2006/relationships/hyperlink" Target="https://www.google.com/url?q=http://beautiful-all.narod.ru/deti/deti.html&amp;sa=D&amp;ust=1461285721050000&amp;usg=AFQjCNG4tEwetOHImUmNnbIaf1797mFTrg" TargetMode="External"/><Relationship Id="rId127" Type="http://schemas.openxmlformats.org/officeDocument/2006/relationships/hyperlink" Target="https://www.google.com/url?q=http://nation.geoman.ru/&amp;sa=D&amp;ust=1461285721066000&amp;usg=AFQjCNEIC1o7dyZYDdJW_aCwV2bPmbViRw" TargetMode="External"/><Relationship Id="rId10" Type="http://schemas.openxmlformats.org/officeDocument/2006/relationships/hyperlink" Target="http://www.biblioguide.ru/" TargetMode="External"/><Relationship Id="rId31" Type="http://schemas.openxmlformats.org/officeDocument/2006/relationships/hyperlink" Target="http://historic.ru/" TargetMode="External"/><Relationship Id="rId44" Type="http://schemas.openxmlformats.org/officeDocument/2006/relationships/hyperlink" Target="https://www.google.com/url?q=http://www.mat-reshka.com/&amp;sa=D&amp;ust=1461285720861000&amp;usg=AFQjCNEbB1p5LQ4WbpWswA1MamfSLmF0SA" TargetMode="External"/><Relationship Id="rId52" Type="http://schemas.openxmlformats.org/officeDocument/2006/relationships/hyperlink" Target="https://www.google.com/url?q=http://stranamasterov.ru/&amp;sa=D&amp;ust=1461285720890000&amp;usg=AFQjCNF9jNWdhdODKxoltML0FEv6Sk0oRw" TargetMode="External"/><Relationship Id="rId60" Type="http://schemas.openxmlformats.org/officeDocument/2006/relationships/hyperlink" Target="https://www.google.com/url?q=http://window.edu.ru/&amp;sa=D&amp;ust=1461285720930000&amp;usg=AFQjCNEnqhmEGh7rjEMdlsgWgEgZDYZ1Og" TargetMode="External"/><Relationship Id="rId65" Type="http://schemas.openxmlformats.org/officeDocument/2006/relationships/hyperlink" Target="https://www.google.com/url?q=http://www.edu-all.ru/&amp;sa=D&amp;ust=1461285720945000&amp;usg=AFQjCNHyrEL-TYGDTdXVyxHuQLtWT1Z3sg" TargetMode="External"/><Relationship Id="rId73" Type="http://schemas.openxmlformats.org/officeDocument/2006/relationships/hyperlink" Target="https://www.google.com/url?q=http://online.multilex.ru/&amp;sa=D&amp;ust=1461285720957000&amp;usg=AFQjCNE5GItfZBYAGUNr-zTW4xtDbsJxMQ" TargetMode="External"/><Relationship Id="rId78" Type="http://schemas.openxmlformats.org/officeDocument/2006/relationships/hyperlink" Target="https://www.google.com/url?q=http://dic.academic.ru/&amp;sa=D&amp;ust=1461285720965000&amp;usg=AFQjCNH773nD3vH3x1MEz4-3ZbeNyCjigg" TargetMode="External"/><Relationship Id="rId81" Type="http://schemas.openxmlformats.org/officeDocument/2006/relationships/hyperlink" Target="https://www.google.com/url?q=http://vidahl.agava.ru/&amp;sa=D&amp;ust=1461285720970000&amp;usg=AFQjCNEaw_A3gtbkUQbwfWGRv7rfQ3u51w" TargetMode="External"/><Relationship Id="rId86" Type="http://schemas.openxmlformats.org/officeDocument/2006/relationships/hyperlink" Target="https://www.google.com/url?q=http://festival.1september.ru/&amp;sa=D&amp;ust=1461285720980000&amp;usg=AFQjCNEIIqoggXDr3i7Q5JI7g1JhSgwexw" TargetMode="External"/><Relationship Id="rId94" Type="http://schemas.openxmlformats.org/officeDocument/2006/relationships/hyperlink" Target="https://www.google.com/url?q=http://www.ug.ru/&amp;sa=D&amp;ust=1461285720996000&amp;usg=AFQjCNEL8nqHqAi_hpFftIPJ8ikY6D03EQ" TargetMode="External"/><Relationship Id="rId99" Type="http://schemas.openxmlformats.org/officeDocument/2006/relationships/hyperlink" Target="https://www.google.com/url?q=http://www.k-yroky.ru/load/67&amp;sa=D&amp;ust=1461285721005000&amp;usg=AFQjCNG8oKyXVmBohgvK2II3AmTr8iMQOw" TargetMode="External"/><Relationship Id="rId101" Type="http://schemas.openxmlformats.org/officeDocument/2006/relationships/hyperlink" Target="https://www.google.com/url?q=http://stranamasterov.ru/&amp;sa=D&amp;ust=1461285721009000&amp;usg=AFQjCNFy9CeCzqjudHkItIdU7xgmUJwlfQ" TargetMode="External"/><Relationship Id="rId122" Type="http://schemas.openxmlformats.org/officeDocument/2006/relationships/hyperlink" Target="https://www.google.com/url?q=http://teremoc.ru/index.php&amp;sa=D&amp;ust=1461285721056000&amp;usg=AFQjCNEtfDVGVDnLh8ZU-jDS4xmhgI7LSg" TargetMode="External"/><Relationship Id="rId130" Type="http://schemas.openxmlformats.org/officeDocument/2006/relationships/hyperlink" Target="https://www.google.com/url?q=http://bird.geoman.ru/&amp;sa=D&amp;ust=1461285721071000&amp;usg=AFQjCNHV34mo_0WnTnWZViNouL2V7Pepdw" TargetMode="External"/><Relationship Id="rId135" Type="http://schemas.openxmlformats.org/officeDocument/2006/relationships/hyperlink" Target="https://www.google.com/url?q=http://forest.geoman.ru/&amp;sa=D&amp;ust=1461285721077000&amp;usg=AFQjCNHE8ZchwlqxZeVGpjgqX3SJ7VyJxQ" TargetMode="External"/><Relationship Id="rId4" Type="http://schemas.openxmlformats.org/officeDocument/2006/relationships/hyperlink" Target="https://nsportal.ru/lyudmila-suprun" TargetMode="External"/><Relationship Id="rId9" Type="http://schemas.openxmlformats.org/officeDocument/2006/relationships/hyperlink" Target="http://www.cofe.ru/read-ka" TargetMode="External"/><Relationship Id="rId13" Type="http://schemas.openxmlformats.org/officeDocument/2006/relationships/hyperlink" Target="http://www.oldskazki.chat.ru/titul.htm" TargetMode="External"/><Relationship Id="rId18" Type="http://schemas.openxmlformats.org/officeDocument/2006/relationships/hyperlink" Target="http://potomy.ru/" TargetMode="External"/><Relationship Id="rId39" Type="http://schemas.openxmlformats.org/officeDocument/2006/relationships/hyperlink" Target="https://www.google.com/url?q=http://www.openclass.ru/&amp;sa=D&amp;ust=1461285720834000&amp;usg=AFQjCNEp6a-sH8HOH0aQKpDWP74y99xzfA" TargetMode="External"/><Relationship Id="rId109" Type="http://schemas.openxmlformats.org/officeDocument/2006/relationships/hyperlink" Target="https://www.google.com/url?q=http://babydreams.bestnetservice.com/index.htm&amp;sa=D&amp;ust=1461285721026000&amp;usg=AFQjCNGx_YGKEyp3SO0ajxzDebhswjpxQQ" TargetMode="External"/><Relationship Id="rId34" Type="http://schemas.openxmlformats.org/officeDocument/2006/relationships/hyperlink" Target="http://ru.wikipedia.org/" TargetMode="External"/><Relationship Id="rId50" Type="http://schemas.openxmlformats.org/officeDocument/2006/relationships/hyperlink" Target="https://www.google.com/url?q=http://www.nachalka.com/photo/&amp;sa=D&amp;ust=1461285720881000&amp;usg=AFQjCNEzDgI3RejeuTs3iXfFYDL2j9cyng" TargetMode="External"/><Relationship Id="rId55" Type="http://schemas.openxmlformats.org/officeDocument/2006/relationships/hyperlink" Target="https://www.google.com/url?q=http://eor-np.ru/&amp;sa=D&amp;ust=1461285720908000&amp;usg=AFQjCNEnmYFXeSvAuiRq1wn_79EXH1GBzw" TargetMode="External"/><Relationship Id="rId76" Type="http://schemas.openxmlformats.org/officeDocument/2006/relationships/hyperlink" Target="https://www.google.com/url?q=http://www.rubricon.com/&amp;sa=D&amp;ust=1461285720962000&amp;usg=AFQjCNE5Sqwsih6GUyLYetLMZsTQg0yCOA" TargetMode="External"/><Relationship Id="rId97" Type="http://schemas.openxmlformats.org/officeDocument/2006/relationships/hyperlink" Target="https://www.google.com/url?q=http://nach-school.ru/www.nachalka.com/&amp;sa=D&amp;ust=1461285721001000&amp;usg=AFQjCNGSFEgfu25kJN2IB9Z4AXeBrxOxFQ" TargetMode="External"/><Relationship Id="rId104" Type="http://schemas.openxmlformats.org/officeDocument/2006/relationships/hyperlink" Target="https://www.google.com/url?q=http://www.it-n.ru/communities.aspx?cat_no%3D5025%26amp;tmpl%3Dcom&amp;sa=D&amp;ust=1461285721015000&amp;usg=AFQjCNGaqX6akvvN0WY3hnJCn6Mwyxfimg" TargetMode="External"/><Relationship Id="rId120" Type="http://schemas.openxmlformats.org/officeDocument/2006/relationships/hyperlink" Target="https://www.google.com/url?q=http://cat-gallery.narod.ru/kids/&amp;sa=D&amp;ust=1461285721052000&amp;usg=AFQjCNFCKlV0dvB3UwJCSEam644Qk6Xo8w" TargetMode="External"/><Relationship Id="rId125" Type="http://schemas.openxmlformats.org/officeDocument/2006/relationships/hyperlink" Target="https://www.google.com/url?q=http://clow.ru/&amp;sa=D&amp;ust=1461285721063000&amp;usg=AFQjCNGD_dh6nsnCIdroqxtIzspLwnYOMg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www.solnet.ee/school/index.html" TargetMode="External"/><Relationship Id="rId71" Type="http://schemas.openxmlformats.org/officeDocument/2006/relationships/hyperlink" Target="https://www.google.com/url?q=http://ru.wikipedia.org/&amp;sa=D&amp;ust=1461285720954000&amp;usg=AFQjCNHMyNSK3JAAj9dllJcZ6gSe52ZztA" TargetMode="External"/><Relationship Id="rId92" Type="http://schemas.openxmlformats.org/officeDocument/2006/relationships/hyperlink" Target="https://www.google.com/url?q=http://www.zankov.ru/&amp;sa=D&amp;ust=1461285720992000&amp;usg=AFQjCNGpxtjJaPJikYYa4YGhB_XxJTB9sQ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lant.geoman.ru/" TargetMode="External"/><Relationship Id="rId24" Type="http://schemas.openxmlformats.org/officeDocument/2006/relationships/hyperlink" Target="http://www.apus.ru/site.xp/" TargetMode="External"/><Relationship Id="rId40" Type="http://schemas.openxmlformats.org/officeDocument/2006/relationships/hyperlink" Target="https://www.google.com/url?q=http://www.openclass.ru/&amp;sa=D&amp;ust=1461285720835000&amp;usg=AFQjCNGs9bxo_SIWsqKpAF3e-ang0fzgLA" TargetMode="External"/><Relationship Id="rId45" Type="http://schemas.openxmlformats.org/officeDocument/2006/relationships/hyperlink" Target="https://www.google.com/url?q=http://www.mat-reshka.com/&amp;sa=D&amp;ust=1461285720862000&amp;usg=AFQjCNFdNyGMatUtd5fJ4ia9pSCP3sNrpg" TargetMode="External"/><Relationship Id="rId66" Type="http://schemas.openxmlformats.org/officeDocument/2006/relationships/hyperlink" Target="https://www.google.com/url?q=http://museum.edu.ru/&amp;sa=D&amp;ust=1461285720947000&amp;usg=AFQjCNFfPj7-S2dN_rGAx1hHSjACnSGyIA" TargetMode="External"/><Relationship Id="rId87" Type="http://schemas.openxmlformats.org/officeDocument/2006/relationships/hyperlink" Target="https://www.google.com/url?q=http://school-collection.edu.ru/&amp;sa=D&amp;ust=1461285720982000&amp;usg=AFQjCNF_sdCThJtU4dnCyAoLXMxVjd5zGQ" TargetMode="External"/><Relationship Id="rId110" Type="http://schemas.openxmlformats.org/officeDocument/2006/relationships/hyperlink" Target="https://www.google.com/url?q=http://laste.arvutikaitse.ee/rus/html/etusivu.htm&amp;sa=D&amp;ust=1461285721028000&amp;usg=AFQjCNE_b-_5mq4Jj2uQre_FyygCL6qa4Q" TargetMode="External"/><Relationship Id="rId115" Type="http://schemas.openxmlformats.org/officeDocument/2006/relationships/hyperlink" Target="https://www.google.com/url?q=http://www.biblioguide.ru/&amp;sa=D&amp;ust=1461285721041000&amp;usg=AFQjCNGwtfr4w3X2-oNicCNnpbZXHsp4Tg" TargetMode="External"/><Relationship Id="rId131" Type="http://schemas.openxmlformats.org/officeDocument/2006/relationships/hyperlink" Target="https://www.google.com/url?q=http://invertebrates.geoman.ru/&amp;sa=D&amp;ust=1461285721072000&amp;usg=AFQjCNGwV7eKtiTVtxINorX0MoZ82DDsIA" TargetMode="External"/><Relationship Id="rId136" Type="http://schemas.openxmlformats.org/officeDocument/2006/relationships/hyperlink" Target="https://www.google.com/url?q=http://historic.ru/&amp;sa=D&amp;ust=1461285721078000&amp;usg=AFQjCNG6bq1FlRqcXMabxissHH8j1cWdpA" TargetMode="External"/><Relationship Id="rId61" Type="http://schemas.openxmlformats.org/officeDocument/2006/relationships/hyperlink" Target="https://www.google.com/url?q=http://avtatuzova.ru/&amp;sa=D&amp;ust=1461285720933000&amp;usg=AFQjCNFNJfuEYBNBW4MQQDAfhDRdkzpN7A" TargetMode="External"/><Relationship Id="rId82" Type="http://schemas.openxmlformats.org/officeDocument/2006/relationships/hyperlink" Target="https://www.google.com/url?q=http://www.krugosvet.ru/&amp;sa=D&amp;ust=1461285720971000&amp;usg=AFQjCNHWG72J1MDwg62LScMa15MauEpdeg" TargetMode="External"/><Relationship Id="rId19" Type="http://schemas.openxmlformats.org/officeDocument/2006/relationships/hyperlink" Target="http://elementy.ru/email" TargetMode="External"/><Relationship Id="rId14" Type="http://schemas.openxmlformats.org/officeDocument/2006/relationships/hyperlink" Target="http://beautiful-all.narod.ru/deti/deti.html" TargetMode="External"/><Relationship Id="rId30" Type="http://schemas.openxmlformats.org/officeDocument/2006/relationships/hyperlink" Target="http://forest.geoman.ru/" TargetMode="External"/><Relationship Id="rId35" Type="http://schemas.openxmlformats.org/officeDocument/2006/relationships/image" Target="media/image2.png"/><Relationship Id="rId56" Type="http://schemas.openxmlformats.org/officeDocument/2006/relationships/hyperlink" Target="https://www.google.com/url?q=http://www.mobintech.ru/&amp;sa=D&amp;ust=1461285720920000&amp;usg=AFQjCNE9jq19DDzj22OHKiK7kv2IQdS--Q" TargetMode="External"/><Relationship Id="rId77" Type="http://schemas.openxmlformats.org/officeDocument/2006/relationships/hyperlink" Target="https://www.google.com/url?q=http://www.slovari.ru/&amp;sa=D&amp;ust=1461285720963000&amp;usg=AFQjCNFI3B5B5Uatl3CQASGZTqZ9CpOqfQ" TargetMode="External"/><Relationship Id="rId100" Type="http://schemas.openxmlformats.org/officeDocument/2006/relationships/hyperlink" Target="https://www.google.com/url?q=http://bomoonlight.ru/azbuka/&amp;sa=D&amp;ust=1461285721007000&amp;usg=AFQjCNFGxx5G661eZdOCJeTn-cx3P1W22g" TargetMode="External"/><Relationship Id="rId105" Type="http://schemas.openxmlformats.org/officeDocument/2006/relationships/hyperlink" Target="https://www.google.com/url?q=http://suhin.narod.ru/&amp;sa=D&amp;ust=1461285721017000&amp;usg=AFQjCNHsUhbAP3W-1U9GJ2HfC865khFqqw" TargetMode="External"/><Relationship Id="rId126" Type="http://schemas.openxmlformats.org/officeDocument/2006/relationships/hyperlink" Target="https://www.google.com/url?q=http://geoman.ru/&amp;sa=D&amp;ust=1461285721065000&amp;usg=AFQjCNFzxrJQySxyT8GIT-gtQhfLzDTc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6475</Words>
  <Characters>36913</Characters>
  <Application>Microsoft Office Word</Application>
  <DocSecurity>0</DocSecurity>
  <Lines>307</Lines>
  <Paragraphs>86</Paragraphs>
  <ScaleCrop>false</ScaleCrop>
  <Company>Reanimator Extreme Edition</Company>
  <LinksUpToDate>false</LinksUpToDate>
  <CharactersWithSpaces>43302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2017-12-23T08:10:00Z</dcterms:created>
  <dcterms:modified xsi:type="dcterms:W3CDTF">2017-12-23T08:13:00Z</dcterms:modified>
</cp:coreProperties>
</file>