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5318D" w:rsidRPr="00A5318D" w:rsidTr="00A5318D">
        <w:tc>
          <w:tcPr>
            <w:tcW w:w="15824" w:type="dxa"/>
            <w:shd w:val="clear" w:color="auto" w:fill="auto"/>
            <w:hideMark/>
          </w:tcPr>
          <w:p w:rsidR="00A5318D" w:rsidRPr="00A5318D" w:rsidRDefault="00A5318D" w:rsidP="00A5318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A5318D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Каталог сайтов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  <w:gridCol w:w="1871"/>
            </w:tblGrid>
            <w:tr w:rsidR="00A5318D" w:rsidRPr="00A5318D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hyperlink r:id="rId4" w:history="1">
                    <w:proofErr w:type="gramStart"/>
                    <w:r w:rsidRPr="00A5318D">
                      <w:rPr>
                        <w:rFonts w:ascii="Verdana" w:eastAsia="Times New Roman" w:hAnsi="Verdana" w:cs="Times New Roman"/>
                        <w:color w:val="007DD0"/>
                        <w:sz w:val="28"/>
                        <w:szCs w:val="28"/>
                        <w:lang w:eastAsia="ru-RU"/>
                      </w:rPr>
                      <w:t>Главная</w:t>
                    </w:r>
                    <w:proofErr w:type="gramEnd"/>
                  </w:hyperlink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» </w:t>
                  </w:r>
                  <w:hyperlink r:id="rId5" w:history="1">
                    <w:r w:rsidRPr="00A5318D">
                      <w:rPr>
                        <w:rFonts w:ascii="Verdana" w:eastAsia="Times New Roman" w:hAnsi="Verdana" w:cs="Times New Roman"/>
                        <w:color w:val="007DD0"/>
                        <w:sz w:val="28"/>
                        <w:szCs w:val="28"/>
                        <w:lang w:eastAsia="ru-RU"/>
                      </w:rPr>
                      <w:t>Каталог сайтов</w:t>
                    </w:r>
                  </w:hyperlink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» Электронные образовательные ресурсы для учащихся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318D" w:rsidRPr="00A5318D" w:rsidRDefault="00A5318D" w:rsidP="00A5318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5318D" w:rsidRPr="00A5318D" w:rsidRDefault="00A5318D" w:rsidP="00A531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pict>
                <v:rect id="_x0000_i1025" style="width:0;height:.8pt" o:hralign="center" o:hrstd="t" o:hrnoshade="t" o:hr="t" fillcolor="#ccc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13"/>
              <w:gridCol w:w="3742"/>
            </w:tblGrid>
            <w:tr w:rsidR="00A5318D" w:rsidRPr="00A5318D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категории сайтов: </w:t>
                  </w:r>
                  <w:r w:rsidRPr="00A5318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Показано сайтов: </w:t>
                  </w:r>
                  <w:r w:rsidRPr="00A5318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8D" w:rsidRPr="00A5318D" w:rsidRDefault="00A5318D" w:rsidP="00A5318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instrText xml:space="preserve"> HYPERLINK "http://uchebniy-school.ucoz.ru/dir/ehlektronnye_obrazovatelnye_resursy_dlja_uchashhikhsja/14-2" </w:instrText>
                  </w:r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A5318D">
                    <w:rPr>
                      <w:rFonts w:ascii="Verdana" w:eastAsia="Times New Roman" w:hAnsi="Verdana" w:cs="Times New Roman"/>
                      <w:color w:val="007DD0"/>
                      <w:sz w:val="28"/>
                      <w:szCs w:val="28"/>
                      <w:lang w:eastAsia="ru-RU"/>
                    </w:rPr>
                    <w:t>»</w:t>
                  </w:r>
                  <w:r w:rsidRPr="00A5318D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</w:tc>
            </w:tr>
          </w:tbl>
          <w:p w:rsidR="00A5318D" w:rsidRPr="00A5318D" w:rsidRDefault="00A5318D" w:rsidP="00A531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pict>
                <v:rect id="_x0000_i1026" style="width:0;height:.8pt" o:hralign="center" o:hrstd="t" o:hrnoshade="t" o:hr="t" fillcolor="#ccc" stroked="f"/>
              </w:pict>
            </w:r>
          </w:p>
          <w:p w:rsidR="00A5318D" w:rsidRPr="00A5318D" w:rsidRDefault="00A5318D" w:rsidP="00A531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Сортировать по: </w:t>
            </w:r>
            <w:hyperlink r:id="rId6" w:history="1">
              <w:r w:rsidRPr="00A5318D">
                <w:rPr>
                  <w:rFonts w:ascii="Verdana" w:eastAsia="Times New Roman" w:hAnsi="Verdana" w:cs="Times New Roman"/>
                  <w:color w:val="007DD0"/>
                  <w:sz w:val="28"/>
                  <w:szCs w:val="28"/>
                  <w:lang w:eastAsia="ru-RU"/>
                </w:rPr>
                <w:t>Дате</w:t>
              </w:r>
            </w:hyperlink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· </w:t>
            </w:r>
            <w:hyperlink r:id="rId7" w:history="1">
              <w:r w:rsidRPr="00A5318D">
                <w:rPr>
                  <w:rFonts w:ascii="Verdana" w:eastAsia="Times New Roman" w:hAnsi="Verdana" w:cs="Times New Roman"/>
                  <w:color w:val="007DD0"/>
                  <w:sz w:val="28"/>
                  <w:szCs w:val="28"/>
                  <w:lang w:eastAsia="ru-RU"/>
                </w:rPr>
                <w:t>Названию</w:t>
              </w:r>
            </w:hyperlink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· </w:t>
            </w:r>
            <w:hyperlink r:id="rId8" w:history="1">
              <w:r w:rsidRPr="00A5318D">
                <w:rPr>
                  <w:rFonts w:ascii="Verdana" w:eastAsia="Times New Roman" w:hAnsi="Verdana" w:cs="Times New Roman"/>
                  <w:color w:val="007DD0"/>
                  <w:sz w:val="28"/>
                  <w:szCs w:val="28"/>
                  <w:lang w:eastAsia="ru-RU"/>
                </w:rPr>
                <w:t>Рейтингу</w:t>
              </w:r>
            </w:hyperlink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· </w:t>
            </w:r>
            <w:hyperlink r:id="rId9" w:history="1">
              <w:r w:rsidRPr="00A5318D">
                <w:rPr>
                  <w:rFonts w:ascii="Verdana" w:eastAsia="Times New Roman" w:hAnsi="Verdana" w:cs="Times New Roman"/>
                  <w:color w:val="007DD0"/>
                  <w:sz w:val="28"/>
                  <w:szCs w:val="28"/>
                  <w:lang w:eastAsia="ru-RU"/>
                </w:rPr>
                <w:t>Переходам</w:t>
              </w:r>
            </w:hyperlink>
          </w:p>
          <w:p w:rsidR="00A5318D" w:rsidRPr="00A5318D" w:rsidRDefault="00A5318D" w:rsidP="00A531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531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pict>
                <v:rect id="_x0000_i1027" style="width:0;height:.8pt" o:hralign="center" o:hrstd="t" o:hrnoshade="t" o:hr="t" fillcolor="#ccc" stroked="f"/>
              </w:pict>
            </w:r>
          </w:p>
          <w:p w:rsidR="00A5318D" w:rsidRPr="00A5318D" w:rsidRDefault="00A5318D" w:rsidP="00A531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tbl>
            <w:tblPr>
              <w:tblW w:w="1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50"/>
            </w:tblGrid>
            <w:tr w:rsidR="00A5318D" w:rsidRPr="00A5318D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10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Природа науки. 200 законов мироздания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Энциклопедия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11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353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12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Энциклопедия "</w:t>
                          </w:r>
                          <w:proofErr w:type="spellStart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Кругосвет</w:t>
                          </w:r>
                          <w:proofErr w:type="spellEnd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"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 xml:space="preserve">Универсальная научно-популярная </w:t>
                        </w:r>
                        <w:proofErr w:type="spellStart"/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онлайн</w:t>
                        </w:r>
                        <w:proofErr w:type="spellEnd"/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 xml:space="preserve"> библиотека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13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389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14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Академик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Словари и энциклопедии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15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269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16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Русские словари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Служба русского языка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17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382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18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Рубикон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Энциклопедии, словари, справочники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19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243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20" w:tgtFrame="_blank" w:history="1">
                          <w:proofErr w:type="spellStart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Мегаэнциклопедия</w:t>
                          </w:r>
                          <w:proofErr w:type="spellEnd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 портала "Кирилл и </w:t>
                          </w:r>
                          <w:proofErr w:type="spellStart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Мефодий</w:t>
                          </w:r>
                          <w:proofErr w:type="spellEnd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"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21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377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22" w:tgtFrame="_blank" w:history="1">
                          <w:proofErr w:type="spellStart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Википедия</w:t>
                          </w:r>
                          <w:proofErr w:type="spellEnd"/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Свободная многоязычная энциклопедия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23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244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24" w:tgtFrame="_blank" w:history="1">
                          <w:proofErr w:type="spellStart"/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ВикиЗнание</w:t>
                          </w:r>
                          <w:proofErr w:type="spellEnd"/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Электронная энциклопедия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25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396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26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Конкурсы исследовательских работ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Всероссийский открытый конкурс исследовательских и творческих работ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27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629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28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Журнал "Потенциал"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Образовательный журнал для школьников и учителей.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29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297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30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Спутниковый канал единой образовательной информационной среды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образовательный видео-сайт "Спутник"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31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265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32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Всем, кто учится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Полезные ресурсы для школьников и студентов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33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281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34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Единая коллекция цифровых образовательных ресурсов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В каталоге имеются материалы и для учеников, и для учителей.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35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337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36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Российский общеобразовательный портал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Это каталог Интернет-ресурсов для всех, кто учится. 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37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316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0"/>
                  </w:tblGrid>
                  <w:tr w:rsidR="00A5318D" w:rsidRPr="00A5318D" w:rsidTr="00A531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47" w:type="dxa"/>
                          <w:right w:w="47" w:type="dxa"/>
                        </w:tcMar>
                        <w:vAlign w:val="center"/>
                        <w:hideMark/>
                      </w:tcPr>
                      <w:p w:rsidR="00A5318D" w:rsidRPr="00A5318D" w:rsidRDefault="00A5318D" w:rsidP="00A5318D">
                        <w:pPr>
                          <w:shd w:val="clear" w:color="auto" w:fill="F1F8FB"/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72727"/>
                            <w:sz w:val="28"/>
                            <w:szCs w:val="28"/>
                            <w:lang w:eastAsia="ru-RU"/>
                          </w:rPr>
                        </w:pPr>
                        <w:hyperlink r:id="rId38" w:tgtFrame="_blank" w:history="1">
                          <w:r w:rsidRPr="00A5318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Федеральный центр информационно-образовательных ресурсов</w:t>
                          </w:r>
                        </w:hyperlink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</w:pPr>
                        <w:r w:rsidRPr="00A5318D">
                          <w:rPr>
                            <w:rFonts w:ascii="Verdana" w:eastAsia="Times New Roman" w:hAnsi="Verdana" w:cs="Times New Roman"/>
                            <w:color w:val="494949"/>
                            <w:sz w:val="28"/>
                            <w:szCs w:val="28"/>
                            <w:lang w:eastAsia="ru-RU"/>
                          </w:rPr>
            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            </w:r>
                      </w:p>
                      <w:p w:rsidR="00A5318D" w:rsidRPr="00A5318D" w:rsidRDefault="00A5318D" w:rsidP="00A531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</w:pPr>
                        <w:hyperlink r:id="rId39" w:history="1">
                          <w:r w:rsidRPr="00A5318D">
                            <w:rPr>
                              <w:rFonts w:ascii="Verdana" w:eastAsia="Times New Roman" w:hAnsi="Verdana" w:cs="Times New Roman"/>
                              <w:color w:val="007DD0"/>
                              <w:sz w:val="28"/>
                              <w:szCs w:val="28"/>
                              <w:lang w:eastAsia="ru-RU"/>
                            </w:rPr>
                            <w:t>Электронные образовательные ресурсы для учащихся</w:t>
                          </w:r>
                        </w:hyperlink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 | Переходов: 279</w:t>
                        </w:r>
                        <w:proofErr w:type="gramStart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 xml:space="preserve"> | Д</w:t>
                        </w:r>
                        <w:proofErr w:type="gramEnd"/>
                        <w:r w:rsidRPr="00A5318D">
                          <w:rPr>
                            <w:rFonts w:ascii="Verdana" w:eastAsia="Times New Roman" w:hAnsi="Verdana" w:cs="Times New Roman"/>
                            <w:color w:val="515151"/>
                            <w:sz w:val="28"/>
                            <w:szCs w:val="28"/>
                            <w:lang w:eastAsia="ru-RU"/>
                          </w:rPr>
                          <w:t>обавил: Емельянова Елена Владимировна |</w:t>
                        </w:r>
                      </w:p>
                    </w:tc>
                  </w:tr>
                </w:tbl>
                <w:p w:rsidR="00A5318D" w:rsidRPr="00A5318D" w:rsidRDefault="00A5318D" w:rsidP="00A531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5318D" w:rsidRPr="00A5318D" w:rsidRDefault="00A5318D" w:rsidP="00A531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318D"/>
    <w:rsid w:val="001F1AF5"/>
    <w:rsid w:val="00A5318D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A53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318D"/>
    <w:rPr>
      <w:color w:val="0000FF"/>
      <w:u w:val="single"/>
    </w:rPr>
  </w:style>
  <w:style w:type="character" w:customStyle="1" w:styleId="numshown73">
    <w:name w:val="numshown73"/>
    <w:basedOn w:val="a0"/>
    <w:rsid w:val="00A5318D"/>
  </w:style>
  <w:style w:type="character" w:customStyle="1" w:styleId="pagesblockuz1">
    <w:name w:val="pagesblockuz1"/>
    <w:basedOn w:val="a0"/>
    <w:rsid w:val="00A5318D"/>
  </w:style>
  <w:style w:type="character" w:customStyle="1" w:styleId="sortblock23">
    <w:name w:val="sortblock23"/>
    <w:basedOn w:val="a0"/>
    <w:rsid w:val="00A53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758990056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80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671250725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3096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2033451203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393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699311913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7127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860436288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891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43812833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526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702899441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760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2047023018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744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199591224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2173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574361605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744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014309234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2070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378317163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59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875433395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965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931505268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0329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2071342428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http://uchebniy-school.ucoz.ru/dir/ehlektronnye_obrazovatelnye_resursy_dlja_uchashhikhsja/14" TargetMode="External"/><Relationship Id="rId18" Type="http://schemas.openxmlformats.org/officeDocument/2006/relationships/hyperlink" Target="http://uchebniy-school.ucoz.ru/dir/0-0-1-146-20" TargetMode="External"/><Relationship Id="rId26" Type="http://schemas.openxmlformats.org/officeDocument/2006/relationships/hyperlink" Target="http://uchebniy-school.ucoz.ru/dir/0-0-1-142-20" TargetMode="External"/><Relationship Id="rId39" Type="http://schemas.openxmlformats.org/officeDocument/2006/relationships/hyperlink" Target="http://uchebniy-school.ucoz.ru/dir/ehlektronnye_obrazovatelnye_resursy_dlja_uchashhikhsja/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chebniy-school.ucoz.ru/dir/ehlektronnye_obrazovatelnye_resursy_dlja_uchashhikhsja/14" TargetMode="External"/><Relationship Id="rId34" Type="http://schemas.openxmlformats.org/officeDocument/2006/relationships/hyperlink" Target="http://uchebniy-school.ucoz.ru/dir/0-0-1-134-20" TargetMode="External"/><Relationship Id="rId7" Type="http://schemas.openxmlformats.org/officeDocument/2006/relationships/hyperlink" Target="javascript://" TargetMode="External"/><Relationship Id="rId12" Type="http://schemas.openxmlformats.org/officeDocument/2006/relationships/hyperlink" Target="http://uchebniy-school.ucoz.ru/dir/0-0-1-149-20" TargetMode="External"/><Relationship Id="rId17" Type="http://schemas.openxmlformats.org/officeDocument/2006/relationships/hyperlink" Target="http://uchebniy-school.ucoz.ru/dir/ehlektronnye_obrazovatelnye_resursy_dlja_uchashhikhsja/14" TargetMode="External"/><Relationship Id="rId25" Type="http://schemas.openxmlformats.org/officeDocument/2006/relationships/hyperlink" Target="http://uchebniy-school.ucoz.ru/dir/ehlektronnye_obrazovatelnye_resursy_dlja_uchashhikhsja/14" TargetMode="External"/><Relationship Id="rId33" Type="http://schemas.openxmlformats.org/officeDocument/2006/relationships/hyperlink" Target="http://uchebniy-school.ucoz.ru/dir/ehlektronnye_obrazovatelnye_resursy_dlja_uchashhikhsja/14" TargetMode="External"/><Relationship Id="rId38" Type="http://schemas.openxmlformats.org/officeDocument/2006/relationships/hyperlink" Target="http://uchebniy-school.ucoz.ru/dir/0-0-1-132-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hebniy-school.ucoz.ru/dir/0-0-1-147-20" TargetMode="External"/><Relationship Id="rId20" Type="http://schemas.openxmlformats.org/officeDocument/2006/relationships/hyperlink" Target="http://uchebniy-school.ucoz.ru/dir/0-0-1-145-20" TargetMode="External"/><Relationship Id="rId29" Type="http://schemas.openxmlformats.org/officeDocument/2006/relationships/hyperlink" Target="http://uchebniy-school.ucoz.ru/dir/ehlektronnye_obrazovatelnye_resursy_dlja_uchashhikhsja/1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http://uchebniy-school.ucoz.ru/dir/ehlektronnye_obrazovatelnye_resursy_dlja_uchashhikhsja/14" TargetMode="External"/><Relationship Id="rId24" Type="http://schemas.openxmlformats.org/officeDocument/2006/relationships/hyperlink" Target="http://uchebniy-school.ucoz.ru/dir/0-0-1-143-20" TargetMode="External"/><Relationship Id="rId32" Type="http://schemas.openxmlformats.org/officeDocument/2006/relationships/hyperlink" Target="http://uchebniy-school.ucoz.ru/dir/0-0-1-135-20" TargetMode="External"/><Relationship Id="rId37" Type="http://schemas.openxmlformats.org/officeDocument/2006/relationships/hyperlink" Target="http://uchebniy-school.ucoz.ru/dir/ehlektronnye_obrazovatelnye_resursy_dlja_uchashhikhsja/1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uchebniy-school.ucoz.ru/dir/" TargetMode="External"/><Relationship Id="rId15" Type="http://schemas.openxmlformats.org/officeDocument/2006/relationships/hyperlink" Target="http://uchebniy-school.ucoz.ru/dir/ehlektronnye_obrazovatelnye_resursy_dlja_uchashhikhsja/14" TargetMode="External"/><Relationship Id="rId23" Type="http://schemas.openxmlformats.org/officeDocument/2006/relationships/hyperlink" Target="http://uchebniy-school.ucoz.ru/dir/ehlektronnye_obrazovatelnye_resursy_dlja_uchashhikhsja/14" TargetMode="External"/><Relationship Id="rId28" Type="http://schemas.openxmlformats.org/officeDocument/2006/relationships/hyperlink" Target="http://uchebniy-school.ucoz.ru/dir/0-0-1-141-20" TargetMode="External"/><Relationship Id="rId36" Type="http://schemas.openxmlformats.org/officeDocument/2006/relationships/hyperlink" Target="http://uchebniy-school.ucoz.ru/dir/0-0-1-133-20" TargetMode="External"/><Relationship Id="rId10" Type="http://schemas.openxmlformats.org/officeDocument/2006/relationships/hyperlink" Target="http://uchebniy-school.ucoz.ru/dir/0-0-1-150-20" TargetMode="External"/><Relationship Id="rId19" Type="http://schemas.openxmlformats.org/officeDocument/2006/relationships/hyperlink" Target="http://uchebniy-school.ucoz.ru/dir/ehlektronnye_obrazovatelnye_resursy_dlja_uchashhikhsja/14" TargetMode="External"/><Relationship Id="rId31" Type="http://schemas.openxmlformats.org/officeDocument/2006/relationships/hyperlink" Target="http://uchebniy-school.ucoz.ru/dir/ehlektronnye_obrazovatelnye_resursy_dlja_uchashhikhsja/14" TargetMode="External"/><Relationship Id="rId4" Type="http://schemas.openxmlformats.org/officeDocument/2006/relationships/hyperlink" Target="http://uchebniy-school.ucoz.ru/" TargetMode="Externa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uchebniy-school.ucoz.ru/dir/0-0-1-148-20" TargetMode="External"/><Relationship Id="rId22" Type="http://schemas.openxmlformats.org/officeDocument/2006/relationships/hyperlink" Target="http://uchebniy-school.ucoz.ru/dir/0-0-1-144-20" TargetMode="External"/><Relationship Id="rId27" Type="http://schemas.openxmlformats.org/officeDocument/2006/relationships/hyperlink" Target="http://uchebniy-school.ucoz.ru/dir/ehlektronnye_obrazovatelnye_resursy_dlja_uchashhikhsja/14" TargetMode="External"/><Relationship Id="rId30" Type="http://schemas.openxmlformats.org/officeDocument/2006/relationships/hyperlink" Target="http://uchebniy-school.ucoz.ru/dir/0-0-1-140-20" TargetMode="External"/><Relationship Id="rId35" Type="http://schemas.openxmlformats.org/officeDocument/2006/relationships/hyperlink" Target="http://uchebniy-school.ucoz.ru/dir/ehlektronnye_obrazovatelnye_resursy_dlja_uchashhikhsja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2017-12-23T08:15:00Z</dcterms:created>
  <dcterms:modified xsi:type="dcterms:W3CDTF">2017-12-23T08:16:00Z</dcterms:modified>
</cp:coreProperties>
</file>