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1" w:rsidRDefault="000F2F91" w:rsidP="000F2F91">
      <w:pPr>
        <w:ind w:left="-426" w:firstLine="426"/>
        <w:rPr>
          <w:sz w:val="48"/>
          <w:szCs w:val="48"/>
        </w:rPr>
      </w:pPr>
    </w:p>
    <w:p w:rsidR="00977D1A" w:rsidRPr="000F2F91" w:rsidRDefault="000F2F91">
      <w:pPr>
        <w:rPr>
          <w:rFonts w:ascii="Monotype Corsiva" w:hAnsi="Monotype Corsiva"/>
          <w:b/>
          <w:color w:val="0070C0"/>
          <w:sz w:val="72"/>
          <w:szCs w:val="72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977D1A" w:rsidRPr="000F2F91">
        <w:rPr>
          <w:rFonts w:ascii="Monotype Corsiva" w:hAnsi="Monotype Corsiva"/>
          <w:b/>
          <w:color w:val="0070C0"/>
          <w:sz w:val="72"/>
          <w:szCs w:val="72"/>
        </w:rPr>
        <w:t>Задачи</w:t>
      </w:r>
      <w:r w:rsidRPr="000F2F91">
        <w:rPr>
          <w:rFonts w:ascii="Monotype Corsiva" w:hAnsi="Monotype Corsiva"/>
          <w:b/>
          <w:color w:val="0070C0"/>
          <w:sz w:val="72"/>
          <w:szCs w:val="72"/>
        </w:rPr>
        <w:t xml:space="preserve">     воспитательной работы.</w:t>
      </w:r>
    </w:p>
    <w:p w:rsidR="00977D1A" w:rsidRPr="000F2F91" w:rsidRDefault="000F2F91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>1.С</w:t>
      </w:r>
      <w:r w:rsidR="00977D1A" w:rsidRPr="000F2F91">
        <w:rPr>
          <w:rFonts w:ascii="Monotype Corsiva" w:hAnsi="Monotype Corsiva"/>
          <w:b/>
          <w:color w:val="FF0000"/>
          <w:sz w:val="48"/>
          <w:szCs w:val="48"/>
        </w:rPr>
        <w:t>оздать дисциплину в школе.</w:t>
      </w:r>
    </w:p>
    <w:p w:rsidR="00547AFA" w:rsidRPr="000F2F91" w:rsidRDefault="00977D1A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>2.</w:t>
      </w:r>
      <w:r w:rsidR="00547AFA" w:rsidRPr="000F2F91">
        <w:rPr>
          <w:rFonts w:ascii="Monotype Corsiva" w:hAnsi="Monotype Corsiva"/>
          <w:b/>
          <w:color w:val="FF0000"/>
          <w:sz w:val="48"/>
          <w:szCs w:val="48"/>
        </w:rPr>
        <w:t>Приучать школьников к соблюдению режима дня, к добросовестному выполнению общественных поручений, слушать родителей.</w:t>
      </w:r>
    </w:p>
    <w:p w:rsidR="00547AFA" w:rsidRPr="000F2F91" w:rsidRDefault="00547AFA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 xml:space="preserve">3.Разъяснять учащимся значения и полезность труда взрослых, воспитывать уважения к труду, родителей и </w:t>
      </w:r>
      <w:proofErr w:type="gramStart"/>
      <w:r w:rsidRPr="000F2F91">
        <w:rPr>
          <w:rFonts w:ascii="Monotype Corsiva" w:hAnsi="Monotype Corsiva"/>
          <w:b/>
          <w:color w:val="FF0000"/>
          <w:sz w:val="48"/>
          <w:szCs w:val="48"/>
        </w:rPr>
        <w:t>к</w:t>
      </w:r>
      <w:proofErr w:type="gramEnd"/>
      <w:r w:rsidRPr="000F2F91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C05C81" w:rsidRPr="000F2F91">
        <w:rPr>
          <w:rFonts w:ascii="Monotype Corsiva" w:hAnsi="Monotype Corsiva"/>
          <w:b/>
          <w:color w:val="FF0000"/>
          <w:sz w:val="48"/>
          <w:szCs w:val="48"/>
        </w:rPr>
        <w:t>трудящимися, овладевать профессие</w:t>
      </w:r>
      <w:r w:rsidRPr="000F2F91">
        <w:rPr>
          <w:rFonts w:ascii="Monotype Corsiva" w:hAnsi="Monotype Corsiva"/>
          <w:b/>
          <w:color w:val="FF0000"/>
          <w:sz w:val="48"/>
          <w:szCs w:val="48"/>
        </w:rPr>
        <w:t>й.</w:t>
      </w:r>
    </w:p>
    <w:p w:rsidR="00C05C81" w:rsidRPr="000F2F91" w:rsidRDefault="00547AFA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>4.Воспитывать у детей нравственные качества и привычки поведения, как стремление говорить правду</w:t>
      </w:r>
      <w:r w:rsidR="00C05C81" w:rsidRPr="000F2F91">
        <w:rPr>
          <w:rFonts w:ascii="Monotype Corsiva" w:hAnsi="Monotype Corsiva"/>
          <w:b/>
          <w:color w:val="FF0000"/>
          <w:sz w:val="48"/>
          <w:szCs w:val="48"/>
        </w:rPr>
        <w:t>, поступать по справедливости, быть точным, навыки организованности, исполнительности, вежливости.</w:t>
      </w:r>
    </w:p>
    <w:p w:rsidR="00C05C81" w:rsidRPr="000F2F91" w:rsidRDefault="00C05C81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>5.Развивать любознательности детей.</w:t>
      </w:r>
    </w:p>
    <w:p w:rsidR="00C05C81" w:rsidRPr="000F2F91" w:rsidRDefault="00C05C81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>6.Эстетическое воспитание школьников внеурочное время.</w:t>
      </w:r>
    </w:p>
    <w:p w:rsidR="00977D1A" w:rsidRPr="000F2F91" w:rsidRDefault="00C05C81">
      <w:pPr>
        <w:rPr>
          <w:rFonts w:ascii="Monotype Corsiva" w:hAnsi="Monotype Corsiva"/>
          <w:b/>
          <w:color w:val="FF0000"/>
          <w:sz w:val="48"/>
          <w:szCs w:val="48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>7.Экологическое воспитание школьников.</w:t>
      </w:r>
      <w:r w:rsidR="00977D1A" w:rsidRPr="000F2F91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</w:p>
    <w:sectPr w:rsidR="00977D1A" w:rsidRPr="000F2F91" w:rsidSect="000F2F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77D1A"/>
    <w:rsid w:val="000A1931"/>
    <w:rsid w:val="000F2F91"/>
    <w:rsid w:val="002F247C"/>
    <w:rsid w:val="00547AFA"/>
    <w:rsid w:val="00977D1A"/>
    <w:rsid w:val="00C05C81"/>
    <w:rsid w:val="00C35B04"/>
    <w:rsid w:val="00D52A6F"/>
    <w:rsid w:val="00E1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5</cp:revision>
  <cp:lastPrinted>2013-10-05T07:45:00Z</cp:lastPrinted>
  <dcterms:created xsi:type="dcterms:W3CDTF">2013-09-23T07:36:00Z</dcterms:created>
  <dcterms:modified xsi:type="dcterms:W3CDTF">2013-10-05T07:45:00Z</dcterms:modified>
</cp:coreProperties>
</file>