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03" w:rsidRPr="00253077" w:rsidRDefault="00D3265D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 xml:space="preserve">           </w:t>
      </w:r>
      <w:r w:rsidR="005D3103" w:rsidRPr="00253077">
        <w:rPr>
          <w:rFonts w:ascii="Monotype Corsiva" w:hAnsi="Monotype Corsiva"/>
          <w:b/>
          <w:color w:val="FF0000"/>
          <w:sz w:val="52"/>
          <w:szCs w:val="52"/>
        </w:rPr>
        <w:t>Организационная  работа.</w:t>
      </w:r>
    </w:p>
    <w:p w:rsidR="005D3103" w:rsidRPr="00253077" w:rsidRDefault="005D3103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1.Созвать в школе для работы с младшими школьниками отряд вожатых из числа старших школьников.</w:t>
      </w:r>
    </w:p>
    <w:p w:rsidR="005D3103" w:rsidRPr="00253077" w:rsidRDefault="005D3103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2.Проводить систематически детские отрядные сборы.</w:t>
      </w:r>
    </w:p>
    <w:p w:rsidR="005D3103" w:rsidRPr="00253077" w:rsidRDefault="005D3103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 xml:space="preserve">3.Заседание совета дружины, </w:t>
      </w:r>
      <w:proofErr w:type="spellStart"/>
      <w:r w:rsidRPr="00253077">
        <w:rPr>
          <w:rFonts w:ascii="Monotype Corsiva" w:hAnsi="Monotype Corsiva"/>
          <w:b/>
          <w:color w:val="FF0000"/>
          <w:sz w:val="52"/>
          <w:szCs w:val="52"/>
        </w:rPr>
        <w:t>учкома</w:t>
      </w:r>
      <w:proofErr w:type="spellEnd"/>
      <w:r w:rsidRPr="00253077">
        <w:rPr>
          <w:rFonts w:ascii="Monotype Corsiva" w:hAnsi="Monotype Corsiva"/>
          <w:b/>
          <w:color w:val="FF0000"/>
          <w:sz w:val="52"/>
          <w:szCs w:val="52"/>
        </w:rPr>
        <w:t>, кружка краеведению туризма.</w:t>
      </w:r>
    </w:p>
    <w:p w:rsidR="005D3103" w:rsidRPr="00253077" w:rsidRDefault="005D3103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4.Организовать ребят на общественно полезный труд, дежурства по школе.</w:t>
      </w:r>
    </w:p>
    <w:p w:rsidR="003E2CEE" w:rsidRPr="00253077" w:rsidRDefault="005D3103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5.Систематически выпускать стенгазеты</w:t>
      </w:r>
      <w:r w:rsidR="003E2CEE" w:rsidRPr="00253077">
        <w:rPr>
          <w:rFonts w:ascii="Monotype Corsiva" w:hAnsi="Monotype Corsiva"/>
          <w:b/>
          <w:color w:val="FF0000"/>
          <w:sz w:val="52"/>
          <w:szCs w:val="52"/>
        </w:rPr>
        <w:t>.</w:t>
      </w:r>
    </w:p>
    <w:p w:rsidR="003E2CEE" w:rsidRPr="00253077" w:rsidRDefault="003E2CEE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6.Вовлечь учащихся в различные кружки, спортивные секции, охватить ребят общественными поручениями.</w:t>
      </w:r>
    </w:p>
    <w:p w:rsidR="005D3103" w:rsidRPr="00253077" w:rsidRDefault="003E2CEE">
      <w:pPr>
        <w:rPr>
          <w:rFonts w:ascii="Monotype Corsiva" w:hAnsi="Monotype Corsiva"/>
          <w:b/>
          <w:color w:val="FF0000"/>
          <w:sz w:val="52"/>
          <w:szCs w:val="52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 xml:space="preserve">7.Провести общешкольный отчётно-выборный отрядный сбор. </w:t>
      </w:r>
    </w:p>
    <w:p w:rsidR="003E2CEE" w:rsidRPr="00D3265D" w:rsidRDefault="003E2CEE">
      <w:pPr>
        <w:rPr>
          <w:sz w:val="44"/>
          <w:szCs w:val="44"/>
        </w:rPr>
      </w:pPr>
      <w:r w:rsidRPr="00253077">
        <w:rPr>
          <w:rFonts w:ascii="Monotype Corsiva" w:hAnsi="Monotype Corsiva"/>
          <w:b/>
          <w:color w:val="FF0000"/>
          <w:sz w:val="52"/>
          <w:szCs w:val="52"/>
        </w:rPr>
        <w:t>8.Провести отчётно-выборные собрания</w:t>
      </w:r>
      <w:r w:rsidRPr="00D3265D">
        <w:rPr>
          <w:sz w:val="44"/>
          <w:szCs w:val="44"/>
        </w:rPr>
        <w:t>.</w:t>
      </w:r>
    </w:p>
    <w:sectPr w:rsidR="003E2CEE" w:rsidRPr="00D3265D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D3103"/>
    <w:rsid w:val="00253077"/>
    <w:rsid w:val="003E2CEE"/>
    <w:rsid w:val="005517BE"/>
    <w:rsid w:val="005D3103"/>
    <w:rsid w:val="00777626"/>
    <w:rsid w:val="009209E0"/>
    <w:rsid w:val="00D3265D"/>
    <w:rsid w:val="00D5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5</cp:revision>
  <cp:lastPrinted>2013-10-05T07:42:00Z</cp:lastPrinted>
  <dcterms:created xsi:type="dcterms:W3CDTF">2013-09-23T08:05:00Z</dcterms:created>
  <dcterms:modified xsi:type="dcterms:W3CDTF">2013-10-05T07:43:00Z</dcterms:modified>
</cp:coreProperties>
</file>