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6F" w:rsidRDefault="00EE1917">
      <w:r>
        <w:t>Основные задачи учебно-воспитательной работы детской общественной органи</w:t>
      </w:r>
      <w:r w:rsidR="00AD468C">
        <w:t>зации «Пионер Дагестана» на 2017-2018</w:t>
      </w:r>
      <w:r>
        <w:t>уч</w:t>
      </w:r>
      <w:proofErr w:type="gramStart"/>
      <w:r>
        <w:t>.г</w:t>
      </w:r>
      <w:proofErr w:type="gramEnd"/>
      <w:r>
        <w:t>од.</w:t>
      </w:r>
    </w:p>
    <w:p w:rsidR="00EE1917" w:rsidRDefault="00EE1917">
      <w:r>
        <w:t>1.Добиться сознательной дисциплины среди пионеров.</w:t>
      </w:r>
    </w:p>
    <w:p w:rsidR="00EE1917" w:rsidRDefault="00EE1917">
      <w:r>
        <w:t>2.Добиться коренного улучшения знаний пионеров.</w:t>
      </w:r>
    </w:p>
    <w:p w:rsidR="00EE1917" w:rsidRDefault="00EE1917">
      <w:r>
        <w:t>3.Провести работу отстающими пионерами.</w:t>
      </w:r>
    </w:p>
    <w:p w:rsidR="00EE1917" w:rsidRDefault="00EE1917">
      <w:r>
        <w:t>4.Коренным образом улучшить работу совета дружины.</w:t>
      </w:r>
    </w:p>
    <w:p w:rsidR="00EE1917" w:rsidRDefault="00EE1917">
      <w:r>
        <w:t xml:space="preserve">5.Всю </w:t>
      </w:r>
      <w:proofErr w:type="spellStart"/>
      <w:r>
        <w:t>учебно</w:t>
      </w:r>
      <w:proofErr w:type="spellEnd"/>
      <w:r>
        <w:t xml:space="preserve"> </w:t>
      </w:r>
      <w:proofErr w:type="gramStart"/>
      <w:r>
        <w:t>–в</w:t>
      </w:r>
      <w:proofErr w:type="gramEnd"/>
      <w:r>
        <w:t>оспитательную работу дружины строить и направлять на воспитание у пионеров таких нравственных качеств как:</w:t>
      </w:r>
    </w:p>
    <w:p w:rsidR="00EE1917" w:rsidRDefault="00EE1917">
      <w:r>
        <w:t>-</w:t>
      </w:r>
      <w:r w:rsidR="00465F89">
        <w:t>Преданность делу отцов, любовь к Родине.</w:t>
      </w:r>
    </w:p>
    <w:p w:rsidR="00465F89" w:rsidRDefault="00465F89">
      <w:r>
        <w:t>-Уважение к старшим</w:t>
      </w:r>
      <w:proofErr w:type="gramStart"/>
      <w:r>
        <w:t xml:space="preserve"> ,</w:t>
      </w:r>
      <w:proofErr w:type="gramEnd"/>
      <w:r>
        <w:t>забота о младших.</w:t>
      </w:r>
    </w:p>
    <w:p w:rsidR="00465F89" w:rsidRDefault="00465F89">
      <w:r>
        <w:t>-Воспитание честности</w:t>
      </w:r>
      <w:proofErr w:type="gramStart"/>
      <w:r>
        <w:t xml:space="preserve"> ,</w:t>
      </w:r>
      <w:proofErr w:type="gramEnd"/>
      <w:r>
        <w:t>правдивости, простоты и скромности.</w:t>
      </w:r>
    </w:p>
    <w:p w:rsidR="00465F89" w:rsidRDefault="00465F89">
      <w:r>
        <w:t>-Непримиримость к недостаткам, стремление их исправлять.</w:t>
      </w:r>
    </w:p>
    <w:p w:rsidR="00465F89" w:rsidRDefault="00465F89">
      <w:r>
        <w:t>-Воспитание любви к труду.</w:t>
      </w:r>
    </w:p>
    <w:p w:rsidR="00465F89" w:rsidRDefault="00465F89">
      <w:r>
        <w:t xml:space="preserve">-Непримиримость к врагам нашего Отечества. </w:t>
      </w:r>
    </w:p>
    <w:sectPr w:rsidR="00465F89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1917"/>
    <w:rsid w:val="00465F89"/>
    <w:rsid w:val="00601276"/>
    <w:rsid w:val="00AD468C"/>
    <w:rsid w:val="00D52A6F"/>
    <w:rsid w:val="00E57C74"/>
    <w:rsid w:val="00EE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3</cp:revision>
  <dcterms:created xsi:type="dcterms:W3CDTF">2013-09-27T06:10:00Z</dcterms:created>
  <dcterms:modified xsi:type="dcterms:W3CDTF">2018-01-17T08:05:00Z</dcterms:modified>
</cp:coreProperties>
</file>