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A0" w:rsidRPr="007A15A0" w:rsidRDefault="007A15A0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 xml:space="preserve">           </w:t>
      </w:r>
    </w:p>
    <w:p w:rsidR="00D52A6F" w:rsidRPr="007A15A0" w:rsidRDefault="007A15A0">
      <w:pPr>
        <w:rPr>
          <w:rFonts w:ascii="Monotype Corsiva" w:hAnsi="Monotype Corsiva"/>
          <w:b/>
          <w:color w:val="0070C0"/>
          <w:sz w:val="72"/>
          <w:szCs w:val="72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 xml:space="preserve">              </w:t>
      </w:r>
      <w:r w:rsidR="00D7344D" w:rsidRPr="007A15A0">
        <w:rPr>
          <w:rFonts w:ascii="Monotype Corsiva" w:hAnsi="Monotype Corsiva"/>
          <w:b/>
          <w:color w:val="0070C0"/>
          <w:sz w:val="72"/>
          <w:szCs w:val="72"/>
        </w:rPr>
        <w:t>Цели  работы.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Добиться хорошей успеваемости школьников.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Сплоченности отрядов детской организации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Воспитывать чувство дружбы и товарищества.</w:t>
      </w:r>
    </w:p>
    <w:p w:rsidR="007A15A0" w:rsidRPr="007A15A0" w:rsidRDefault="007A15A0" w:rsidP="007A15A0">
      <w:pPr>
        <w:rPr>
          <w:rFonts w:ascii="Monotype Corsiva" w:hAnsi="Monotype Corsiva"/>
          <w:b/>
          <w:color w:val="0070C0"/>
          <w:sz w:val="56"/>
          <w:szCs w:val="56"/>
        </w:rPr>
      </w:pP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Развивать интерес к героическому прошлому нашей Родины.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Закреплять навыки самообслуживания.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Научить беречь и приумножать народное добро.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  <w:r w:rsidRPr="007A15A0">
        <w:rPr>
          <w:rFonts w:ascii="Monotype Corsiva" w:hAnsi="Monotype Corsiva"/>
          <w:b/>
          <w:color w:val="0070C0"/>
          <w:sz w:val="56"/>
          <w:szCs w:val="56"/>
        </w:rPr>
        <w:t>Охранять родную природу.</w:t>
      </w:r>
    </w:p>
    <w:p w:rsidR="00D7344D" w:rsidRPr="007A15A0" w:rsidRDefault="00D7344D">
      <w:pPr>
        <w:rPr>
          <w:rFonts w:ascii="Monotype Corsiva" w:hAnsi="Monotype Corsiva"/>
          <w:b/>
          <w:color w:val="0070C0"/>
          <w:sz w:val="56"/>
          <w:szCs w:val="56"/>
        </w:rPr>
      </w:pPr>
    </w:p>
    <w:sectPr w:rsidR="00D7344D" w:rsidRPr="007A15A0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7344D"/>
    <w:rsid w:val="00472486"/>
    <w:rsid w:val="007A15A0"/>
    <w:rsid w:val="008B213F"/>
    <w:rsid w:val="00B40C29"/>
    <w:rsid w:val="00D52A6F"/>
    <w:rsid w:val="00D7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3</cp:revision>
  <cp:lastPrinted>2013-10-05T08:02:00Z</cp:lastPrinted>
  <dcterms:created xsi:type="dcterms:W3CDTF">2013-09-23T07:24:00Z</dcterms:created>
  <dcterms:modified xsi:type="dcterms:W3CDTF">2013-10-05T08:02:00Z</dcterms:modified>
</cp:coreProperties>
</file>