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AE" w:rsidRPr="005F3EAE" w:rsidRDefault="005F3EAE" w:rsidP="005F3EA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spellStart"/>
      <w:r w:rsidRPr="005F3EAE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5F3EAE">
        <w:rPr>
          <w:rFonts w:ascii="Arial" w:eastAsia="Times New Roman" w:hAnsi="Arial" w:cs="Arial"/>
          <w:b/>
          <w:color w:val="FF0000"/>
          <w:sz w:val="24"/>
          <w:szCs w:val="24"/>
          <w:shd w:val="clear" w:color="auto" w:fill="FFFFFF"/>
          <w:lang w:eastAsia="ru-RU"/>
        </w:rPr>
        <w:t>: отличники получат медали, перешагнув «порог ЕГЭ»</w:t>
      </w:r>
    </w:p>
    <w:p w:rsidR="005F3EAE" w:rsidRPr="005F3EAE" w:rsidRDefault="005F3EAE" w:rsidP="005F3EA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3EAE" w:rsidRPr="005F3EAE" w:rsidRDefault="005F3EAE" w:rsidP="005F3EA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F3E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Подробности: </w:t>
      </w:r>
      <w:hyperlink r:id="rId4" w:history="1">
        <w:r w:rsidRPr="005F3EAE">
          <w:rPr>
            <w:rFonts w:ascii="inherit" w:eastAsia="Times New Roman" w:hAnsi="inherit" w:cs="Arial"/>
            <w:color w:val="0000FF"/>
            <w:sz w:val="26"/>
            <w:u w:val="single"/>
            <w:lang w:eastAsia="ru-RU"/>
          </w:rPr>
          <w:t>https://regnum.ru/news/2400264.html</w:t>
        </w:r>
      </w:hyperlink>
      <w:r w:rsidRPr="005F3EA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F3EAE"/>
    <w:rsid w:val="000B76A0"/>
    <w:rsid w:val="005F3EAE"/>
    <w:rsid w:val="007E4E9A"/>
    <w:rsid w:val="0088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num.ru/news/24002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2018-04-07T13:04:00Z</dcterms:created>
  <dcterms:modified xsi:type="dcterms:W3CDTF">2018-04-07T13:05:00Z</dcterms:modified>
</cp:coreProperties>
</file>